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26" w:rsidRDefault="00FC5C74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AF2CA" wp14:editId="6CB11402">
                <wp:simplePos x="0" y="0"/>
                <wp:positionH relativeFrom="column">
                  <wp:posOffset>4499572</wp:posOffset>
                </wp:positionH>
                <wp:positionV relativeFrom="paragraph">
                  <wp:posOffset>-579421</wp:posOffset>
                </wp:positionV>
                <wp:extent cx="4587875" cy="2752254"/>
                <wp:effectExtent l="38100" t="38100" r="41275" b="292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75225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7F4D43" w:rsidRDefault="00164B9D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History</w:t>
                            </w:r>
                          </w:p>
                          <w:p w:rsidR="00FB458B" w:rsidRPr="007F4D43" w:rsidRDefault="004A50BD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Crime and Punishment</w:t>
                            </w:r>
                          </w:p>
                          <w:p w:rsidR="004A50BD" w:rsidRPr="007F4D43" w:rsidRDefault="004A50BD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- </w:t>
                            </w:r>
                            <w:r w:rsidRPr="007F4D43">
                              <w:rPr>
                                <w:rFonts w:ascii="Arial" w:hAnsi="Arial" w:cs="Arial"/>
                                <w:sz w:val="22"/>
                              </w:rPr>
                              <w:t>To understand how and why laws and punishments change over time.</w:t>
                            </w:r>
                          </w:p>
                          <w:p w:rsidR="004A50BD" w:rsidRPr="007F4D43" w:rsidRDefault="004A50BD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sz w:val="22"/>
                              </w:rPr>
                              <w:t>- I can explain how attitudes towards crime have changed over time.</w:t>
                            </w:r>
                          </w:p>
                          <w:p w:rsidR="004A50BD" w:rsidRPr="007F4D43" w:rsidRDefault="004A50BD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sz w:val="22"/>
                              </w:rPr>
                              <w:t>- To understand how and why the police force has changed over time.</w:t>
                            </w:r>
                          </w:p>
                          <w:p w:rsidR="004A50BD" w:rsidRPr="007F4D43" w:rsidRDefault="004A50BD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sz w:val="22"/>
                              </w:rPr>
                              <w:t>- To understand that views on what is a punishment have changed over time.</w:t>
                            </w:r>
                          </w:p>
                          <w:p w:rsidR="004A50BD" w:rsidRPr="007F4D43" w:rsidRDefault="004A50BD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sz w:val="22"/>
                              </w:rPr>
                              <w:t>- To understand how and why attitudes towards the suffragettes have changed over time.</w:t>
                            </w:r>
                          </w:p>
                          <w:p w:rsidR="004A50BD" w:rsidRPr="007F4D43" w:rsidRDefault="004A50BD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sz w:val="22"/>
                              </w:rPr>
                              <w:t>- To share our knowledge about the changes in Crime and Punishment</w:t>
                            </w:r>
                            <w:r w:rsidRPr="007F4D4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AF2C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4.3pt;margin-top:-45.6pt;width:361.25pt;height:2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" filled="f" strokecolor="#7030a0" strokeweight="6pt">
                <v:textbox inset=",7.2pt,,7.2pt">
                  <w:txbxContent>
                    <w:p w:rsidR="00086C26" w:rsidRPr="007F4D43" w:rsidRDefault="00164B9D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History</w:t>
                      </w:r>
                    </w:p>
                    <w:p w:rsidR="00FB458B" w:rsidRPr="007F4D43" w:rsidRDefault="004A50BD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Crime and Punishment</w:t>
                      </w:r>
                    </w:p>
                    <w:p w:rsidR="004A50BD" w:rsidRPr="007F4D43" w:rsidRDefault="004A50BD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2"/>
                        </w:rPr>
                      </w:pPr>
                      <w:r w:rsidRPr="007F4D43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- </w:t>
                      </w:r>
                      <w:r w:rsidRPr="007F4D43">
                        <w:rPr>
                          <w:rFonts w:ascii="Arial" w:hAnsi="Arial" w:cs="Arial"/>
                          <w:sz w:val="22"/>
                        </w:rPr>
                        <w:t>To understand how and why laws and punishments change over time.</w:t>
                      </w:r>
                    </w:p>
                    <w:p w:rsidR="004A50BD" w:rsidRPr="007F4D43" w:rsidRDefault="004A50BD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2"/>
                        </w:rPr>
                      </w:pPr>
                      <w:r w:rsidRPr="007F4D43">
                        <w:rPr>
                          <w:rFonts w:ascii="Arial" w:hAnsi="Arial" w:cs="Arial"/>
                          <w:sz w:val="22"/>
                        </w:rPr>
                        <w:t>- I can explain how attitudes towards crime have changed over time.</w:t>
                      </w:r>
                    </w:p>
                    <w:p w:rsidR="004A50BD" w:rsidRPr="007F4D43" w:rsidRDefault="004A50BD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2"/>
                        </w:rPr>
                      </w:pPr>
                      <w:r w:rsidRPr="007F4D43">
                        <w:rPr>
                          <w:rFonts w:ascii="Arial" w:hAnsi="Arial" w:cs="Arial"/>
                          <w:sz w:val="22"/>
                        </w:rPr>
                        <w:t>- To understand how and why the police force has changed over time.</w:t>
                      </w:r>
                    </w:p>
                    <w:p w:rsidR="004A50BD" w:rsidRPr="007F4D43" w:rsidRDefault="004A50BD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2"/>
                        </w:rPr>
                      </w:pPr>
                      <w:r w:rsidRPr="007F4D43">
                        <w:rPr>
                          <w:rFonts w:ascii="Arial" w:hAnsi="Arial" w:cs="Arial"/>
                          <w:sz w:val="22"/>
                        </w:rPr>
                        <w:t>- To understand that views on what is a punishment have changed over time.</w:t>
                      </w:r>
                    </w:p>
                    <w:p w:rsidR="004A50BD" w:rsidRPr="007F4D43" w:rsidRDefault="004A50BD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2"/>
                        </w:rPr>
                      </w:pPr>
                      <w:r w:rsidRPr="007F4D43">
                        <w:rPr>
                          <w:rFonts w:ascii="Arial" w:hAnsi="Arial" w:cs="Arial"/>
                          <w:sz w:val="22"/>
                        </w:rPr>
                        <w:t>- To understand how and why attitudes towards the suffragettes have changed over time.</w:t>
                      </w:r>
                    </w:p>
                    <w:p w:rsidR="004A50BD" w:rsidRPr="007F4D43" w:rsidRDefault="004A50BD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sz w:val="22"/>
                        </w:rPr>
                        <w:t>- To share our knowledge about the changes in Crime and Punishment</w:t>
                      </w:r>
                      <w:r w:rsidRPr="007F4D43">
                        <w:rPr>
                          <w:rFonts w:ascii="Arial" w:hAnsi="Arial" w:cs="Arial"/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08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98EC1" wp14:editId="66C67008">
                <wp:simplePos x="0" y="0"/>
                <wp:positionH relativeFrom="column">
                  <wp:posOffset>-307818</wp:posOffset>
                </wp:positionH>
                <wp:positionV relativeFrom="paragraph">
                  <wp:posOffset>-516048</wp:posOffset>
                </wp:positionV>
                <wp:extent cx="4587875" cy="2598345"/>
                <wp:effectExtent l="38100" t="38100" r="41275" b="311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5983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7F4D43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Science</w:t>
                            </w:r>
                          </w:p>
                          <w:p w:rsidR="00C37EDD" w:rsidRPr="007F4D43" w:rsidRDefault="00C534C3" w:rsidP="00C37ED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7F4D43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Living Things and their Habitats</w:t>
                            </w:r>
                          </w:p>
                          <w:p w:rsidR="00C534C3" w:rsidRPr="007F4D43" w:rsidRDefault="00C534C3" w:rsidP="00C37ED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F4D43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- </w:t>
                            </w:r>
                            <w:r w:rsidRPr="007F4D43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How has our local environment changed? Consider aspects of your school grounds that have changed and have a class debate about a hypothetical scenario that would bring about environmental change.</w:t>
                            </w:r>
                          </w:p>
                          <w:p w:rsidR="00C37EDD" w:rsidRPr="007F4D43" w:rsidRDefault="00C534C3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- Recognise that environments can change and that this can sometimes pose dangers to living things.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98EC1" id="Text Box 8" o:spid="_x0000_s1027" type="#_x0000_t202" style="position:absolute;margin-left:-24.25pt;margin-top:-40.65pt;width:361.25pt;height:20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" filled="f" strokecolor="#7030a0" strokeweight="6pt">
                <v:textbox inset=",7.2pt,,7.2pt">
                  <w:txbxContent>
                    <w:p w:rsidR="00086C26" w:rsidRPr="007F4D43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Science</w:t>
                      </w:r>
                    </w:p>
                    <w:p w:rsidR="00C37EDD" w:rsidRPr="007F4D43" w:rsidRDefault="00C534C3" w:rsidP="00C37EDD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7F4D43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  <w:t>Living Things and their Habitats</w:t>
                      </w:r>
                    </w:p>
                    <w:p w:rsidR="00C534C3" w:rsidRPr="007F4D43" w:rsidRDefault="00C534C3" w:rsidP="00C37EDD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F4D43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 xml:space="preserve">- </w:t>
                      </w:r>
                      <w:r w:rsidRPr="007F4D43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How has our local environment changed? Consider aspects of your school grounds that have changed and have a class debate about a hypothetical scenario that would bring about environmental change.</w:t>
                      </w:r>
                    </w:p>
                    <w:p w:rsidR="00C37EDD" w:rsidRPr="007F4D43" w:rsidRDefault="00C534C3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F4D43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- Recognise that environments can change and that this can sometimes pose dangers to living things.</w:t>
                      </w:r>
                    </w:p>
                  </w:txbxContent>
                </v:textbox>
              </v:shape>
            </w:pict>
          </mc:Fallback>
        </mc:AlternateContent>
      </w:r>
      <w:r w:rsidR="000024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41CB2" wp14:editId="0A5DC3BD">
                <wp:simplePos x="0" y="0"/>
                <wp:positionH relativeFrom="column">
                  <wp:posOffset>9325069</wp:posOffset>
                </wp:positionH>
                <wp:positionV relativeFrom="paragraph">
                  <wp:posOffset>-516048</wp:posOffset>
                </wp:positionV>
                <wp:extent cx="4587875" cy="2453490"/>
                <wp:effectExtent l="38100" t="38100" r="41275" b="425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5349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7F4D43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eastAsia="Times New Roman" w:hAnsi="Arial" w:cs="Arial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 xml:space="preserve">Maths </w:t>
                            </w:r>
                          </w:p>
                          <w:p w:rsidR="00347662" w:rsidRPr="007F4D43" w:rsidRDefault="00347662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Statistics</w:t>
                            </w:r>
                          </w:p>
                          <w:p w:rsidR="002D0DB9" w:rsidRPr="007F4D43" w:rsidRDefault="002D0DB9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Geometry: Properties of Shape</w:t>
                            </w:r>
                          </w:p>
                          <w:p w:rsidR="005B2C46" w:rsidRPr="007F4D43" w:rsidRDefault="005B2C46" w:rsidP="005B2C4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Geometry: Position and Direction</w:t>
                            </w:r>
                          </w:p>
                          <w:p w:rsidR="00086C26" w:rsidRPr="007F4D43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See individual teacher’s Medium Term Plans for specific objectives and outcomes.</w:t>
                            </w:r>
                          </w:p>
                          <w:p w:rsidR="00086C26" w:rsidRPr="007F4D43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1CB2" id="Text Box 11" o:spid="_x0000_s1028" type="#_x0000_t202" style="position:absolute;margin-left:734.25pt;margin-top:-40.65pt;width:361.25pt;height:19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" filled="f" strokecolor="#7030a0" strokeweight="6pt">
                <v:textbox inset=",7.2pt,,7.2pt">
                  <w:txbxContent>
                    <w:p w:rsidR="00086C26" w:rsidRPr="007F4D43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eastAsia="Times New Roman" w:hAnsi="Arial" w:cs="Arial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 xml:space="preserve">Maths </w:t>
                      </w:r>
                    </w:p>
                    <w:p w:rsidR="00347662" w:rsidRPr="007F4D43" w:rsidRDefault="00347662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Statistics</w:t>
                      </w:r>
                    </w:p>
                    <w:p w:rsidR="002D0DB9" w:rsidRPr="007F4D43" w:rsidRDefault="002D0DB9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Geometry: Properties of Shape</w:t>
                      </w:r>
                    </w:p>
                    <w:p w:rsidR="005B2C46" w:rsidRPr="007F4D43" w:rsidRDefault="005B2C46" w:rsidP="005B2C4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Geometry: Position and Direction</w:t>
                      </w:r>
                    </w:p>
                    <w:p w:rsidR="00086C26" w:rsidRPr="007F4D43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sz w:val="28"/>
                          <w:szCs w:val="28"/>
                        </w:rPr>
                        <w:t>See individual teacher’s Medium Term Plans for specific objectives and outcomes.</w:t>
                      </w:r>
                    </w:p>
                    <w:p w:rsidR="00086C26" w:rsidRPr="007F4D43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10EF1" w:rsidP="00086C26">
      <w:pPr>
        <w:tabs>
          <w:tab w:val="left" w:pos="120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4CEA7" wp14:editId="4A38BE26">
                <wp:simplePos x="0" y="0"/>
                <wp:positionH relativeFrom="column">
                  <wp:posOffset>-307818</wp:posOffset>
                </wp:positionH>
                <wp:positionV relativeFrom="paragraph">
                  <wp:posOffset>281858</wp:posOffset>
                </wp:positionV>
                <wp:extent cx="4587875" cy="2643612"/>
                <wp:effectExtent l="38100" t="38100" r="41275" b="425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64361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7F4D43" w:rsidRDefault="00086C26" w:rsidP="00B4319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Art</w:t>
                            </w:r>
                          </w:p>
                          <w:p w:rsidR="00AC234F" w:rsidRPr="007F4D43" w:rsidRDefault="00BD4AFF" w:rsidP="00AC234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Sculpture</w:t>
                            </w:r>
                            <w:r w:rsidR="00090FD9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:</w:t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- To investigate how the environment affects how we feel about a place and how art can be used to improve a place</w:t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- To collect visual information and explore ideas for a site specific sculpture</w:t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ab/>
                              <w:t xml:space="preserve">     - Collect images/designs into sketchbooks, annotate</w:t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- To design a site specific sculpture</w:t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- To use recycled materials to make a sculpture</w:t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AC234F" w:rsidRPr="007F4D4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- </w:t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To use finishing techniques to complete a sculpture</w:t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ab/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AC234F" w:rsidRPr="007F4D4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- </w:t>
                            </w:r>
                            <w:r w:rsidR="00AC234F" w:rsidRPr="007F4D43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To critically evaluate a piece of artwork</w:t>
                            </w:r>
                          </w:p>
                          <w:p w:rsidR="002F7C6C" w:rsidRPr="007F4D43" w:rsidRDefault="002F7C6C" w:rsidP="002F7C6C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B4319D" w:rsidRPr="007F4D43" w:rsidRDefault="00B4319D" w:rsidP="00B4319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086C26" w:rsidRPr="007F4D43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eastAsia="Times New Roman" w:hAnsi="Arial" w:cs="Arial"/>
                                <w:color w:val="333333"/>
                                <w:sz w:val="28"/>
                                <w:szCs w:val="32"/>
                                <w:lang w:eastAsia="en-GB"/>
                              </w:rPr>
                            </w:pPr>
                          </w:p>
                          <w:p w:rsidR="00086C26" w:rsidRPr="007F4D43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4CEA7" id="Text Box 1" o:spid="_x0000_s1029" type="#_x0000_t202" style="position:absolute;margin-left:-24.25pt;margin-top:22.2pt;width:361.25pt;height:20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" filled="f" strokecolor="#7030a0" strokeweight="6pt">
                <v:textbox inset=",7.2pt,,7.2pt">
                  <w:txbxContent>
                    <w:p w:rsidR="00086C26" w:rsidRPr="007F4D43" w:rsidRDefault="00086C26" w:rsidP="00B4319D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Art</w:t>
                      </w:r>
                    </w:p>
                    <w:p w:rsidR="00AC234F" w:rsidRPr="007F4D43" w:rsidRDefault="00BD4AFF" w:rsidP="00AC234F">
                      <w:pP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Sculpture</w:t>
                      </w:r>
                      <w:r w:rsidR="00090FD9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:</w:t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  <w:t xml:space="preserve">      </w:t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>- To investigate how the environment affects how we feel about a place and how art can be used to improve a place</w:t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  <w:t xml:space="preserve">       </w:t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>- To collect visual information and explore ideas for a site specific sculpture</w:t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ab/>
                        <w:t xml:space="preserve">     - Collect images/designs into sketchbooks, annotate</w:t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  <w:t xml:space="preserve">      </w:t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>- To design a site specific sculpture</w:t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  <w:t xml:space="preserve">     </w:t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>- To use recycled materials to make a sculpture</w:t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ab/>
                        <w:t xml:space="preserve">     </w:t>
                      </w:r>
                      <w:r w:rsidR="00AC234F" w:rsidRPr="007F4D43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- </w:t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>To use finishing techniques to complete a sculpture</w:t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ab/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ab/>
                        <w:t xml:space="preserve">     </w:t>
                      </w:r>
                      <w:r w:rsidR="00AC234F" w:rsidRPr="007F4D43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- </w:t>
                      </w:r>
                      <w:r w:rsidR="00AC234F" w:rsidRPr="007F4D43">
                        <w:rPr>
                          <w:rFonts w:ascii="Arial" w:hAnsi="Arial" w:cs="Arial"/>
                          <w:color w:val="000000"/>
                          <w:szCs w:val="24"/>
                        </w:rPr>
                        <w:t>To critically evaluate a piece of artwork</w:t>
                      </w:r>
                    </w:p>
                    <w:p w:rsidR="002F7C6C" w:rsidRPr="007F4D43" w:rsidRDefault="002F7C6C" w:rsidP="002F7C6C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</w:p>
                    <w:p w:rsidR="00B4319D" w:rsidRPr="007F4D43" w:rsidRDefault="00B4319D" w:rsidP="00B4319D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</w:p>
                    <w:p w:rsidR="00086C26" w:rsidRPr="007F4D43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eastAsia="Times New Roman" w:hAnsi="Arial" w:cs="Arial"/>
                          <w:color w:val="333333"/>
                          <w:sz w:val="28"/>
                          <w:szCs w:val="32"/>
                          <w:lang w:eastAsia="en-GB"/>
                        </w:rPr>
                      </w:pPr>
                    </w:p>
                    <w:p w:rsidR="00086C26" w:rsidRPr="007F4D43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4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F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C50E5" wp14:editId="6F684C56">
                <wp:simplePos x="0" y="0"/>
                <wp:positionH relativeFrom="column">
                  <wp:posOffset>9321800</wp:posOffset>
                </wp:positionH>
                <wp:positionV relativeFrom="paragraph">
                  <wp:posOffset>271987</wp:posOffset>
                </wp:positionV>
                <wp:extent cx="4587875" cy="2498757"/>
                <wp:effectExtent l="38100" t="38100" r="41275" b="349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7F4D43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eastAsia="Times New Roman" w:hAnsi="Arial" w:cs="Arial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English</w:t>
                            </w:r>
                          </w:p>
                          <w:p w:rsidR="00086C26" w:rsidRPr="007F4D43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Genres to cover:</w:t>
                            </w:r>
                          </w:p>
                          <w:p w:rsidR="00927EB9" w:rsidRPr="007F4D43" w:rsidRDefault="00D227DF" w:rsidP="00927E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- Biography</w:t>
                            </w:r>
                          </w:p>
                          <w:p w:rsidR="00927EB9" w:rsidRPr="007F4D43" w:rsidRDefault="00D227DF" w:rsidP="00927E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 xml:space="preserve">- Syllabic poetry </w:t>
                            </w:r>
                          </w:p>
                          <w:p w:rsidR="00086C26" w:rsidRPr="00D227DF" w:rsidRDefault="00927EB9" w:rsidP="00D227DF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 xml:space="preserve">- </w:t>
                            </w:r>
                            <w:r w:rsidR="00D227DF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 xml:space="preserve">Non-chronological reports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50E5" id="Text Box 12" o:spid="_x0000_s1030" type="#_x0000_t202" style="position:absolute;margin-left:734pt;margin-top:21.4pt;width:361.25pt;height:1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" filled="f" strokecolor="#7030a0" strokeweight="6pt">
                <v:textbox inset=",7.2pt,,7.2pt">
                  <w:txbxContent>
                    <w:p w:rsidR="00086C26" w:rsidRPr="007F4D43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eastAsia="Times New Roman" w:hAnsi="Arial" w:cs="Arial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English</w:t>
                      </w:r>
                    </w:p>
                    <w:p w:rsidR="00086C26" w:rsidRPr="007F4D43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Genres to cover:</w:t>
                      </w:r>
                    </w:p>
                    <w:p w:rsidR="00927EB9" w:rsidRPr="007F4D43" w:rsidRDefault="00D227DF" w:rsidP="00927EB9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sz w:val="2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0"/>
                        </w:rPr>
                        <w:t>- Biography</w:t>
                      </w:r>
                    </w:p>
                    <w:p w:rsidR="00927EB9" w:rsidRPr="007F4D43" w:rsidRDefault="00D227DF" w:rsidP="00927EB9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sz w:val="2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0"/>
                        </w:rPr>
                        <w:t xml:space="preserve">- Syllabic poetry </w:t>
                      </w:r>
                    </w:p>
                    <w:p w:rsidR="00086C26" w:rsidRPr="00D227DF" w:rsidRDefault="00927EB9" w:rsidP="00D227D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7F4D43">
                        <w:rPr>
                          <w:rFonts w:ascii="Arial" w:hAnsi="Arial" w:cs="Arial"/>
                          <w:sz w:val="28"/>
                          <w:szCs w:val="20"/>
                        </w:rPr>
                        <w:t xml:space="preserve">- </w:t>
                      </w:r>
                      <w:r w:rsidR="00D227DF">
                        <w:rPr>
                          <w:rFonts w:ascii="Arial" w:hAnsi="Arial" w:cs="Arial"/>
                          <w:sz w:val="28"/>
                          <w:szCs w:val="20"/>
                        </w:rPr>
                        <w:t xml:space="preserve">Non-chronological reports </w:t>
                      </w:r>
                    </w:p>
                  </w:txbxContent>
                </v:textbox>
              </v:shape>
            </w:pict>
          </mc:Fallback>
        </mc:AlternateContent>
      </w:r>
      <w:r w:rsidR="00086C26">
        <w:tab/>
      </w:r>
    </w:p>
    <w:p w:rsidR="00086C26" w:rsidRPr="00034787" w:rsidRDefault="00C576CE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39DB4" wp14:editId="202603CB">
                <wp:simplePos x="0" y="0"/>
                <wp:positionH relativeFrom="column">
                  <wp:posOffset>4504690</wp:posOffset>
                </wp:positionH>
                <wp:positionV relativeFrom="paragraph">
                  <wp:posOffset>232517</wp:posOffset>
                </wp:positionV>
                <wp:extent cx="4540469" cy="1790700"/>
                <wp:effectExtent l="38100" t="38100" r="3175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469" cy="179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C26" w:rsidRPr="007F4D43" w:rsidRDefault="00164B9D" w:rsidP="00086C26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Year 4 </w:t>
                            </w:r>
                            <w:r w:rsidR="00086C26" w:rsidRPr="007F4D43">
                              <w:rPr>
                                <w:rFonts w:ascii="Arial" w:hAnsi="Arial" w:cs="Arial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Overview </w:t>
                            </w:r>
                          </w:p>
                          <w:p w:rsidR="00086C26" w:rsidRPr="007F4D43" w:rsidRDefault="00C63C4F" w:rsidP="00086C26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Summer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39DB4" id="Rounded Rectangle 4" o:spid="_x0000_s1031" style="position:absolute;margin-left:354.7pt;margin-top:18.3pt;width:357.5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" fillcolor="white [3212]" strokecolor="#c9f" strokeweight="6pt">
                <v:stroke linestyle="thickThin" joinstyle="miter"/>
                <v:textbox>
                  <w:txbxContent>
                    <w:p w:rsidR="00086C26" w:rsidRPr="007F4D43" w:rsidRDefault="00164B9D" w:rsidP="00086C26">
                      <w:pPr>
                        <w:rPr>
                          <w:rFonts w:ascii="Arial" w:hAnsi="Arial" w:cs="Arial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Year 4 </w:t>
                      </w:r>
                      <w:r w:rsidR="00086C26" w:rsidRPr="007F4D43">
                        <w:rPr>
                          <w:rFonts w:ascii="Arial" w:hAnsi="Arial" w:cs="Arial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Overview </w:t>
                      </w:r>
                    </w:p>
                    <w:p w:rsidR="00086C26" w:rsidRPr="007F4D43" w:rsidRDefault="00C63C4F" w:rsidP="00086C26">
                      <w:pPr>
                        <w:rPr>
                          <w:rFonts w:ascii="Arial" w:hAnsi="Arial" w:cs="Arial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i/>
                          <w:sz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Summer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C26" w:rsidRPr="00034787" w:rsidRDefault="00C576CE" w:rsidP="00086C26">
      <w:r>
        <w:rPr>
          <w:noProof/>
          <w:bdr w:val="none" w:sz="0" w:space="0" w:color="auto" w:frame="1"/>
          <w:lang w:eastAsia="en-GB"/>
        </w:rPr>
        <w:drawing>
          <wp:anchor distT="0" distB="0" distL="114300" distR="114300" simplePos="0" relativeHeight="251671552" behindDoc="0" locked="0" layoutInCell="1" allowOverlap="1" wp14:anchorId="0F4575DB" wp14:editId="76C71AB6">
            <wp:simplePos x="0" y="0"/>
            <wp:positionH relativeFrom="column">
              <wp:posOffset>7124700</wp:posOffset>
            </wp:positionH>
            <wp:positionV relativeFrom="paragraph">
              <wp:posOffset>262890</wp:posOffset>
            </wp:positionV>
            <wp:extent cx="1456794" cy="1206500"/>
            <wp:effectExtent l="0" t="0" r="0" b="0"/>
            <wp:wrapNone/>
            <wp:docPr id="18" name="Picture 18" descr="Macintosh HD:Users:apgamble:Desktop:New_Logos:MF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gamble:Desktop:New_Logos:MF-Logo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94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Default="00086C26" w:rsidP="00086C26"/>
    <w:p w:rsidR="00086C26" w:rsidRPr="00034787" w:rsidRDefault="00086C26" w:rsidP="00086C26">
      <w:pPr>
        <w:tabs>
          <w:tab w:val="left" w:pos="11570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1E9EB" wp14:editId="0877C87F">
                <wp:simplePos x="0" y="0"/>
                <wp:positionH relativeFrom="column">
                  <wp:posOffset>9321800</wp:posOffset>
                </wp:positionH>
                <wp:positionV relativeFrom="paragraph">
                  <wp:posOffset>3951605</wp:posOffset>
                </wp:positionV>
                <wp:extent cx="4587875" cy="1574800"/>
                <wp:effectExtent l="38100" t="38100" r="41275" b="444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74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D227D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Trips and Visits</w:t>
                            </w:r>
                          </w:p>
                          <w:p w:rsidR="007B27CF" w:rsidRPr="00D227DF" w:rsidRDefault="007B27CF" w:rsidP="00D227D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227DF" w:rsidRPr="00C77849" w:rsidRDefault="00D227DF" w:rsidP="00D227D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C77849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Sports day - 27th June</w:t>
                            </w:r>
                          </w:p>
                          <w:p w:rsidR="00D227DF" w:rsidRPr="00C77849" w:rsidRDefault="00D227DF" w:rsidP="00D227D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C77849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Year Four assembly - 2nd July</w:t>
                            </w:r>
                          </w:p>
                          <w:p w:rsidR="00D227DF" w:rsidRPr="00C77849" w:rsidRDefault="00D227DF" w:rsidP="00D227D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32"/>
                                <w:lang w:eastAsia="en-GB"/>
                              </w:rPr>
                            </w:pPr>
                            <w:r w:rsidRPr="00C77849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Class Dynamix - 5th July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E9EB" id="Text Box 17" o:spid="_x0000_s1032" type="#_x0000_t202" style="position:absolute;left:0;text-align:left;margin-left:734pt;margin-top:311.15pt;width:361.25pt;height:1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" filled="f" strokecolor="#7030a0" strokeweight="6pt">
                <v:textbox inset=",7.2pt,,7.2pt">
                  <w:txbxContent>
                    <w:p w:rsidR="00086C26" w:rsidRDefault="00086C26" w:rsidP="00D227DF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</w:pPr>
                      <w:r w:rsidRPr="00D227DF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Trips and Visits</w:t>
                      </w:r>
                    </w:p>
                    <w:p w:rsidR="007B27CF" w:rsidRPr="00D227DF" w:rsidRDefault="007B27CF" w:rsidP="00D227DF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D227DF" w:rsidRPr="00C77849" w:rsidRDefault="00D227DF" w:rsidP="00D227DF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C77849">
                        <w:rPr>
                          <w:rFonts w:ascii="Arial" w:hAnsi="Arial" w:cs="Arial"/>
                          <w:sz w:val="32"/>
                          <w:szCs w:val="28"/>
                        </w:rPr>
                        <w:t>Sports day - 27th June</w:t>
                      </w:r>
                    </w:p>
                    <w:p w:rsidR="00D227DF" w:rsidRPr="00C77849" w:rsidRDefault="00D227DF" w:rsidP="00D227DF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C77849">
                        <w:rPr>
                          <w:rFonts w:ascii="Arial" w:hAnsi="Arial" w:cs="Arial"/>
                          <w:sz w:val="32"/>
                          <w:szCs w:val="28"/>
                        </w:rPr>
                        <w:t>Year Four assembly - 2nd July</w:t>
                      </w:r>
                    </w:p>
                    <w:p w:rsidR="00D227DF" w:rsidRPr="00C77849" w:rsidRDefault="00D227DF" w:rsidP="00D227DF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32"/>
                          <w:lang w:eastAsia="en-GB"/>
                        </w:rPr>
                      </w:pPr>
                      <w:r w:rsidRPr="00C77849">
                        <w:rPr>
                          <w:rFonts w:ascii="Arial" w:hAnsi="Arial" w:cs="Arial"/>
                          <w:sz w:val="32"/>
                          <w:szCs w:val="28"/>
                        </w:rPr>
                        <w:t>Class Dynamix - 5th July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367CE" wp14:editId="78C24876">
                <wp:simplePos x="0" y="0"/>
                <wp:positionH relativeFrom="column">
                  <wp:posOffset>-317500</wp:posOffset>
                </wp:positionH>
                <wp:positionV relativeFrom="paragraph">
                  <wp:posOffset>4027805</wp:posOffset>
                </wp:positionV>
                <wp:extent cx="4587875" cy="1574800"/>
                <wp:effectExtent l="38100" t="38100" r="41275" b="444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74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7DF" w:rsidRDefault="00086C26" w:rsidP="00D227DF">
                            <w:pPr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Music</w:t>
                            </w:r>
                          </w:p>
                          <w:p w:rsidR="00D227DF" w:rsidRPr="00EC79C3" w:rsidRDefault="00D227DF" w:rsidP="00D227DF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EC79C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</w:rPr>
                              <w:t>Continue in year group choir </w:t>
                            </w:r>
                          </w:p>
                          <w:p w:rsidR="00D227DF" w:rsidRDefault="00D227DF" w:rsidP="00D227DF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EC79C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</w:rPr>
                              <w:t>Become more comfortable playing 3 or 4 notes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</w:rPr>
                              <w:t xml:space="preserve"> patterns on all strings. Continue </w:t>
                            </w:r>
                            <w:r w:rsidRPr="00EC79C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</w:rPr>
                              <w:t>learning pieces from our Yellow Book, which uses all our fingers. </w:t>
                            </w:r>
                          </w:p>
                          <w:p w:rsidR="00D227DF" w:rsidRPr="00EC79C3" w:rsidRDefault="00D227DF" w:rsidP="00D227DF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</w:rPr>
                              <w:t xml:space="preserve">Perform in our year group concert. </w:t>
                            </w:r>
                          </w:p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67CE" id="Text Box 16" o:spid="_x0000_s1033" type="#_x0000_t202" style="position:absolute;left:0;text-align:left;margin-left:-25pt;margin-top:317.15pt;width:361.25pt;height:1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" filled="f" strokecolor="#7030a0" strokeweight="6pt">
                <v:textbox inset=",7.2pt,,7.2pt">
                  <w:txbxContent>
                    <w:p w:rsidR="00D227DF" w:rsidRDefault="00086C26" w:rsidP="00D227DF">
                      <w:pPr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Music</w:t>
                      </w:r>
                    </w:p>
                    <w:p w:rsidR="00D227DF" w:rsidRPr="00EC79C3" w:rsidRDefault="00D227DF" w:rsidP="00D227DF">
                      <w:pPr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</w:rPr>
                      </w:pPr>
                      <w:r w:rsidRPr="00EC79C3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</w:rPr>
                        <w:t>Continue in year group choir </w:t>
                      </w:r>
                    </w:p>
                    <w:p w:rsidR="00D227DF" w:rsidRDefault="00D227DF" w:rsidP="00D227DF">
                      <w:pPr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</w:rPr>
                      </w:pPr>
                      <w:r w:rsidRPr="00EC79C3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</w:rPr>
                        <w:t>Become more comfortable playing 3 or 4 notes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</w:rPr>
                        <w:t xml:space="preserve"> patterns on all strings. Continue </w:t>
                      </w:r>
                      <w:r w:rsidRPr="00EC79C3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</w:rPr>
                        <w:t>learning pieces from our Yellow Book, which uses all our fingers. </w:t>
                      </w:r>
                    </w:p>
                    <w:p w:rsidR="00D227DF" w:rsidRPr="00EC79C3" w:rsidRDefault="00D227DF" w:rsidP="00D227DF">
                      <w:pPr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</w:rPr>
                        <w:t xml:space="preserve">Perform in our year group concert. </w:t>
                      </w:r>
                    </w:p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2D62B" wp14:editId="7ABF20D6">
                <wp:simplePos x="0" y="0"/>
                <wp:positionH relativeFrom="column">
                  <wp:posOffset>9321800</wp:posOffset>
                </wp:positionH>
                <wp:positionV relativeFrom="paragraph">
                  <wp:posOffset>1297305</wp:posOffset>
                </wp:positionV>
                <wp:extent cx="4587875" cy="2498757"/>
                <wp:effectExtent l="38100" t="38100" r="41275" b="349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D227DF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2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b/>
                                <w:sz w:val="24"/>
                                <w:szCs w:val="22"/>
                              </w:rPr>
                              <w:t>PSHE</w:t>
                            </w:r>
                          </w:p>
                          <w:p w:rsidR="001400FC" w:rsidRPr="00D227DF" w:rsidRDefault="001400FC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Relationships and health education: Growing up and changing </w:t>
                            </w:r>
                          </w:p>
                          <w:p w:rsidR="001400FC" w:rsidRPr="00D227DF" w:rsidRDefault="001400FC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- Learn about the physical changes associated with puberty</w:t>
                            </w:r>
                          </w:p>
                          <w:p w:rsidR="001400FC" w:rsidRPr="00D227DF" w:rsidRDefault="001400FC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- Learn about menstruation and wet dreams</w:t>
                            </w:r>
                          </w:p>
                          <w:p w:rsidR="001400FC" w:rsidRPr="00D227DF" w:rsidRDefault="001400FC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- Learn about the impact of puberty in physical hygiene and strategies for managing this </w:t>
                            </w:r>
                          </w:p>
                          <w:p w:rsidR="001400FC" w:rsidRPr="00D227DF" w:rsidRDefault="001400FC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- Learn about how puberty affects emotions and behaviour and strategies for dealing with this </w:t>
                            </w:r>
                          </w:p>
                          <w:p w:rsidR="00B4319D" w:rsidRPr="00D227DF" w:rsidRDefault="001400FC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- Answer each other’s questions about puberty with confidence, to seek support and advice when they need it</w:t>
                            </w:r>
                          </w:p>
                          <w:p w:rsidR="001400FC" w:rsidRPr="00D227DF" w:rsidRDefault="001400FC" w:rsidP="0064419E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7"/>
                                <w:szCs w:val="17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b/>
                                <w:i/>
                                <w:sz w:val="17"/>
                                <w:szCs w:val="17"/>
                              </w:rPr>
                              <w:t>Parts of the unit will be taught by the school nurse</w:t>
                            </w:r>
                          </w:p>
                          <w:p w:rsidR="00AA004F" w:rsidRDefault="00AA004F" w:rsidP="00D227DF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D227DF" w:rsidRPr="00D227DF" w:rsidRDefault="00D227DF" w:rsidP="00D227DF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All of our PSHE lessons link back to the British Values:</w:t>
                            </w:r>
                          </w:p>
                          <w:p w:rsidR="00D227DF" w:rsidRPr="00D227DF" w:rsidRDefault="00D227DF" w:rsidP="00D227DF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Respect</w:t>
                            </w:r>
                          </w:p>
                          <w:p w:rsidR="00D227DF" w:rsidRPr="00D227DF" w:rsidRDefault="00D227DF" w:rsidP="00D227DF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Tolerance</w:t>
                            </w:r>
                          </w:p>
                          <w:p w:rsidR="00D227DF" w:rsidRPr="00D227DF" w:rsidRDefault="00D227DF" w:rsidP="00D227DF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Individual Liberty</w:t>
                            </w:r>
                          </w:p>
                          <w:p w:rsidR="00D227DF" w:rsidRPr="00D227DF" w:rsidRDefault="00D227DF" w:rsidP="00D227DF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Rule of Law</w:t>
                            </w:r>
                          </w:p>
                          <w:p w:rsidR="00D227DF" w:rsidRPr="00D227DF" w:rsidRDefault="00D227DF" w:rsidP="00D227DF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227D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Democracy</w:t>
                            </w:r>
                          </w:p>
                          <w:p w:rsidR="00D227DF" w:rsidRPr="00D227DF" w:rsidRDefault="00D227D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D62B" id="Text Box 15" o:spid="_x0000_s1034" type="#_x0000_t202" style="position:absolute;left:0;text-align:left;margin-left:734pt;margin-top:102.15pt;width:361.25pt;height:1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" filled="f" strokecolor="#7030a0" strokeweight="6pt">
                <v:textbox inset=",7.2pt,,7.2pt">
                  <w:txbxContent>
                    <w:p w:rsidR="00086C26" w:rsidRPr="00D227DF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2"/>
                        </w:rPr>
                      </w:pPr>
                      <w:r w:rsidRPr="00D227DF">
                        <w:rPr>
                          <w:rFonts w:ascii="Arial" w:hAnsi="Arial" w:cs="Arial"/>
                          <w:b/>
                          <w:sz w:val="24"/>
                          <w:szCs w:val="22"/>
                        </w:rPr>
                        <w:t>PSHE</w:t>
                      </w:r>
                    </w:p>
                    <w:p w:rsidR="001400FC" w:rsidRPr="00D227DF" w:rsidRDefault="001400FC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D227DF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Relationships and health education: Growing up and changing </w:t>
                      </w:r>
                    </w:p>
                    <w:p w:rsidR="001400FC" w:rsidRPr="00D227DF" w:rsidRDefault="001400FC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227DF">
                        <w:rPr>
                          <w:rFonts w:ascii="Arial" w:hAnsi="Arial" w:cs="Arial"/>
                          <w:sz w:val="17"/>
                          <w:szCs w:val="17"/>
                        </w:rPr>
                        <w:t>- Learn about the physical changes associated with puberty</w:t>
                      </w:r>
                    </w:p>
                    <w:p w:rsidR="001400FC" w:rsidRPr="00D227DF" w:rsidRDefault="001400FC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227DF">
                        <w:rPr>
                          <w:rFonts w:ascii="Arial" w:hAnsi="Arial" w:cs="Arial"/>
                          <w:sz w:val="17"/>
                          <w:szCs w:val="17"/>
                        </w:rPr>
                        <w:t>- Learn about menstruation and wet dreams</w:t>
                      </w:r>
                    </w:p>
                    <w:p w:rsidR="001400FC" w:rsidRPr="00D227DF" w:rsidRDefault="001400FC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227DF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- Learn about the impact of puberty in physical hygiene and strategies for managing this </w:t>
                      </w:r>
                    </w:p>
                    <w:p w:rsidR="001400FC" w:rsidRPr="00D227DF" w:rsidRDefault="001400FC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227DF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- Learn about how puberty affects emotions and behaviour and strategies for dealing with this </w:t>
                      </w:r>
                    </w:p>
                    <w:p w:rsidR="00B4319D" w:rsidRPr="00D227DF" w:rsidRDefault="001400FC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227DF">
                        <w:rPr>
                          <w:rFonts w:ascii="Arial" w:hAnsi="Arial" w:cs="Arial"/>
                          <w:sz w:val="17"/>
                          <w:szCs w:val="17"/>
                        </w:rPr>
                        <w:t>- Answer each other’s questions about puberty with confidence, to seek support and advice when they need it</w:t>
                      </w:r>
                    </w:p>
                    <w:p w:rsidR="001400FC" w:rsidRPr="00D227DF" w:rsidRDefault="001400FC" w:rsidP="0064419E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i/>
                          <w:sz w:val="17"/>
                          <w:szCs w:val="17"/>
                        </w:rPr>
                      </w:pPr>
                      <w:r w:rsidRPr="00D227DF">
                        <w:rPr>
                          <w:rFonts w:ascii="Arial" w:hAnsi="Arial" w:cs="Arial"/>
                          <w:b/>
                          <w:i/>
                          <w:sz w:val="17"/>
                          <w:szCs w:val="17"/>
                        </w:rPr>
                        <w:t>Parts of the unit will be taught by the school nurse</w:t>
                      </w:r>
                    </w:p>
                    <w:p w:rsidR="00AA004F" w:rsidRDefault="00AA004F" w:rsidP="00D227DF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D227DF" w:rsidRPr="00D227DF" w:rsidRDefault="00D227DF" w:rsidP="00D227DF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D227DF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All of our PSHE lessons link back to the British Values:</w:t>
                      </w:r>
                    </w:p>
                    <w:p w:rsidR="00D227DF" w:rsidRPr="00D227DF" w:rsidRDefault="00D227DF" w:rsidP="00D227DF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227DF">
                        <w:rPr>
                          <w:rFonts w:ascii="Arial" w:hAnsi="Arial" w:cs="Arial"/>
                          <w:sz w:val="17"/>
                          <w:szCs w:val="17"/>
                        </w:rPr>
                        <w:t>Respect</w:t>
                      </w:r>
                    </w:p>
                    <w:p w:rsidR="00D227DF" w:rsidRPr="00D227DF" w:rsidRDefault="00D227DF" w:rsidP="00D227DF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227DF">
                        <w:rPr>
                          <w:rFonts w:ascii="Arial" w:hAnsi="Arial" w:cs="Arial"/>
                          <w:sz w:val="17"/>
                          <w:szCs w:val="17"/>
                        </w:rPr>
                        <w:t>Tolerance</w:t>
                      </w:r>
                    </w:p>
                    <w:p w:rsidR="00D227DF" w:rsidRPr="00D227DF" w:rsidRDefault="00D227DF" w:rsidP="00D227DF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227DF">
                        <w:rPr>
                          <w:rFonts w:ascii="Arial" w:hAnsi="Arial" w:cs="Arial"/>
                          <w:sz w:val="17"/>
                          <w:szCs w:val="17"/>
                        </w:rPr>
                        <w:t>Individual Liberty</w:t>
                      </w:r>
                    </w:p>
                    <w:p w:rsidR="00D227DF" w:rsidRPr="00D227DF" w:rsidRDefault="00D227DF" w:rsidP="00D227DF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227DF">
                        <w:rPr>
                          <w:rFonts w:ascii="Arial" w:hAnsi="Arial" w:cs="Arial"/>
                          <w:sz w:val="17"/>
                          <w:szCs w:val="17"/>
                        </w:rPr>
                        <w:t>Rule of Law</w:t>
                      </w:r>
                    </w:p>
                    <w:p w:rsidR="00D227DF" w:rsidRPr="00D227DF" w:rsidRDefault="00D227DF" w:rsidP="00D227DF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227DF">
                        <w:rPr>
                          <w:rFonts w:ascii="Arial" w:hAnsi="Arial" w:cs="Arial"/>
                          <w:sz w:val="17"/>
                          <w:szCs w:val="17"/>
                        </w:rPr>
                        <w:t>Democracy</w:t>
                      </w:r>
                    </w:p>
                    <w:p w:rsidR="00D227DF" w:rsidRPr="00D227DF" w:rsidRDefault="00D227D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i/>
                          <w:sz w:val="18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402EBD" w:rsidRDefault="00A23E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8B53F" wp14:editId="192E18EA">
                <wp:simplePos x="0" y="0"/>
                <wp:positionH relativeFrom="column">
                  <wp:posOffset>4490519</wp:posOffset>
                </wp:positionH>
                <wp:positionV relativeFrom="paragraph">
                  <wp:posOffset>251440</wp:posOffset>
                </wp:positionV>
                <wp:extent cx="4587875" cy="3334523"/>
                <wp:effectExtent l="38100" t="38100" r="41275" b="374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33452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7F4D43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PE</w:t>
                            </w:r>
                          </w:p>
                          <w:p w:rsidR="00777038" w:rsidRPr="007F4D43" w:rsidRDefault="00777038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4"/>
                                <w:szCs w:val="25"/>
                                <w:lang w:eastAsia="en-GB"/>
                              </w:rPr>
                            </w:pPr>
                            <w:r w:rsidRPr="007F4D43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4"/>
                                <w:szCs w:val="25"/>
                                <w:lang w:eastAsia="en-GB"/>
                              </w:rPr>
                              <w:t>Orienteering:</w:t>
                            </w:r>
                          </w:p>
                          <w:p w:rsidR="00777038" w:rsidRPr="007F4D43" w:rsidRDefault="00777038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</w:pPr>
                            <w:r w:rsidRPr="007F4D43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2"/>
                                <w:szCs w:val="23"/>
                                <w:lang w:eastAsia="en-GB"/>
                              </w:rPr>
                              <w:t xml:space="preserve">- </w:t>
                            </w:r>
                            <w:r w:rsidRPr="007F4D43"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  <w:t>To develop co-operation and teamwork skills.</w:t>
                            </w:r>
                          </w:p>
                          <w:p w:rsidR="00777038" w:rsidRPr="007F4D43" w:rsidRDefault="00777038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  <w:t>- To develop trust and team work.</w:t>
                            </w:r>
                          </w:p>
                          <w:p w:rsidR="00777038" w:rsidRPr="007F4D43" w:rsidRDefault="00777038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  <w:t>- To involve all team members in an activity and work towards a collective goal.</w:t>
                            </w:r>
                          </w:p>
                          <w:p w:rsidR="00777038" w:rsidRPr="007F4D43" w:rsidRDefault="00777038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  <w:t>- To develop trust and accept support whilst listening to others and following instructions.</w:t>
                            </w:r>
                          </w:p>
                          <w:p w:rsidR="00777038" w:rsidRPr="007F4D43" w:rsidRDefault="00777038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  <w:t>- To be able to identify objects on a map, draw and follow a simple map.</w:t>
                            </w:r>
                          </w:p>
                          <w:p w:rsidR="00777038" w:rsidRPr="007F4D43" w:rsidRDefault="00777038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2"/>
                                <w:szCs w:val="23"/>
                                <w:lang w:eastAsia="en-GB"/>
                              </w:rPr>
                            </w:pPr>
                            <w:r w:rsidRPr="007F4D43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2"/>
                                <w:szCs w:val="23"/>
                                <w:lang w:eastAsia="en-GB"/>
                              </w:rPr>
                              <w:t xml:space="preserve">- </w:t>
                            </w:r>
                            <w:r w:rsidRPr="007F4D43"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  <w:t>To be able to orientate a map and navigate around a grid.</w:t>
                            </w:r>
                          </w:p>
                          <w:p w:rsidR="00156FEF" w:rsidRPr="007F4D43" w:rsidRDefault="00156FE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2"/>
                                <w:szCs w:val="23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22"/>
                                <w:szCs w:val="23"/>
                              </w:rPr>
                              <w:t>Cricket:</w:t>
                            </w:r>
                          </w:p>
                          <w:p w:rsidR="00777038" w:rsidRPr="007F4D43" w:rsidRDefault="00777038" w:rsidP="0077703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</w:pPr>
                            <w:r w:rsidRPr="007F4D43">
                              <w:rPr>
                                <w:rFonts w:ascii="Arial" w:eastAsia="Times New Roman" w:hAnsi="Arial" w:cs="Arial"/>
                                <w:color w:val="333333"/>
                                <w:sz w:val="22"/>
                                <w:szCs w:val="23"/>
                                <w:lang w:eastAsia="en-GB"/>
                              </w:rPr>
                              <w:t xml:space="preserve">- </w:t>
                            </w:r>
                            <w:r w:rsidRPr="007F4D43"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  <w:t>To develop overarm throwing and catching.</w:t>
                            </w:r>
                          </w:p>
                          <w:p w:rsidR="00777038" w:rsidRPr="007F4D43" w:rsidRDefault="00777038" w:rsidP="0077703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  <w:t>- To develop underarm and overarm bowling techniques.</w:t>
                            </w:r>
                          </w:p>
                          <w:p w:rsidR="00777038" w:rsidRPr="007F4D43" w:rsidRDefault="00777038" w:rsidP="0077703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  <w:t>- To learn how to grip the bat and develop batting technique.</w:t>
                            </w:r>
                          </w:p>
                          <w:p w:rsidR="00777038" w:rsidRPr="007F4D43" w:rsidRDefault="00777038" w:rsidP="0077703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  <w:t>- To be able to field a ball using a two handed pick up and a short barrier.</w:t>
                            </w:r>
                          </w:p>
                          <w:p w:rsidR="00777038" w:rsidRPr="007F4D43" w:rsidRDefault="00777038" w:rsidP="0077703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eastAsia="Times New Roman" w:hAnsi="Arial" w:cs="Arial"/>
                                <w:color w:val="333333"/>
                                <w:sz w:val="22"/>
                                <w:szCs w:val="23"/>
                                <w:lang w:eastAsia="en-GB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color w:val="263339"/>
                                <w:sz w:val="22"/>
                                <w:szCs w:val="23"/>
                                <w:shd w:val="clear" w:color="auto" w:fill="FFFFFF"/>
                              </w:rPr>
                              <w:t>- To play apply skills learnt to mini cricket.</w:t>
                            </w:r>
                          </w:p>
                          <w:p w:rsidR="00156FEF" w:rsidRPr="007F4D43" w:rsidRDefault="00156FEF" w:rsidP="0077703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B53F" id="Text Box 14" o:spid="_x0000_s1035" type="#_x0000_t202" style="position:absolute;margin-left:353.6pt;margin-top:19.8pt;width:361.25pt;height:26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" filled="f" strokecolor="#7030a0" strokeweight="6pt">
                <v:textbox inset=",7.2pt,,7.2pt">
                  <w:txbxContent>
                    <w:p w:rsidR="00086C26" w:rsidRPr="007F4D43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PE</w:t>
                      </w:r>
                    </w:p>
                    <w:p w:rsidR="00777038" w:rsidRPr="007F4D43" w:rsidRDefault="00777038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eastAsia="Times New Roman" w:hAnsi="Arial" w:cs="Arial"/>
                          <w:b/>
                          <w:color w:val="333333"/>
                          <w:sz w:val="24"/>
                          <w:szCs w:val="25"/>
                          <w:lang w:eastAsia="en-GB"/>
                        </w:rPr>
                      </w:pPr>
                      <w:r w:rsidRPr="007F4D43">
                        <w:rPr>
                          <w:rFonts w:ascii="Arial" w:eastAsia="Times New Roman" w:hAnsi="Arial" w:cs="Arial"/>
                          <w:b/>
                          <w:color w:val="333333"/>
                          <w:sz w:val="24"/>
                          <w:szCs w:val="25"/>
                          <w:lang w:eastAsia="en-GB"/>
                        </w:rPr>
                        <w:t>Orienteering:</w:t>
                      </w:r>
                    </w:p>
                    <w:p w:rsidR="00777038" w:rsidRPr="007F4D43" w:rsidRDefault="00777038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</w:pPr>
                      <w:r w:rsidRPr="007F4D43">
                        <w:rPr>
                          <w:rFonts w:ascii="Arial" w:eastAsia="Times New Roman" w:hAnsi="Arial" w:cs="Arial"/>
                          <w:b/>
                          <w:color w:val="333333"/>
                          <w:sz w:val="22"/>
                          <w:szCs w:val="23"/>
                          <w:lang w:eastAsia="en-GB"/>
                        </w:rPr>
                        <w:t xml:space="preserve">- </w:t>
                      </w:r>
                      <w:r w:rsidRPr="007F4D43"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  <w:t>To develop co-operation and teamwork skills.</w:t>
                      </w:r>
                    </w:p>
                    <w:p w:rsidR="00777038" w:rsidRPr="007F4D43" w:rsidRDefault="00777038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</w:pPr>
                      <w:r w:rsidRPr="007F4D43"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  <w:t>- To develop trust and team work.</w:t>
                      </w:r>
                    </w:p>
                    <w:p w:rsidR="00777038" w:rsidRPr="007F4D43" w:rsidRDefault="00777038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</w:pPr>
                      <w:r w:rsidRPr="007F4D43"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  <w:t>- To involve all team members in an activity and work towards a collective goal.</w:t>
                      </w:r>
                    </w:p>
                    <w:p w:rsidR="00777038" w:rsidRPr="007F4D43" w:rsidRDefault="00777038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</w:pPr>
                      <w:r w:rsidRPr="007F4D43"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  <w:t>- To develop trust and accept support whilst listening to others and following instructions.</w:t>
                      </w:r>
                    </w:p>
                    <w:p w:rsidR="00777038" w:rsidRPr="007F4D43" w:rsidRDefault="00777038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</w:pPr>
                      <w:r w:rsidRPr="007F4D43"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  <w:t>- To be able to identify objects on a map, draw and follow a simple map.</w:t>
                      </w:r>
                    </w:p>
                    <w:p w:rsidR="00777038" w:rsidRPr="007F4D43" w:rsidRDefault="00777038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eastAsia="Times New Roman" w:hAnsi="Arial" w:cs="Arial"/>
                          <w:b/>
                          <w:color w:val="333333"/>
                          <w:sz w:val="22"/>
                          <w:szCs w:val="23"/>
                          <w:lang w:eastAsia="en-GB"/>
                        </w:rPr>
                      </w:pPr>
                      <w:r w:rsidRPr="007F4D43">
                        <w:rPr>
                          <w:rFonts w:ascii="Arial" w:eastAsia="Times New Roman" w:hAnsi="Arial" w:cs="Arial"/>
                          <w:b/>
                          <w:color w:val="333333"/>
                          <w:sz w:val="22"/>
                          <w:szCs w:val="23"/>
                          <w:lang w:eastAsia="en-GB"/>
                        </w:rPr>
                        <w:t xml:space="preserve">- </w:t>
                      </w:r>
                      <w:r w:rsidRPr="007F4D43"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  <w:t>To be able to orientate a map and navigate around a grid.</w:t>
                      </w:r>
                    </w:p>
                    <w:p w:rsidR="00156FEF" w:rsidRPr="007F4D43" w:rsidRDefault="00156FE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2"/>
                          <w:szCs w:val="23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22"/>
                          <w:szCs w:val="23"/>
                        </w:rPr>
                        <w:t>Cricket:</w:t>
                      </w:r>
                    </w:p>
                    <w:p w:rsidR="00777038" w:rsidRPr="007F4D43" w:rsidRDefault="00777038" w:rsidP="0077703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</w:pPr>
                      <w:r w:rsidRPr="007F4D43">
                        <w:rPr>
                          <w:rFonts w:ascii="Arial" w:eastAsia="Times New Roman" w:hAnsi="Arial" w:cs="Arial"/>
                          <w:color w:val="333333"/>
                          <w:sz w:val="22"/>
                          <w:szCs w:val="23"/>
                          <w:lang w:eastAsia="en-GB"/>
                        </w:rPr>
                        <w:t xml:space="preserve">- </w:t>
                      </w:r>
                      <w:r w:rsidRPr="007F4D43"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  <w:t>To develop overarm throwing and catching.</w:t>
                      </w:r>
                    </w:p>
                    <w:p w:rsidR="00777038" w:rsidRPr="007F4D43" w:rsidRDefault="00777038" w:rsidP="0077703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</w:pPr>
                      <w:r w:rsidRPr="007F4D43"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  <w:t>- To develop underarm and overarm bowling techniques.</w:t>
                      </w:r>
                    </w:p>
                    <w:p w:rsidR="00777038" w:rsidRPr="007F4D43" w:rsidRDefault="00777038" w:rsidP="0077703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</w:pPr>
                      <w:r w:rsidRPr="007F4D43"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  <w:t>- To learn how to grip the bat and develop batting technique.</w:t>
                      </w:r>
                    </w:p>
                    <w:p w:rsidR="00777038" w:rsidRPr="007F4D43" w:rsidRDefault="00777038" w:rsidP="0077703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</w:pPr>
                      <w:r w:rsidRPr="007F4D43"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  <w:t>- To be able to field a ball using a two handed pick up and a short barrier.</w:t>
                      </w:r>
                    </w:p>
                    <w:p w:rsidR="00777038" w:rsidRPr="007F4D43" w:rsidRDefault="00777038" w:rsidP="0077703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eastAsia="Times New Roman" w:hAnsi="Arial" w:cs="Arial"/>
                          <w:color w:val="333333"/>
                          <w:sz w:val="22"/>
                          <w:szCs w:val="23"/>
                          <w:lang w:eastAsia="en-GB"/>
                        </w:rPr>
                      </w:pPr>
                      <w:r w:rsidRPr="007F4D43">
                        <w:rPr>
                          <w:rFonts w:ascii="Arial" w:hAnsi="Arial" w:cs="Arial"/>
                          <w:color w:val="263339"/>
                          <w:sz w:val="22"/>
                          <w:szCs w:val="23"/>
                          <w:shd w:val="clear" w:color="auto" w:fill="FFFFFF"/>
                        </w:rPr>
                        <w:t>- To play apply skills learnt to mini cricket.</w:t>
                      </w:r>
                    </w:p>
                    <w:p w:rsidR="00156FEF" w:rsidRPr="007F4D43" w:rsidRDefault="00156FEF" w:rsidP="0077703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E997C" wp14:editId="4BD2E0AB">
                <wp:simplePos x="0" y="0"/>
                <wp:positionH relativeFrom="column">
                  <wp:posOffset>4499572</wp:posOffset>
                </wp:positionH>
                <wp:positionV relativeFrom="paragraph">
                  <wp:posOffset>3800400</wp:posOffset>
                </wp:positionV>
                <wp:extent cx="4587875" cy="1510891"/>
                <wp:effectExtent l="38100" t="38100" r="41275" b="323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1089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7F4D43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eastAsia="Times New Roman" w:hAnsi="Arial" w:cs="Arial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Spanish</w:t>
                            </w:r>
                          </w:p>
                          <w:p w:rsidR="00811B30" w:rsidRPr="007F4D43" w:rsidRDefault="00811B30" w:rsidP="00811B3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Areas to cover:</w:t>
                            </w:r>
                          </w:p>
                          <w:p w:rsidR="00B24DEA" w:rsidRPr="007F4D43" w:rsidRDefault="00053136" w:rsidP="00156F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A23E85" w:rsidRPr="007F4D4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Musical Instruments</w:t>
                            </w:r>
                          </w:p>
                          <w:p w:rsidR="00156FEF" w:rsidRPr="007F4D43" w:rsidRDefault="00156FEF" w:rsidP="00156F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Consolidation of previous units</w:t>
                            </w:r>
                          </w:p>
                          <w:p w:rsidR="00811B30" w:rsidRPr="007F4D43" w:rsidRDefault="00811B30" w:rsidP="000531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997C" id="Text Box 13" o:spid="_x0000_s1036" type="#_x0000_t202" style="position:absolute;margin-left:354.3pt;margin-top:299.25pt;width:361.25pt;height:1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" filled="f" strokecolor="#7030a0" strokeweight="6pt">
                <v:textbox inset=",7.2pt,,7.2pt">
                  <w:txbxContent>
                    <w:p w:rsidR="00086C26" w:rsidRPr="007F4D43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eastAsia="Times New Roman" w:hAnsi="Arial" w:cs="Arial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Spanish</w:t>
                      </w:r>
                    </w:p>
                    <w:p w:rsidR="00811B30" w:rsidRPr="007F4D43" w:rsidRDefault="00811B30" w:rsidP="00811B30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Areas to cover:</w:t>
                      </w:r>
                    </w:p>
                    <w:p w:rsidR="00B24DEA" w:rsidRPr="007F4D43" w:rsidRDefault="00053136" w:rsidP="00156FE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="00A23E85" w:rsidRPr="007F4D43">
                        <w:rPr>
                          <w:rFonts w:ascii="Arial" w:hAnsi="Arial" w:cs="Arial"/>
                          <w:sz w:val="28"/>
                          <w:szCs w:val="28"/>
                        </w:rPr>
                        <w:t>Musical Instruments</w:t>
                      </w:r>
                    </w:p>
                    <w:p w:rsidR="00156FEF" w:rsidRPr="007F4D43" w:rsidRDefault="00156FEF" w:rsidP="00156FE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sz w:val="28"/>
                          <w:szCs w:val="28"/>
                        </w:rPr>
                        <w:t>- Consolidation of previous units</w:t>
                      </w:r>
                    </w:p>
                    <w:p w:rsidR="00811B30" w:rsidRPr="007F4D43" w:rsidRDefault="00811B30" w:rsidP="0005313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4D43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E2F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B9D31" wp14:editId="02AA2690">
                <wp:simplePos x="0" y="0"/>
                <wp:positionH relativeFrom="column">
                  <wp:posOffset>-308344</wp:posOffset>
                </wp:positionH>
                <wp:positionV relativeFrom="paragraph">
                  <wp:posOffset>819282</wp:posOffset>
                </wp:positionV>
                <wp:extent cx="4587875" cy="2764465"/>
                <wp:effectExtent l="38100" t="38100" r="41275" b="361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76446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7F4D43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 xml:space="preserve">Computing </w:t>
                            </w:r>
                          </w:p>
                          <w:p w:rsidR="00D227DF" w:rsidRDefault="00B5061D" w:rsidP="00D227D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7F4D43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iTe</w:t>
                            </w:r>
                            <w:r w:rsidR="00D227DF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 xml:space="preserve">ch: Digital Literacy </w:t>
                            </w:r>
                            <w:r w:rsidR="00D227DF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ab/>
                            </w:r>
                            <w:r w:rsidR="00D227DF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ab/>
                            </w:r>
                            <w:r w:rsidR="00D227DF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ab/>
                            </w:r>
                          </w:p>
                          <w:p w:rsidR="00B06829" w:rsidRPr="007F4D43" w:rsidRDefault="00B5061D" w:rsidP="00D227D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B06829" w:rsidRPr="007F4D43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- Select, use and combine a variety of software (including internet services) on a range of digital devices to design and create a range of programs, systems and content that accomplish given goals.</w:t>
                            </w:r>
                          </w:p>
                          <w:p w:rsidR="00B5061D" w:rsidRPr="007F4D43" w:rsidRDefault="00B5061D" w:rsidP="00B5061D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7F4D43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 xml:space="preserve">- </w:t>
                            </w:r>
                            <w:r w:rsidRPr="007F4D43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Use technology safely, respectfully and responsibly: recognise acceptable/unacceptable behaviour; identify a range of ways to report concerns about content and contact.</w:t>
                            </w:r>
                          </w:p>
                          <w:p w:rsidR="00B5061D" w:rsidRPr="007F4D43" w:rsidRDefault="00B5061D" w:rsidP="00B5061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B06829" w:rsidRPr="007F4D43" w:rsidRDefault="00B06829" w:rsidP="00BD4AF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eastAsia="Times New Roman" w:hAnsi="Arial" w:cs="Arial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B6330A" w:rsidRPr="007F4D43" w:rsidRDefault="00B6330A" w:rsidP="00B6330A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75F10" w:rsidRPr="007F4D43" w:rsidRDefault="00375F10" w:rsidP="00375F10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75F10" w:rsidRPr="007F4D43" w:rsidRDefault="00375F10" w:rsidP="00375F10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86C26" w:rsidRPr="007F4D43" w:rsidRDefault="00086C26" w:rsidP="00086C26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9D31" id="Text Box 9" o:spid="_x0000_s1037" type="#_x0000_t202" style="position:absolute;margin-left:-24.3pt;margin-top:64.5pt;width:361.25pt;height:2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" filled="f" strokecolor="#7030a0" strokeweight="6pt">
                <v:textbox inset=",7.2pt,,7.2pt">
                  <w:txbxContent>
                    <w:p w:rsidR="00086C26" w:rsidRPr="007F4D43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</w:pPr>
                      <w:r w:rsidRPr="007F4D43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 xml:space="preserve">Computing </w:t>
                      </w:r>
                    </w:p>
                    <w:p w:rsidR="00D227DF" w:rsidRDefault="00B5061D" w:rsidP="00D227DF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eastAsia="Times New Roman" w:hAnsi="Arial" w:cs="Arial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  <w:r w:rsidRPr="007F4D43">
                        <w:rPr>
                          <w:rFonts w:ascii="Arial" w:eastAsia="Times New Roman" w:hAnsi="Arial" w:cs="Arial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>iTe</w:t>
                      </w:r>
                      <w:r w:rsidR="00D227DF">
                        <w:rPr>
                          <w:rFonts w:ascii="Arial" w:eastAsia="Times New Roman" w:hAnsi="Arial" w:cs="Arial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 xml:space="preserve">ch: Digital Literacy </w:t>
                      </w:r>
                      <w:r w:rsidR="00D227DF">
                        <w:rPr>
                          <w:rFonts w:ascii="Arial" w:eastAsia="Times New Roman" w:hAnsi="Arial" w:cs="Arial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ab/>
                      </w:r>
                      <w:r w:rsidR="00D227DF">
                        <w:rPr>
                          <w:rFonts w:ascii="Arial" w:eastAsia="Times New Roman" w:hAnsi="Arial" w:cs="Arial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ab/>
                      </w:r>
                      <w:r w:rsidR="00D227DF">
                        <w:rPr>
                          <w:rFonts w:ascii="Arial" w:eastAsia="Times New Roman" w:hAnsi="Arial" w:cs="Arial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ab/>
                      </w:r>
                    </w:p>
                    <w:p w:rsidR="00B06829" w:rsidRPr="007F4D43" w:rsidRDefault="00B5061D" w:rsidP="00D227DF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7F4D43">
                        <w:rPr>
                          <w:rFonts w:ascii="Arial" w:eastAsia="Times New Roman" w:hAnsi="Arial" w:cs="Arial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B06829" w:rsidRPr="007F4D43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- Select, use and combine a variety of software (including internet services) on a range of digital devices to design and create a range of programs, systems and content that accomplish given goals.</w:t>
                      </w:r>
                    </w:p>
                    <w:p w:rsidR="00B5061D" w:rsidRPr="007F4D43" w:rsidRDefault="00B5061D" w:rsidP="00B5061D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7F4D43">
                        <w:rPr>
                          <w:rFonts w:ascii="Arial" w:eastAsia="Times New Roman" w:hAnsi="Arial" w:cs="Arial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 xml:space="preserve">- </w:t>
                      </w:r>
                      <w:r w:rsidRPr="007F4D43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Use technology safely, respectfully and responsibly: recognise acceptable/unacceptable behaviour; identify a range of ways to report concerns about content and contact.</w:t>
                      </w:r>
                    </w:p>
                    <w:p w:rsidR="00B5061D" w:rsidRPr="007F4D43" w:rsidRDefault="00B5061D" w:rsidP="00B5061D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eastAsia="Times New Roman" w:hAnsi="Arial" w:cs="Arial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</w:p>
                    <w:p w:rsidR="00B06829" w:rsidRPr="007F4D43" w:rsidRDefault="00B06829" w:rsidP="00BD4AFF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eastAsia="Times New Roman" w:hAnsi="Arial" w:cs="Arial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B6330A" w:rsidRPr="007F4D43" w:rsidRDefault="00B6330A" w:rsidP="00B6330A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  <w:p w:rsidR="00375F10" w:rsidRPr="007F4D43" w:rsidRDefault="00375F10" w:rsidP="00375F10">
                      <w:pPr>
                        <w:rPr>
                          <w:rFonts w:ascii="Arial" w:eastAsia="Times New Roman" w:hAnsi="Arial" w:cs="Arial"/>
                          <w:b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375F10" w:rsidRPr="007F4D43" w:rsidRDefault="00375F10" w:rsidP="00375F10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  <w:p w:rsidR="00086C26" w:rsidRPr="007F4D43" w:rsidRDefault="00086C26" w:rsidP="00086C26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2EBD" w:rsidSect="00086C26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C4"/>
    <w:multiLevelType w:val="multilevel"/>
    <w:tmpl w:val="F1EEC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24CB4"/>
    <w:multiLevelType w:val="multilevel"/>
    <w:tmpl w:val="C66A6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DE565F"/>
    <w:multiLevelType w:val="hybridMultilevel"/>
    <w:tmpl w:val="EBC201F6"/>
    <w:lvl w:ilvl="0" w:tplc="24D669B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5C3E"/>
    <w:multiLevelType w:val="multilevel"/>
    <w:tmpl w:val="01F0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5D58"/>
    <w:multiLevelType w:val="multilevel"/>
    <w:tmpl w:val="9886D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886376"/>
    <w:multiLevelType w:val="multilevel"/>
    <w:tmpl w:val="E4529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5764D2"/>
    <w:multiLevelType w:val="multilevel"/>
    <w:tmpl w:val="2CF2A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235247"/>
    <w:multiLevelType w:val="hybridMultilevel"/>
    <w:tmpl w:val="34BC80AE"/>
    <w:lvl w:ilvl="0" w:tplc="0384587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B34EB"/>
    <w:multiLevelType w:val="multilevel"/>
    <w:tmpl w:val="BDDE8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097803"/>
    <w:multiLevelType w:val="multilevel"/>
    <w:tmpl w:val="B9080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4220F5"/>
    <w:multiLevelType w:val="multilevel"/>
    <w:tmpl w:val="0FC0A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4C7E90"/>
    <w:multiLevelType w:val="hybridMultilevel"/>
    <w:tmpl w:val="BFCEC07C"/>
    <w:lvl w:ilvl="0" w:tplc="EBF2499E">
      <w:start w:val="1"/>
      <w:numFmt w:val="bullet"/>
      <w:pStyle w:val="BodyTextbulletlist"/>
      <w:lvlText w:val="●"/>
      <w:lvlJc w:val="left"/>
      <w:pPr>
        <w:ind w:left="360" w:hanging="360"/>
      </w:pPr>
      <w:rPr>
        <w:rFonts w:ascii="Calibri" w:hAnsi="Calibri" w:hint="default"/>
        <w:color w:val="7EBAAA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C42F1"/>
    <w:multiLevelType w:val="multilevel"/>
    <w:tmpl w:val="D360B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26"/>
    <w:rsid w:val="000024B4"/>
    <w:rsid w:val="00010EF1"/>
    <w:rsid w:val="000408E1"/>
    <w:rsid w:val="00053136"/>
    <w:rsid w:val="00086C26"/>
    <w:rsid w:val="00090FD9"/>
    <w:rsid w:val="00093B42"/>
    <w:rsid w:val="001400FC"/>
    <w:rsid w:val="00156FEF"/>
    <w:rsid w:val="00164B9D"/>
    <w:rsid w:val="00167DBA"/>
    <w:rsid w:val="00185BE0"/>
    <w:rsid w:val="001F103F"/>
    <w:rsid w:val="002A48F0"/>
    <w:rsid w:val="002C2687"/>
    <w:rsid w:val="002C6C36"/>
    <w:rsid w:val="002D0DB9"/>
    <w:rsid w:val="002F7C6C"/>
    <w:rsid w:val="00347662"/>
    <w:rsid w:val="00354098"/>
    <w:rsid w:val="00375F10"/>
    <w:rsid w:val="0038718B"/>
    <w:rsid w:val="00402EBD"/>
    <w:rsid w:val="004A50BD"/>
    <w:rsid w:val="004B6073"/>
    <w:rsid w:val="004C57D3"/>
    <w:rsid w:val="00503BCD"/>
    <w:rsid w:val="005701FF"/>
    <w:rsid w:val="00580AC2"/>
    <w:rsid w:val="00597EC1"/>
    <w:rsid w:val="005A2190"/>
    <w:rsid w:val="005B2C46"/>
    <w:rsid w:val="005C1AED"/>
    <w:rsid w:val="005E2F20"/>
    <w:rsid w:val="005E5FFD"/>
    <w:rsid w:val="0064419E"/>
    <w:rsid w:val="00700BD1"/>
    <w:rsid w:val="00777038"/>
    <w:rsid w:val="007B211E"/>
    <w:rsid w:val="007B27CF"/>
    <w:rsid w:val="007F4D43"/>
    <w:rsid w:val="00811B30"/>
    <w:rsid w:val="008674ED"/>
    <w:rsid w:val="008B54E2"/>
    <w:rsid w:val="00927EB9"/>
    <w:rsid w:val="00972BDF"/>
    <w:rsid w:val="009C06A7"/>
    <w:rsid w:val="00A2165E"/>
    <w:rsid w:val="00A23E85"/>
    <w:rsid w:val="00AA004F"/>
    <w:rsid w:val="00AA5BD5"/>
    <w:rsid w:val="00AB1B95"/>
    <w:rsid w:val="00AC234F"/>
    <w:rsid w:val="00B06829"/>
    <w:rsid w:val="00B24DEA"/>
    <w:rsid w:val="00B4319D"/>
    <w:rsid w:val="00B454A2"/>
    <w:rsid w:val="00B5061D"/>
    <w:rsid w:val="00B6330A"/>
    <w:rsid w:val="00B76C23"/>
    <w:rsid w:val="00BD4AFF"/>
    <w:rsid w:val="00C37EDD"/>
    <w:rsid w:val="00C534C3"/>
    <w:rsid w:val="00C576CE"/>
    <w:rsid w:val="00C63C4F"/>
    <w:rsid w:val="00C77849"/>
    <w:rsid w:val="00D227DF"/>
    <w:rsid w:val="00D25BCF"/>
    <w:rsid w:val="00D54B6D"/>
    <w:rsid w:val="00D5577A"/>
    <w:rsid w:val="00DA35B4"/>
    <w:rsid w:val="00DB2B17"/>
    <w:rsid w:val="00E05A13"/>
    <w:rsid w:val="00E1436D"/>
    <w:rsid w:val="00E503D5"/>
    <w:rsid w:val="00F17DD1"/>
    <w:rsid w:val="00F50D4A"/>
    <w:rsid w:val="00F70856"/>
    <w:rsid w:val="00F77764"/>
    <w:rsid w:val="00FB458B"/>
    <w:rsid w:val="00FC5C74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E46E"/>
  <w15:chartTrackingRefBased/>
  <w15:docId w15:val="{9BAC36B4-20CC-4EF5-BD30-884807B8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6C26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E1436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ubhead">
    <w:name w:val="Body Text sub head"/>
    <w:basedOn w:val="Normal"/>
    <w:qFormat/>
    <w:rsid w:val="00E1436D"/>
    <w:pPr>
      <w:spacing w:after="0" w:line="288" w:lineRule="auto"/>
    </w:pPr>
    <w:rPr>
      <w:rFonts w:eastAsiaTheme="minorEastAsia"/>
      <w:b/>
      <w:iCs/>
      <w:sz w:val="24"/>
      <w:szCs w:val="24"/>
      <w:lang w:eastAsia="en-GB"/>
    </w:rPr>
  </w:style>
  <w:style w:type="paragraph" w:customStyle="1" w:styleId="BodyTextbulletlist">
    <w:name w:val="Body Text_bullet list"/>
    <w:basedOn w:val="Normal"/>
    <w:qFormat/>
    <w:rsid w:val="00FC5C74"/>
    <w:pPr>
      <w:numPr>
        <w:numId w:val="7"/>
      </w:numPr>
      <w:spacing w:before="60" w:after="60" w:line="240" w:lineRule="auto"/>
    </w:pPr>
    <w:rPr>
      <w:rFonts w:eastAsiaTheme="minorEastAsia"/>
      <w:iCs/>
      <w:sz w:val="24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D4AF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D4AFF"/>
    <w:rPr>
      <w:rFonts w:ascii="Calibri" w:eastAsia="Calibri" w:hAnsi="Calibri" w:cs="Calibri"/>
      <w:b/>
      <w:sz w:val="72"/>
      <w:szCs w:val="7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Leamey</dc:creator>
  <cp:keywords/>
  <dc:description/>
  <cp:lastModifiedBy>Milly Fraser</cp:lastModifiedBy>
  <cp:revision>24</cp:revision>
  <dcterms:created xsi:type="dcterms:W3CDTF">2021-10-07T12:05:00Z</dcterms:created>
  <dcterms:modified xsi:type="dcterms:W3CDTF">2024-06-03T08:16:00Z</dcterms:modified>
</cp:coreProperties>
</file>