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C791B" w14:textId="77777777" w:rsidR="00086C26" w:rsidRDefault="00ED294F" w:rsidP="00086C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5CD97" wp14:editId="6C7EB04D">
                <wp:simplePos x="0" y="0"/>
                <wp:positionH relativeFrom="column">
                  <wp:posOffset>4444779</wp:posOffset>
                </wp:positionH>
                <wp:positionV relativeFrom="paragraph">
                  <wp:posOffset>-699715</wp:posOffset>
                </wp:positionV>
                <wp:extent cx="4476584" cy="3116912"/>
                <wp:effectExtent l="38100" t="38100" r="38735" b="457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584" cy="3116912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FD04BF" w14:textId="77777777" w:rsidR="00086C26" w:rsidRDefault="00F15911" w:rsidP="00086C26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>Geography</w:t>
                            </w:r>
                          </w:p>
                          <w:p w14:paraId="7FABF670" w14:textId="77777777" w:rsidR="00DE767F" w:rsidRPr="00730B57" w:rsidRDefault="00DE767F" w:rsidP="00AA5BD5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730B57">
                              <w:rPr>
                                <w:rFonts w:eastAsia="Times New Roman" w:cstheme="minorHAnsi"/>
                                <w:b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Protecting the Environment</w:t>
                            </w:r>
                            <w:r w:rsidRPr="00730B57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730B57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730B57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730B57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="00ED294F" w:rsidRPr="00730B57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ED294F" w:rsidRPr="00730B57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730B57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ab/>
                              <w:t xml:space="preserve">     </w:t>
                            </w:r>
                            <w:r w:rsidRPr="00730B5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30B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To understand the threats to the health of our planet and some possible solutions</w:t>
                            </w:r>
                            <w:r w:rsidR="00ED294F" w:rsidRPr="00730B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D294F" w:rsidRPr="00730B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D294F" w:rsidRPr="00730B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D294F" w:rsidRPr="00730B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D294F" w:rsidRPr="00730B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D294F" w:rsidRPr="00730B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D294F" w:rsidRPr="00730B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730B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- To understand what minerals are and question if they can be used sustainably</w:t>
                            </w:r>
                            <w:r w:rsidR="00ED294F" w:rsidRPr="00730B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D294F" w:rsidRPr="00730B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D294F" w:rsidRPr="00730B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D294F" w:rsidRPr="00730B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D294F" w:rsidRPr="00730B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D294F" w:rsidRPr="00730B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D294F" w:rsidRPr="00730B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D294F" w:rsidRPr="00730B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730B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- To understand the different types of energy available, and their advantages and disadvantages</w:t>
                            </w:r>
                            <w:r w:rsidR="00ED294F" w:rsidRPr="00730B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D294F" w:rsidRPr="00730B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D294F" w:rsidRPr="00730B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D294F" w:rsidRPr="00730B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D294F" w:rsidRPr="00730B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730B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- To understand the importance of protecting the oceans</w:t>
                            </w:r>
                            <w:r w:rsidR="00ED294F" w:rsidRPr="00730B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294F" w:rsidRPr="00730B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D294F" w:rsidRPr="00730B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730B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- To carry out an enquiry into sustainability</w:t>
                            </w:r>
                            <w:r w:rsidR="00ED294F" w:rsidRPr="00730B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D294F" w:rsidRPr="00730B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D294F" w:rsidRPr="00730B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D294F" w:rsidRPr="00730B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730B5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30B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To be able to explain how a particular environmental issue has been caused and suggest some possible solutions</w:t>
                            </w:r>
                          </w:p>
                          <w:p w14:paraId="031A2BD7" w14:textId="533E73A8" w:rsidR="00AA5BD5" w:rsidRPr="00730B57" w:rsidRDefault="00730B57" w:rsidP="00AA5BD5">
                            <w:pPr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30B57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Tolerance – other’s views on the environment</w:t>
                            </w:r>
                          </w:p>
                          <w:p w14:paraId="1E10820B" w14:textId="77777777" w:rsidR="00086C26" w:rsidRPr="006458D8" w:rsidRDefault="00086C26" w:rsidP="00086C26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5CD9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0pt;margin-top:-55.1pt;width:352.5pt;height:24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" filled="f" strokecolor="#7030a0" strokeweight="6pt">
                <v:textbox inset=",7.2pt,,7.2pt">
                  <w:txbxContent>
                    <w:p w14:paraId="42FD04BF" w14:textId="77777777" w:rsidR="00086C26" w:rsidRDefault="00F15911" w:rsidP="00086C26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>Geography</w:t>
                      </w:r>
                    </w:p>
                    <w:p w14:paraId="7FABF670" w14:textId="77777777" w:rsidR="00DE767F" w:rsidRPr="00730B57" w:rsidRDefault="00DE767F" w:rsidP="00AA5BD5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730B57">
                        <w:rPr>
                          <w:rFonts w:eastAsia="Times New Roman" w:cstheme="minorHAnsi"/>
                          <w:b/>
                          <w:color w:val="333333"/>
                          <w:sz w:val="24"/>
                          <w:szCs w:val="24"/>
                          <w:lang w:eastAsia="en-GB"/>
                        </w:rPr>
                        <w:t>Protecting the Environment</w:t>
                      </w:r>
                      <w:r w:rsidRPr="00730B57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ab/>
                      </w:r>
                      <w:r w:rsidRPr="00730B57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ab/>
                      </w:r>
                      <w:r w:rsidRPr="00730B57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ab/>
                      </w:r>
                      <w:r w:rsidRPr="00730B57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ab/>
                      </w:r>
                      <w:r w:rsidR="00ED294F" w:rsidRPr="00730B57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ED294F" w:rsidRPr="00730B57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ab/>
                      </w:r>
                      <w:r w:rsidRPr="00730B57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ab/>
                        <w:t xml:space="preserve">     </w:t>
                      </w:r>
                      <w:r w:rsidRPr="00730B5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Pr="00730B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To understand the threats to the health of our planet and some possible solutions</w:t>
                      </w:r>
                      <w:r w:rsidR="00ED294F" w:rsidRPr="00730B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ab/>
                      </w:r>
                      <w:r w:rsidR="00ED294F" w:rsidRPr="00730B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ab/>
                      </w:r>
                      <w:r w:rsidR="00ED294F" w:rsidRPr="00730B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ab/>
                      </w:r>
                      <w:r w:rsidR="00ED294F" w:rsidRPr="00730B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ab/>
                      </w:r>
                      <w:r w:rsidR="00ED294F" w:rsidRPr="00730B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ab/>
                      </w:r>
                      <w:r w:rsidR="00ED294F" w:rsidRPr="00730B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ab/>
                      </w:r>
                      <w:r w:rsidR="00ED294F" w:rsidRPr="00730B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730B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- To understand what minerals are and question if they can be used sustainably</w:t>
                      </w:r>
                      <w:r w:rsidR="00ED294F" w:rsidRPr="00730B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ab/>
                      </w:r>
                      <w:r w:rsidR="00ED294F" w:rsidRPr="00730B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ab/>
                      </w:r>
                      <w:r w:rsidR="00ED294F" w:rsidRPr="00730B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ab/>
                      </w:r>
                      <w:r w:rsidR="00ED294F" w:rsidRPr="00730B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ab/>
                      </w:r>
                      <w:r w:rsidR="00ED294F" w:rsidRPr="00730B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ab/>
                      </w:r>
                      <w:r w:rsidR="00ED294F" w:rsidRPr="00730B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ab/>
                      </w:r>
                      <w:r w:rsidR="00ED294F" w:rsidRPr="00730B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ab/>
                      </w:r>
                      <w:r w:rsidR="00ED294F" w:rsidRPr="00730B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Pr="00730B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- To understand the different types of energy available, and their advantages and disadvantages</w:t>
                      </w:r>
                      <w:r w:rsidR="00ED294F" w:rsidRPr="00730B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ab/>
                      </w:r>
                      <w:r w:rsidR="00ED294F" w:rsidRPr="00730B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ab/>
                      </w:r>
                      <w:r w:rsidR="00ED294F" w:rsidRPr="00730B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ab/>
                      </w:r>
                      <w:r w:rsidR="00ED294F" w:rsidRPr="00730B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ab/>
                      </w:r>
                      <w:r w:rsidR="00ED294F" w:rsidRPr="00730B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730B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- To understand the importance of protecting the oceans</w:t>
                      </w:r>
                      <w:r w:rsidR="00ED294F" w:rsidRPr="00730B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D294F" w:rsidRPr="00730B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ab/>
                      </w:r>
                      <w:r w:rsidR="00ED294F" w:rsidRPr="00730B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730B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- To carry out an enquiry into sustainability</w:t>
                      </w:r>
                      <w:r w:rsidR="00ED294F" w:rsidRPr="00730B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ab/>
                      </w:r>
                      <w:r w:rsidR="00ED294F" w:rsidRPr="00730B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ab/>
                      </w:r>
                      <w:r w:rsidR="00ED294F" w:rsidRPr="00730B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ab/>
                      </w:r>
                      <w:r w:rsidR="00ED294F" w:rsidRPr="00730B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Pr="00730B5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Pr="00730B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To be able to explain how a particular environmental issue has been caused and suggest some possible solutions</w:t>
                      </w:r>
                    </w:p>
                    <w:p w14:paraId="031A2BD7" w14:textId="533E73A8" w:rsidR="00AA5BD5" w:rsidRPr="00730B57" w:rsidRDefault="00730B57" w:rsidP="00AA5BD5">
                      <w:pPr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</w:pPr>
                      <w:r w:rsidRPr="00730B57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Tolerance – other’s views on the environment</w:t>
                      </w:r>
                    </w:p>
                    <w:p w14:paraId="1E10820B" w14:textId="77777777" w:rsidR="00086C26" w:rsidRPr="006458D8" w:rsidRDefault="00086C26" w:rsidP="00086C26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0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2AD6C" wp14:editId="4AF41387">
                <wp:simplePos x="0" y="0"/>
                <wp:positionH relativeFrom="column">
                  <wp:posOffset>-297712</wp:posOffset>
                </wp:positionH>
                <wp:positionV relativeFrom="paragraph">
                  <wp:posOffset>-510363</wp:posOffset>
                </wp:positionV>
                <wp:extent cx="4587875" cy="2887050"/>
                <wp:effectExtent l="38100" t="38100" r="41275" b="469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28870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F14C54" w14:textId="77777777" w:rsidR="00086C26" w:rsidRDefault="00086C26" w:rsidP="00086C26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>Science</w:t>
                            </w:r>
                          </w:p>
                          <w:p w14:paraId="190A19D8" w14:textId="77777777" w:rsidR="006E1E5F" w:rsidRPr="001C7EB1" w:rsidRDefault="006E1E5F" w:rsidP="006E1E5F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C7EB1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Animals Including Humans</w:t>
                            </w:r>
                          </w:p>
                          <w:p w14:paraId="338E3974" w14:textId="77777777" w:rsidR="006E1E5F" w:rsidRPr="00635433" w:rsidRDefault="006E1E5F" w:rsidP="006E1E5F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color w:val="545A5E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35433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>- I</w:t>
                            </w:r>
                            <w:r w:rsidRPr="00635433">
                              <w:rPr>
                                <w:color w:val="545A5E"/>
                                <w:sz w:val="28"/>
                                <w:szCs w:val="28"/>
                                <w:shd w:val="clear" w:color="auto" w:fill="FFFFFF"/>
                              </w:rPr>
                              <w:t>dentify and name the main parts of the human circulatory system, and describe the functions of the heart, blood vessels and blood.</w:t>
                            </w:r>
                          </w:p>
                          <w:p w14:paraId="723EE3A4" w14:textId="77777777" w:rsidR="006E1E5F" w:rsidRPr="00635433" w:rsidRDefault="006E1E5F" w:rsidP="006E1E5F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color w:val="545A5E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35433">
                              <w:rPr>
                                <w:color w:val="545A5E"/>
                                <w:sz w:val="28"/>
                                <w:szCs w:val="28"/>
                                <w:shd w:val="clear" w:color="auto" w:fill="FFFFFF"/>
                              </w:rPr>
                              <w:t>- Describe the ways in which nutrients and water are transported within animals, including humans.</w:t>
                            </w:r>
                          </w:p>
                          <w:p w14:paraId="71AFF5DF" w14:textId="4B9F73F5" w:rsidR="006E1E5F" w:rsidRDefault="006E1E5F" w:rsidP="006E1E5F">
                            <w:pPr>
                              <w:pStyle w:val="NormalWeb"/>
                              <w:shd w:val="clear" w:color="auto" w:fill="FFFFFF"/>
                              <w:spacing w:before="2" w:after="2"/>
                              <w:rPr>
                                <w:rFonts w:asciiTheme="minorHAnsi" w:eastAsia="Times New Roman" w:hAnsiTheme="minorHAnsi"/>
                                <w:color w:val="545A5E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35433">
                              <w:rPr>
                                <w:rFonts w:asciiTheme="minorHAnsi" w:hAnsiTheme="minorHAnsi"/>
                                <w:color w:val="545A5E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- </w:t>
                            </w:r>
                            <w:r w:rsidRPr="00635433">
                              <w:rPr>
                                <w:rFonts w:asciiTheme="minorHAnsi" w:eastAsia="Times New Roman" w:hAnsiTheme="minorHAnsi"/>
                                <w:color w:val="545A5E"/>
                                <w:sz w:val="28"/>
                                <w:szCs w:val="28"/>
                                <w:lang w:eastAsia="en-GB"/>
                              </w:rPr>
                              <w:t>Recognise the impact of diet, exercise, drugs and lifestyle on the way their bodies function.</w:t>
                            </w:r>
                          </w:p>
                          <w:p w14:paraId="3F304C4E" w14:textId="7A01D623" w:rsidR="00730B57" w:rsidRPr="00F42CC1" w:rsidRDefault="00730B57" w:rsidP="006E1E5F">
                            <w:pPr>
                              <w:pStyle w:val="NormalWeb"/>
                              <w:shd w:val="clear" w:color="auto" w:fill="FFFFFF"/>
                              <w:spacing w:before="2" w:after="2"/>
                              <w:rPr>
                                <w:rFonts w:asciiTheme="minorHAnsi" w:eastAsia="Times New Roman" w:hAnsiTheme="minorHAnsi"/>
                                <w:color w:val="FF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42CC1">
                              <w:rPr>
                                <w:rFonts w:asciiTheme="minorHAnsi" w:eastAsia="Times New Roman" w:hAnsiTheme="minorHAnsi"/>
                                <w:color w:val="FF0000"/>
                                <w:sz w:val="28"/>
                                <w:szCs w:val="28"/>
                                <w:lang w:eastAsia="en-GB"/>
                              </w:rPr>
                              <w:t xml:space="preserve">Mutual Respect </w:t>
                            </w:r>
                            <w:r w:rsidR="00F42CC1" w:rsidRPr="00F42CC1">
                              <w:rPr>
                                <w:rFonts w:asciiTheme="minorHAnsi" w:eastAsia="Times New Roman" w:hAnsiTheme="minorHAnsi"/>
                                <w:color w:val="FF0000"/>
                                <w:sz w:val="28"/>
                                <w:szCs w:val="28"/>
                                <w:lang w:eastAsia="en-GB"/>
                              </w:rPr>
                              <w:t>–</w:t>
                            </w:r>
                            <w:r w:rsidRPr="00F42CC1">
                              <w:rPr>
                                <w:rFonts w:asciiTheme="minorHAnsi" w:eastAsia="Times New Roman" w:hAnsiTheme="minorHAnsi"/>
                                <w:color w:val="FF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F42CC1" w:rsidRPr="00F42CC1">
                              <w:rPr>
                                <w:rFonts w:asciiTheme="minorHAnsi" w:eastAsia="Times New Roman" w:hAnsiTheme="minorHAnsi"/>
                                <w:color w:val="FF0000"/>
                                <w:sz w:val="28"/>
                                <w:szCs w:val="28"/>
                                <w:lang w:eastAsia="en-GB"/>
                              </w:rPr>
                              <w:t>During investigations</w:t>
                            </w:r>
                          </w:p>
                          <w:p w14:paraId="0678706A" w14:textId="77777777" w:rsidR="00B0703D" w:rsidRPr="00B0703D" w:rsidRDefault="00B0703D" w:rsidP="00503BCD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eastAsia="Times New Roman" w:cstheme="minorHAnsi"/>
                                <w:sz w:val="24"/>
                                <w:szCs w:val="20"/>
                                <w:lang w:eastAsia="en-GB"/>
                              </w:rPr>
                            </w:pPr>
                          </w:p>
                          <w:p w14:paraId="557D447C" w14:textId="77777777" w:rsidR="00503BCD" w:rsidRPr="00B0703D" w:rsidRDefault="00503BCD" w:rsidP="00086C26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2AD6C" id="Text Box 8" o:spid="_x0000_s1027" type="#_x0000_t202" style="position:absolute;margin-left:-23.45pt;margin-top:-40.2pt;width:361.25pt;height:2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" filled="f" strokecolor="#7030a0" strokeweight="6pt">
                <v:textbox inset=",7.2pt,,7.2pt">
                  <w:txbxContent>
                    <w:p w14:paraId="59F14C54" w14:textId="77777777" w:rsidR="00086C26" w:rsidRDefault="00086C26" w:rsidP="00086C26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>Science</w:t>
                      </w:r>
                    </w:p>
                    <w:p w14:paraId="190A19D8" w14:textId="77777777" w:rsidR="006E1E5F" w:rsidRPr="001C7EB1" w:rsidRDefault="006E1E5F" w:rsidP="006E1E5F">
                      <w:pPr>
                        <w:shd w:val="clear" w:color="auto" w:fill="FFFFFF"/>
                        <w:spacing w:after="150" w:line="240" w:lineRule="auto"/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1C7EB1"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eastAsia="en-GB"/>
                        </w:rPr>
                        <w:t>Animals Including Humans</w:t>
                      </w:r>
                    </w:p>
                    <w:p w14:paraId="338E3974" w14:textId="77777777" w:rsidR="006E1E5F" w:rsidRPr="00635433" w:rsidRDefault="006E1E5F" w:rsidP="006E1E5F">
                      <w:pPr>
                        <w:shd w:val="clear" w:color="auto" w:fill="FFFFFF"/>
                        <w:spacing w:after="150" w:line="240" w:lineRule="auto"/>
                        <w:rPr>
                          <w:color w:val="545A5E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35433"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>- I</w:t>
                      </w:r>
                      <w:r w:rsidRPr="00635433">
                        <w:rPr>
                          <w:color w:val="545A5E"/>
                          <w:sz w:val="28"/>
                          <w:szCs w:val="28"/>
                          <w:shd w:val="clear" w:color="auto" w:fill="FFFFFF"/>
                        </w:rPr>
                        <w:t>dentify and name the main parts of the human circulatory system, and describe the functions of the heart, blood vessels and blood.</w:t>
                      </w:r>
                    </w:p>
                    <w:p w14:paraId="723EE3A4" w14:textId="77777777" w:rsidR="006E1E5F" w:rsidRPr="00635433" w:rsidRDefault="006E1E5F" w:rsidP="006E1E5F">
                      <w:pPr>
                        <w:shd w:val="clear" w:color="auto" w:fill="FFFFFF"/>
                        <w:spacing w:after="150" w:line="240" w:lineRule="auto"/>
                        <w:rPr>
                          <w:color w:val="545A5E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35433">
                        <w:rPr>
                          <w:color w:val="545A5E"/>
                          <w:sz w:val="28"/>
                          <w:szCs w:val="28"/>
                          <w:shd w:val="clear" w:color="auto" w:fill="FFFFFF"/>
                        </w:rPr>
                        <w:t>- Describe the ways in which nutrients and water are transported within animals, including humans.</w:t>
                      </w:r>
                    </w:p>
                    <w:p w14:paraId="71AFF5DF" w14:textId="4B9F73F5" w:rsidR="006E1E5F" w:rsidRDefault="006E1E5F" w:rsidP="006E1E5F">
                      <w:pPr>
                        <w:pStyle w:val="NormalWeb"/>
                        <w:shd w:val="clear" w:color="auto" w:fill="FFFFFF"/>
                        <w:spacing w:before="2" w:after="2"/>
                        <w:rPr>
                          <w:rFonts w:asciiTheme="minorHAnsi" w:eastAsia="Times New Roman" w:hAnsiTheme="minorHAnsi"/>
                          <w:color w:val="545A5E"/>
                          <w:sz w:val="28"/>
                          <w:szCs w:val="28"/>
                          <w:lang w:eastAsia="en-GB"/>
                        </w:rPr>
                      </w:pPr>
                      <w:r w:rsidRPr="00635433">
                        <w:rPr>
                          <w:rFonts w:asciiTheme="minorHAnsi" w:hAnsiTheme="minorHAnsi"/>
                          <w:color w:val="545A5E"/>
                          <w:sz w:val="28"/>
                          <w:szCs w:val="28"/>
                          <w:shd w:val="clear" w:color="auto" w:fill="FFFFFF"/>
                        </w:rPr>
                        <w:t xml:space="preserve">- </w:t>
                      </w:r>
                      <w:r w:rsidRPr="00635433">
                        <w:rPr>
                          <w:rFonts w:asciiTheme="minorHAnsi" w:eastAsia="Times New Roman" w:hAnsiTheme="minorHAnsi"/>
                          <w:color w:val="545A5E"/>
                          <w:sz w:val="28"/>
                          <w:szCs w:val="28"/>
                          <w:lang w:eastAsia="en-GB"/>
                        </w:rPr>
                        <w:t>Recognise the impact of diet, exercise, drugs and lifestyle on the way their bodies function.</w:t>
                      </w:r>
                    </w:p>
                    <w:p w14:paraId="3F304C4E" w14:textId="7A01D623" w:rsidR="00730B57" w:rsidRPr="00F42CC1" w:rsidRDefault="00730B57" w:rsidP="006E1E5F">
                      <w:pPr>
                        <w:pStyle w:val="NormalWeb"/>
                        <w:shd w:val="clear" w:color="auto" w:fill="FFFFFF"/>
                        <w:spacing w:before="2" w:after="2"/>
                        <w:rPr>
                          <w:rFonts w:asciiTheme="minorHAnsi" w:eastAsia="Times New Roman" w:hAnsiTheme="minorHAnsi"/>
                          <w:color w:val="FF0000"/>
                          <w:sz w:val="28"/>
                          <w:szCs w:val="28"/>
                          <w:lang w:eastAsia="en-GB"/>
                        </w:rPr>
                      </w:pPr>
                      <w:r w:rsidRPr="00F42CC1">
                        <w:rPr>
                          <w:rFonts w:asciiTheme="minorHAnsi" w:eastAsia="Times New Roman" w:hAnsiTheme="minorHAnsi"/>
                          <w:color w:val="FF0000"/>
                          <w:sz w:val="28"/>
                          <w:szCs w:val="28"/>
                          <w:lang w:eastAsia="en-GB"/>
                        </w:rPr>
                        <w:t xml:space="preserve">Mutual Respect </w:t>
                      </w:r>
                      <w:r w:rsidR="00F42CC1" w:rsidRPr="00F42CC1">
                        <w:rPr>
                          <w:rFonts w:asciiTheme="minorHAnsi" w:eastAsia="Times New Roman" w:hAnsiTheme="minorHAnsi"/>
                          <w:color w:val="FF0000"/>
                          <w:sz w:val="28"/>
                          <w:szCs w:val="28"/>
                          <w:lang w:eastAsia="en-GB"/>
                        </w:rPr>
                        <w:t>–</w:t>
                      </w:r>
                      <w:r w:rsidRPr="00F42CC1">
                        <w:rPr>
                          <w:rFonts w:asciiTheme="minorHAnsi" w:eastAsia="Times New Roman" w:hAnsiTheme="minorHAnsi"/>
                          <w:color w:val="FF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F42CC1" w:rsidRPr="00F42CC1">
                        <w:rPr>
                          <w:rFonts w:asciiTheme="minorHAnsi" w:eastAsia="Times New Roman" w:hAnsiTheme="minorHAnsi"/>
                          <w:color w:val="FF0000"/>
                          <w:sz w:val="28"/>
                          <w:szCs w:val="28"/>
                          <w:lang w:eastAsia="en-GB"/>
                        </w:rPr>
                        <w:t>During investigations</w:t>
                      </w:r>
                    </w:p>
                    <w:p w14:paraId="0678706A" w14:textId="77777777" w:rsidR="00B0703D" w:rsidRPr="00B0703D" w:rsidRDefault="00B0703D" w:rsidP="00503BCD">
                      <w:pPr>
                        <w:shd w:val="clear" w:color="auto" w:fill="FFFFFF"/>
                        <w:spacing w:after="150" w:line="240" w:lineRule="auto"/>
                        <w:rPr>
                          <w:rFonts w:eastAsia="Times New Roman" w:cstheme="minorHAnsi"/>
                          <w:sz w:val="24"/>
                          <w:szCs w:val="20"/>
                          <w:lang w:eastAsia="en-GB"/>
                        </w:rPr>
                      </w:pPr>
                    </w:p>
                    <w:p w14:paraId="557D447C" w14:textId="77777777" w:rsidR="00503BCD" w:rsidRPr="00B0703D" w:rsidRDefault="00503BCD" w:rsidP="00086C26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4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DEF4C" wp14:editId="15F1F481">
                <wp:simplePos x="0" y="0"/>
                <wp:positionH relativeFrom="column">
                  <wp:posOffset>9325069</wp:posOffset>
                </wp:positionH>
                <wp:positionV relativeFrom="paragraph">
                  <wp:posOffset>-516048</wp:posOffset>
                </wp:positionV>
                <wp:extent cx="4587875" cy="2453490"/>
                <wp:effectExtent l="38100" t="38100" r="41275" b="425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245349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5F45EB" w14:textId="77777777" w:rsidR="00086C26" w:rsidRPr="00EA777B" w:rsidRDefault="00086C26" w:rsidP="00086C26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eastAsia="Times New Roman" w:cs="Helvetica"/>
                                <w:color w:val="333333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 xml:space="preserve">Maths </w:t>
                            </w:r>
                          </w:p>
                          <w:p w14:paraId="1D0A3578" w14:textId="77777777" w:rsidR="000024B4" w:rsidRDefault="000024B4" w:rsidP="00086C26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BB2020E" w14:textId="77777777" w:rsidR="00086C26" w:rsidRDefault="000024B4" w:rsidP="00086C26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Number: </w:t>
                            </w:r>
                            <w:r w:rsidR="00023CA8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Decimals</w:t>
                            </w:r>
                          </w:p>
                          <w:p w14:paraId="6705952C" w14:textId="60D75CA8" w:rsidR="000024B4" w:rsidRDefault="00023CA8" w:rsidP="00086C26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Number: Percentages</w:t>
                            </w:r>
                          </w:p>
                          <w:p w14:paraId="410A73C5" w14:textId="39843757" w:rsidR="00DE76F8" w:rsidRPr="00B4319D" w:rsidRDefault="00624156" w:rsidP="00086C26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Number: Ratio</w:t>
                            </w:r>
                          </w:p>
                          <w:p w14:paraId="5C389AC4" w14:textId="77777777" w:rsidR="000024B4" w:rsidRPr="00023CA8" w:rsidRDefault="00023CA8" w:rsidP="00086C26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23CA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Number: Algebra</w:t>
                            </w:r>
                          </w:p>
                          <w:p w14:paraId="02962C9F" w14:textId="019016EE" w:rsidR="00086C26" w:rsidRDefault="00086C26" w:rsidP="00086C26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4319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See individual teacher’s Medium Term Plans for specific objectives and outcomes.</w:t>
                            </w:r>
                          </w:p>
                          <w:p w14:paraId="0FCC6229" w14:textId="02E41ED2" w:rsidR="003612F2" w:rsidRPr="003612F2" w:rsidRDefault="003612F2" w:rsidP="00086C26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612F2"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Rule of Law – following rules of Maths lessons</w:t>
                            </w:r>
                          </w:p>
                          <w:p w14:paraId="563A73F3" w14:textId="77777777" w:rsidR="00086C26" w:rsidRPr="009B5F37" w:rsidRDefault="00086C26" w:rsidP="00086C26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DEF4C" id="Text Box 11" o:spid="_x0000_s1028" type="#_x0000_t202" style="position:absolute;margin-left:734.25pt;margin-top:-40.65pt;width:361.25pt;height:19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" filled="f" strokecolor="#7030a0" strokeweight="6pt">
                <v:textbox inset=",7.2pt,,7.2pt">
                  <w:txbxContent>
                    <w:p w14:paraId="775F45EB" w14:textId="77777777" w:rsidR="00086C26" w:rsidRPr="00EA777B" w:rsidRDefault="00086C26" w:rsidP="00086C26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eastAsia="Times New Roman" w:cs="Helvetica"/>
                          <w:color w:val="333333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 xml:space="preserve">Maths </w:t>
                      </w:r>
                    </w:p>
                    <w:p w14:paraId="1D0A3578" w14:textId="77777777" w:rsidR="000024B4" w:rsidRDefault="000024B4" w:rsidP="00086C26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14:paraId="2BB2020E" w14:textId="77777777" w:rsidR="00086C26" w:rsidRDefault="000024B4" w:rsidP="00086C26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Number: </w:t>
                      </w:r>
                      <w:r w:rsidR="00023CA8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Decimals</w:t>
                      </w:r>
                    </w:p>
                    <w:p w14:paraId="6705952C" w14:textId="60D75CA8" w:rsidR="000024B4" w:rsidRDefault="00023CA8" w:rsidP="00086C26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Number: Percentages</w:t>
                      </w:r>
                    </w:p>
                    <w:p w14:paraId="410A73C5" w14:textId="39843757" w:rsidR="00DE76F8" w:rsidRPr="00B4319D" w:rsidRDefault="00624156" w:rsidP="00086C26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Number: Ratio</w:t>
                      </w:r>
                    </w:p>
                    <w:p w14:paraId="5C389AC4" w14:textId="77777777" w:rsidR="000024B4" w:rsidRPr="00023CA8" w:rsidRDefault="00023CA8" w:rsidP="00086C26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023CA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Number: Algebra</w:t>
                      </w:r>
                    </w:p>
                    <w:p w14:paraId="02962C9F" w14:textId="019016EE" w:rsidR="00086C26" w:rsidRDefault="00086C26" w:rsidP="00086C26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4319D">
                        <w:rPr>
                          <w:rFonts w:cstheme="minorHAnsi"/>
                          <w:sz w:val="28"/>
                          <w:szCs w:val="28"/>
                        </w:rPr>
                        <w:t>See individual teacher’s Medium Term Plans for specific objectives and outcomes.</w:t>
                      </w:r>
                    </w:p>
                    <w:p w14:paraId="0FCC6229" w14:textId="02E41ED2" w:rsidR="003612F2" w:rsidRPr="003612F2" w:rsidRDefault="003612F2" w:rsidP="00086C26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612F2"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  <w:t>Rule of Law – following rules of Maths lessons</w:t>
                      </w:r>
                    </w:p>
                    <w:p w14:paraId="563A73F3" w14:textId="77777777" w:rsidR="00086C26" w:rsidRPr="009B5F37" w:rsidRDefault="00086C26" w:rsidP="00086C26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0EB795" w14:textId="77777777" w:rsidR="00086C26" w:rsidRPr="00034787" w:rsidRDefault="00086C26" w:rsidP="00086C26"/>
    <w:p w14:paraId="78A5A07F" w14:textId="77777777" w:rsidR="00086C26" w:rsidRPr="00034787" w:rsidRDefault="00086C26" w:rsidP="00086C26"/>
    <w:p w14:paraId="050B3262" w14:textId="77777777" w:rsidR="00086C26" w:rsidRPr="00034787" w:rsidRDefault="00086C26" w:rsidP="00086C26"/>
    <w:p w14:paraId="19989206" w14:textId="77777777" w:rsidR="00086C26" w:rsidRPr="00034787" w:rsidRDefault="00086C26" w:rsidP="00086C26"/>
    <w:p w14:paraId="0D26C168" w14:textId="77777777" w:rsidR="00086C26" w:rsidRPr="00034787" w:rsidRDefault="00086C26" w:rsidP="00086C26"/>
    <w:p w14:paraId="22D6625D" w14:textId="7B8293E0" w:rsidR="00086C26" w:rsidRPr="00034787" w:rsidRDefault="00086C26" w:rsidP="00086C26"/>
    <w:p w14:paraId="15884A60" w14:textId="5B6FFDF9" w:rsidR="00086C26" w:rsidRPr="00034787" w:rsidRDefault="005F7060" w:rsidP="00086C26">
      <w:pPr>
        <w:tabs>
          <w:tab w:val="left" w:pos="120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DADAF" wp14:editId="3BAFDA73">
                <wp:simplePos x="0" y="0"/>
                <wp:positionH relativeFrom="column">
                  <wp:posOffset>9374587</wp:posOffset>
                </wp:positionH>
                <wp:positionV relativeFrom="paragraph">
                  <wp:posOffset>43732</wp:posOffset>
                </wp:positionV>
                <wp:extent cx="4587875" cy="2623930"/>
                <wp:effectExtent l="38100" t="38100" r="41275" b="431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262393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05613" w14:textId="77777777" w:rsidR="00086C26" w:rsidRPr="00EA777B" w:rsidRDefault="00086C26" w:rsidP="00086C26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eastAsia="Times New Roman" w:cs="Helvetica"/>
                                <w:color w:val="333333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>English</w:t>
                            </w:r>
                          </w:p>
                          <w:p w14:paraId="25C302BA" w14:textId="77777777" w:rsidR="00086C26" w:rsidRDefault="00086C26" w:rsidP="00086C26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9B5F37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Genres to cover:</w:t>
                            </w:r>
                          </w:p>
                          <w:p w14:paraId="454C5BBB" w14:textId="77777777" w:rsidR="00A84537" w:rsidRPr="00A84537" w:rsidRDefault="00A84537" w:rsidP="00A84537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8453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- Recount – Biography </w:t>
                            </w:r>
                          </w:p>
                          <w:p w14:paraId="1D67FDB0" w14:textId="77777777" w:rsidR="00086C26" w:rsidRPr="00A84537" w:rsidRDefault="00A84537" w:rsidP="00A84537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8453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- Discussion</w:t>
                            </w:r>
                          </w:p>
                          <w:p w14:paraId="397BF9DE" w14:textId="3A498F7C" w:rsidR="00086C26" w:rsidRDefault="00086C26" w:rsidP="00086C26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4319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See individual teacher’s Medium Term Plans for specific objectives and outcomes.</w:t>
                            </w:r>
                          </w:p>
                          <w:p w14:paraId="4C6D891C" w14:textId="24065EEE" w:rsidR="005F7060" w:rsidRDefault="005F7060" w:rsidP="005F706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F7060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Mutual respect</w:t>
                            </w: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– questions asked in biography</w:t>
                            </w:r>
                          </w:p>
                          <w:p w14:paraId="237491E0" w14:textId="5D5BCA29" w:rsidR="005F7060" w:rsidRPr="005F7060" w:rsidRDefault="005F7060" w:rsidP="005F706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Tolerance – Other’ opinions in discussion</w:t>
                            </w:r>
                          </w:p>
                          <w:p w14:paraId="642D8493" w14:textId="77777777" w:rsidR="00086C26" w:rsidRPr="00585FEC" w:rsidRDefault="00086C26" w:rsidP="00086C26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DADAF" id="Text Box 12" o:spid="_x0000_s1029" type="#_x0000_t202" style="position:absolute;margin-left:738.15pt;margin-top:3.45pt;width:361.25pt;height:20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" filled="f" strokecolor="#7030a0" strokeweight="6pt">
                <v:textbox inset=",7.2pt,,7.2pt">
                  <w:txbxContent>
                    <w:p w14:paraId="78105613" w14:textId="77777777" w:rsidR="00086C26" w:rsidRPr="00EA777B" w:rsidRDefault="00086C26" w:rsidP="00086C26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eastAsia="Times New Roman" w:cs="Helvetica"/>
                          <w:color w:val="333333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>English</w:t>
                      </w:r>
                    </w:p>
                    <w:p w14:paraId="25C302BA" w14:textId="77777777" w:rsidR="00086C26" w:rsidRDefault="00086C26" w:rsidP="00086C26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cstheme="minorHAnsi"/>
                          <w:b/>
                          <w:sz w:val="28"/>
                          <w:szCs w:val="24"/>
                        </w:rPr>
                      </w:pPr>
                      <w:r w:rsidRPr="009B5F37"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Genres to cover:</w:t>
                      </w:r>
                    </w:p>
                    <w:p w14:paraId="454C5BBB" w14:textId="77777777" w:rsidR="00A84537" w:rsidRPr="00A84537" w:rsidRDefault="00A84537" w:rsidP="00A84537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84537">
                        <w:rPr>
                          <w:rFonts w:cstheme="minorHAnsi"/>
                          <w:sz w:val="28"/>
                          <w:szCs w:val="28"/>
                        </w:rPr>
                        <w:t xml:space="preserve">- Recount – Biography </w:t>
                      </w:r>
                    </w:p>
                    <w:p w14:paraId="1D67FDB0" w14:textId="77777777" w:rsidR="00086C26" w:rsidRPr="00A84537" w:rsidRDefault="00A84537" w:rsidP="00A84537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84537">
                        <w:rPr>
                          <w:rFonts w:cstheme="minorHAnsi"/>
                          <w:sz w:val="28"/>
                          <w:szCs w:val="28"/>
                        </w:rPr>
                        <w:t>- Discussion</w:t>
                      </w:r>
                    </w:p>
                    <w:p w14:paraId="397BF9DE" w14:textId="3A498F7C" w:rsidR="00086C26" w:rsidRDefault="00086C26" w:rsidP="00086C26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4319D">
                        <w:rPr>
                          <w:rFonts w:cstheme="minorHAnsi"/>
                          <w:sz w:val="28"/>
                          <w:szCs w:val="28"/>
                        </w:rPr>
                        <w:t>See individual teacher’s Medium Term Plans for specific objectives and outcomes.</w:t>
                      </w:r>
                    </w:p>
                    <w:p w14:paraId="4C6D891C" w14:textId="24065EEE" w:rsidR="005F7060" w:rsidRDefault="005F7060" w:rsidP="005F706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  <w:r w:rsidRPr="005F7060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Mutual respect</w:t>
                      </w:r>
                      <w:r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 – questions asked in biography</w:t>
                      </w:r>
                    </w:p>
                    <w:p w14:paraId="237491E0" w14:textId="5D5BCA29" w:rsidR="005F7060" w:rsidRPr="005F7060" w:rsidRDefault="005F7060" w:rsidP="005F706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Tolerance – Other’ opinions in discussion</w:t>
                      </w:r>
                    </w:p>
                    <w:p w14:paraId="642D8493" w14:textId="77777777" w:rsidR="00086C26" w:rsidRPr="00585FEC" w:rsidRDefault="00086C26" w:rsidP="00086C26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6C26">
        <w:tab/>
      </w:r>
    </w:p>
    <w:p w14:paraId="289A0E62" w14:textId="77777777" w:rsidR="00086C26" w:rsidRPr="00034787" w:rsidRDefault="00B0703D" w:rsidP="00086C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98A38" wp14:editId="571834F3">
                <wp:simplePos x="0" y="0"/>
                <wp:positionH relativeFrom="column">
                  <wp:posOffset>-297712</wp:posOffset>
                </wp:positionH>
                <wp:positionV relativeFrom="paragraph">
                  <wp:posOffset>234551</wp:posOffset>
                </wp:positionV>
                <wp:extent cx="4587875" cy="2392326"/>
                <wp:effectExtent l="38100" t="38100" r="41275" b="463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2392326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0752C6" w14:textId="77777777" w:rsidR="00086C26" w:rsidRDefault="00086C26" w:rsidP="00B4319D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>Art</w:t>
                            </w:r>
                          </w:p>
                          <w:p w14:paraId="41FF6CB1" w14:textId="77777777" w:rsidR="00010EF1" w:rsidRPr="00010EF1" w:rsidRDefault="00010EF1" w:rsidP="00010EF1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010EF1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Painting:</w:t>
                            </w:r>
                          </w:p>
                          <w:p w14:paraId="7EF99851" w14:textId="77777777" w:rsidR="00023CA8" w:rsidRDefault="00010EF1" w:rsidP="00023CA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0EF1">
                              <w:rPr>
                                <w:color w:val="000000"/>
                                <w:sz w:val="24"/>
                                <w:szCs w:val="24"/>
                              </w:rPr>
                              <w:t>- Use different brush techniques with increasing mastery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- </w:t>
                            </w:r>
                            <w:r w:rsidRPr="00010EF1">
                              <w:rPr>
                                <w:color w:val="000000"/>
                                <w:sz w:val="24"/>
                                <w:szCs w:val="24"/>
                              </w:rPr>
                              <w:t>Revisit colour mixing and application techniques (stippling, pointillism)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023CA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10EF1">
                              <w:rPr>
                                <w:color w:val="000000"/>
                                <w:sz w:val="24"/>
                                <w:szCs w:val="24"/>
                              </w:rPr>
                              <w:t>- Sketch lightly before painting to combine line and colour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010EF1">
                              <w:rPr>
                                <w:color w:val="000000"/>
                                <w:sz w:val="24"/>
                                <w:szCs w:val="24"/>
                              </w:rPr>
                              <w:t>- Create paintings from direct observation and form more abstract paintings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010EF1">
                              <w:rPr>
                                <w:color w:val="000000"/>
                                <w:sz w:val="24"/>
                                <w:szCs w:val="24"/>
                              </w:rPr>
                              <w:t>- Collect and annotate images in sketchbook of artist and own work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023CA8">
                              <w:rPr>
                                <w:color w:val="000000"/>
                                <w:sz w:val="32"/>
                                <w:szCs w:val="24"/>
                              </w:rPr>
                              <w:t xml:space="preserve">- </w:t>
                            </w:r>
                            <w:r w:rsidR="00023CA8" w:rsidRPr="00023CA8">
                              <w:rPr>
                                <w:color w:val="000000"/>
                                <w:sz w:val="24"/>
                                <w:szCs w:val="20"/>
                              </w:rPr>
                              <w:t>Evidence the development of a piece of work</w:t>
                            </w:r>
                          </w:p>
                          <w:p w14:paraId="48554958" w14:textId="77777777" w:rsidR="00010EF1" w:rsidRPr="00010EF1" w:rsidRDefault="00010EF1" w:rsidP="00010EF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AEBA0CB" w14:textId="77777777" w:rsidR="00010EF1" w:rsidRDefault="00010EF1" w:rsidP="00010EF1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</w:pPr>
                          </w:p>
                          <w:p w14:paraId="0C844DD6" w14:textId="77777777" w:rsidR="002F7C6C" w:rsidRDefault="002F7C6C" w:rsidP="002F7C6C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</w:pPr>
                          </w:p>
                          <w:p w14:paraId="4AAAC629" w14:textId="77777777" w:rsidR="00B4319D" w:rsidRPr="00B4319D" w:rsidRDefault="00B4319D" w:rsidP="00B4319D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</w:pPr>
                          </w:p>
                          <w:p w14:paraId="1480EE4F" w14:textId="77777777" w:rsidR="00086C26" w:rsidRPr="00EA777B" w:rsidRDefault="00086C26" w:rsidP="00086C26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eastAsia="Times New Roman" w:cs="Helvetica"/>
                                <w:color w:val="333333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31431741" w14:textId="77777777" w:rsidR="00086C26" w:rsidRPr="00585FEC" w:rsidRDefault="00086C26" w:rsidP="00086C26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598A38" id="Text Box 1" o:spid="_x0000_s1030" type="#_x0000_t202" style="position:absolute;margin-left:-23.45pt;margin-top:18.45pt;width:361.25pt;height:18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" filled="f" strokecolor="#7030a0" strokeweight="6pt">
                <v:textbox inset=",7.2pt,,7.2pt">
                  <w:txbxContent>
                    <w:p w14:paraId="660752C6" w14:textId="77777777" w:rsidR="00086C26" w:rsidRDefault="00086C26" w:rsidP="00B4319D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>Art</w:t>
                      </w:r>
                    </w:p>
                    <w:p w14:paraId="41FF6CB1" w14:textId="77777777" w:rsidR="00010EF1" w:rsidRPr="00010EF1" w:rsidRDefault="00010EF1" w:rsidP="00010EF1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010EF1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Painting:</w:t>
                      </w:r>
                    </w:p>
                    <w:p w14:paraId="7EF99851" w14:textId="77777777" w:rsidR="00023CA8" w:rsidRDefault="00010EF1" w:rsidP="00023CA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010EF1">
                        <w:rPr>
                          <w:color w:val="000000"/>
                          <w:sz w:val="24"/>
                          <w:szCs w:val="24"/>
                        </w:rPr>
                        <w:t>- Use different brush techniques with increasing mastery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                      - </w:t>
                      </w:r>
                      <w:r w:rsidRPr="00010EF1">
                        <w:rPr>
                          <w:color w:val="000000"/>
                          <w:sz w:val="24"/>
                          <w:szCs w:val="24"/>
                        </w:rPr>
                        <w:t>Revisit colour mixing and application techniques (stippling, pointillism)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="00023CA8">
                        <w:rPr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Pr="00010EF1">
                        <w:rPr>
                          <w:color w:val="000000"/>
                          <w:sz w:val="24"/>
                          <w:szCs w:val="24"/>
                        </w:rPr>
                        <w:t>- Sketch lightly before painting to combine line and colour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Pr="00010EF1">
                        <w:rPr>
                          <w:color w:val="000000"/>
                          <w:sz w:val="24"/>
                          <w:szCs w:val="24"/>
                        </w:rPr>
                        <w:t>- Create paintings from direct observation and form more abstract paintings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010EF1">
                        <w:rPr>
                          <w:color w:val="000000"/>
                          <w:sz w:val="24"/>
                          <w:szCs w:val="24"/>
                        </w:rPr>
                        <w:t>- Collect and annotate images in sketchbook of artist and own work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   </w:t>
                      </w:r>
                      <w:r w:rsidRPr="00023CA8">
                        <w:rPr>
                          <w:color w:val="000000"/>
                          <w:sz w:val="32"/>
                          <w:szCs w:val="24"/>
                        </w:rPr>
                        <w:t xml:space="preserve">- </w:t>
                      </w:r>
                      <w:r w:rsidR="00023CA8" w:rsidRPr="00023CA8">
                        <w:rPr>
                          <w:color w:val="000000"/>
                          <w:sz w:val="24"/>
                          <w:szCs w:val="20"/>
                        </w:rPr>
                        <w:t>Evidence the development of a piece of work</w:t>
                      </w:r>
                    </w:p>
                    <w:p w14:paraId="48554958" w14:textId="77777777" w:rsidR="00010EF1" w:rsidRPr="00010EF1" w:rsidRDefault="00010EF1" w:rsidP="00010EF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14:paraId="0AEBA0CB" w14:textId="77777777" w:rsidR="00010EF1" w:rsidRDefault="00010EF1" w:rsidP="00010EF1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</w:pPr>
                    </w:p>
                    <w:p w14:paraId="0C844DD6" w14:textId="77777777" w:rsidR="002F7C6C" w:rsidRDefault="002F7C6C" w:rsidP="002F7C6C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</w:pPr>
                    </w:p>
                    <w:p w14:paraId="4AAAC629" w14:textId="77777777" w:rsidR="00B4319D" w:rsidRPr="00B4319D" w:rsidRDefault="00B4319D" w:rsidP="00B4319D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</w:pPr>
                    </w:p>
                    <w:p w14:paraId="1480EE4F" w14:textId="77777777" w:rsidR="00086C26" w:rsidRPr="00EA777B" w:rsidRDefault="00086C26" w:rsidP="00086C26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eastAsia="Times New Roman" w:cs="Helvetica"/>
                          <w:color w:val="333333"/>
                          <w:sz w:val="32"/>
                          <w:szCs w:val="32"/>
                          <w:lang w:eastAsia="en-GB"/>
                        </w:rPr>
                      </w:pPr>
                    </w:p>
                    <w:p w14:paraId="31431741" w14:textId="77777777" w:rsidR="00086C26" w:rsidRPr="00585FEC" w:rsidRDefault="00086C26" w:rsidP="00086C26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76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4275E" wp14:editId="585719DD">
                <wp:simplePos x="0" y="0"/>
                <wp:positionH relativeFrom="column">
                  <wp:posOffset>4504690</wp:posOffset>
                </wp:positionH>
                <wp:positionV relativeFrom="paragraph">
                  <wp:posOffset>232517</wp:posOffset>
                </wp:positionV>
                <wp:extent cx="4540469" cy="1790700"/>
                <wp:effectExtent l="38100" t="38100" r="31750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469" cy="1790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 cmpd="thickThin">
                          <a:solidFill>
                            <a:srgbClr val="CC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B4F88" w14:textId="77777777" w:rsidR="00086C26" w:rsidRDefault="006575BF" w:rsidP="00086C26">
                            <w:pPr>
                              <w:rPr>
                                <w:b/>
                                <w:sz w:val="4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Year 6</w:t>
                            </w:r>
                            <w:r w:rsidR="00086C26" w:rsidRPr="00080CE7">
                              <w:rPr>
                                <w:b/>
                                <w:sz w:val="4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Overview</w:t>
                            </w:r>
                            <w:r w:rsidR="00086C26">
                              <w:rPr>
                                <w:b/>
                                <w:sz w:val="4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D86E301" w14:textId="77777777" w:rsidR="00086C26" w:rsidRPr="00153602" w:rsidRDefault="00185BE0" w:rsidP="00086C26">
                            <w:pPr>
                              <w:rPr>
                                <w:b/>
                                <w:sz w:val="4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Spring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6B4275E" id="Rounded Rectangle 4" o:spid="_x0000_s1031" style="position:absolute;margin-left:354.7pt;margin-top:18.3pt;width:357.5pt;height:1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" fillcolor="white [3212]" strokecolor="#c9f" strokeweight="6pt">
                <v:stroke linestyle="thickThin" joinstyle="miter"/>
                <v:textbox>
                  <w:txbxContent>
                    <w:p w14:paraId="29DB4F88" w14:textId="77777777" w:rsidR="00086C26" w:rsidRDefault="006575BF" w:rsidP="00086C26">
                      <w:pPr>
                        <w:rPr>
                          <w:b/>
                          <w:sz w:val="44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44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Year 6</w:t>
                      </w:r>
                      <w:r w:rsidR="00086C26" w:rsidRPr="00080CE7">
                        <w:rPr>
                          <w:b/>
                          <w:sz w:val="44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Overview</w:t>
                      </w:r>
                      <w:r w:rsidR="00086C26">
                        <w:rPr>
                          <w:b/>
                          <w:sz w:val="44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D86E301" w14:textId="77777777" w:rsidR="00086C26" w:rsidRPr="00153602" w:rsidRDefault="00185BE0" w:rsidP="00086C26">
                      <w:pPr>
                        <w:rPr>
                          <w:b/>
                          <w:sz w:val="44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i/>
                          <w:sz w:val="44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Spring 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268059" w14:textId="77777777" w:rsidR="00086C26" w:rsidRPr="00034787" w:rsidRDefault="00C576CE" w:rsidP="00086C26">
      <w:r>
        <w:rPr>
          <w:noProof/>
          <w:bdr w:val="none" w:sz="0" w:space="0" w:color="auto" w:frame="1"/>
          <w:lang w:eastAsia="en-GB"/>
        </w:rPr>
        <w:drawing>
          <wp:anchor distT="0" distB="0" distL="114300" distR="114300" simplePos="0" relativeHeight="251671552" behindDoc="0" locked="0" layoutInCell="1" allowOverlap="1" wp14:anchorId="20880F86" wp14:editId="1EC85229">
            <wp:simplePos x="0" y="0"/>
            <wp:positionH relativeFrom="column">
              <wp:posOffset>7124700</wp:posOffset>
            </wp:positionH>
            <wp:positionV relativeFrom="paragraph">
              <wp:posOffset>263016</wp:posOffset>
            </wp:positionV>
            <wp:extent cx="1456794" cy="1206500"/>
            <wp:effectExtent l="0" t="0" r="0" b="0"/>
            <wp:wrapNone/>
            <wp:docPr id="18" name="Picture 18" descr="Macintosh HD:Users:apgamble:Desktop:New_Logos:MF-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pgamble:Desktop:New_Logos:MF-Logo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794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69965" w14:textId="77777777" w:rsidR="00086C26" w:rsidRPr="00034787" w:rsidRDefault="00086C26" w:rsidP="00086C26"/>
    <w:p w14:paraId="1F0780F9" w14:textId="77777777" w:rsidR="00086C26" w:rsidRPr="00034787" w:rsidRDefault="00086C26" w:rsidP="00086C26"/>
    <w:p w14:paraId="7DEB9CA8" w14:textId="77777777" w:rsidR="00086C26" w:rsidRPr="00034787" w:rsidRDefault="00086C26" w:rsidP="00086C26"/>
    <w:p w14:paraId="52E5CED1" w14:textId="77777777" w:rsidR="00086C26" w:rsidRDefault="00086C26" w:rsidP="00086C26"/>
    <w:p w14:paraId="553C1672" w14:textId="6BE60C52" w:rsidR="00086C26" w:rsidRPr="00034787" w:rsidRDefault="00086C26" w:rsidP="00086C26">
      <w:pPr>
        <w:tabs>
          <w:tab w:val="left" w:pos="11570"/>
        </w:tabs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04B781" wp14:editId="7E0083B6">
                <wp:simplePos x="0" y="0"/>
                <wp:positionH relativeFrom="column">
                  <wp:posOffset>9321800</wp:posOffset>
                </wp:positionH>
                <wp:positionV relativeFrom="paragraph">
                  <wp:posOffset>3951605</wp:posOffset>
                </wp:positionV>
                <wp:extent cx="4587875" cy="1574800"/>
                <wp:effectExtent l="38100" t="38100" r="41275" b="444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15748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913BD" w14:textId="60033F46" w:rsidR="00086C26" w:rsidRDefault="00086C26" w:rsidP="00086C26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>Trips and Visits</w:t>
                            </w:r>
                          </w:p>
                          <w:p w14:paraId="52D838E1" w14:textId="387E86B7" w:rsidR="007437B4" w:rsidRDefault="007437B4" w:rsidP="00086C26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="Calibri" w:hAnsi="Calibri"/>
                                <w:b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18"/>
                              </w:rPr>
                              <w:t>Eco VR – Friday 12</w:t>
                            </w:r>
                            <w:r w:rsidRPr="007437B4">
                              <w:rPr>
                                <w:rFonts w:ascii="Calibri" w:hAnsi="Calibri"/>
                                <w:bCs/>
                                <w:sz w:val="22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18"/>
                              </w:rPr>
                              <w:t xml:space="preserve"> January (all classes – sessions will be at Windmill)</w:t>
                            </w:r>
                          </w:p>
                          <w:p w14:paraId="6902ED6D" w14:textId="020E30D8" w:rsidR="007437B4" w:rsidRDefault="007437B4" w:rsidP="00086C26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="Calibri" w:hAnsi="Calibri"/>
                                <w:b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18"/>
                              </w:rPr>
                              <w:t>Author visit – James Campbell – Wednesday 17</w:t>
                            </w:r>
                            <w:r w:rsidRPr="007437B4">
                              <w:rPr>
                                <w:rFonts w:ascii="Calibri" w:hAnsi="Calibri"/>
                                <w:bCs/>
                                <w:sz w:val="22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18"/>
                              </w:rPr>
                              <w:t xml:space="preserve"> January</w:t>
                            </w:r>
                          </w:p>
                          <w:p w14:paraId="75748803" w14:textId="6401C681" w:rsidR="007437B4" w:rsidRPr="007437B4" w:rsidRDefault="007437B4" w:rsidP="00086C26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="Calibri" w:hAnsi="Calibri"/>
                                <w:b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18"/>
                              </w:rPr>
                              <w:t xml:space="preserve">6W – Lineham Farm </w:t>
                            </w:r>
                            <w:r w:rsidR="00CF62FD">
                              <w:rPr>
                                <w:rFonts w:ascii="Calibri" w:hAnsi="Calibri"/>
                                <w:bCs/>
                                <w:sz w:val="22"/>
                                <w:szCs w:val="18"/>
                              </w:rPr>
                              <w:t>29</w:t>
                            </w:r>
                            <w:r w:rsidR="00CF62FD" w:rsidRPr="00CF62FD">
                              <w:rPr>
                                <w:rFonts w:ascii="Calibri" w:hAnsi="Calibri"/>
                                <w:bCs/>
                                <w:sz w:val="22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F62FD">
                              <w:rPr>
                                <w:rFonts w:ascii="Calibri" w:hAnsi="Calibri"/>
                                <w:bCs/>
                                <w:sz w:val="22"/>
                                <w:szCs w:val="18"/>
                              </w:rPr>
                              <w:t xml:space="preserve"> – 31</w:t>
                            </w:r>
                            <w:r w:rsidR="00CF62FD" w:rsidRPr="00CF62FD">
                              <w:rPr>
                                <w:rFonts w:ascii="Calibri" w:hAnsi="Calibri"/>
                                <w:bCs/>
                                <w:sz w:val="22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CF62FD">
                              <w:rPr>
                                <w:rFonts w:ascii="Calibri" w:hAnsi="Calibri"/>
                                <w:bCs/>
                                <w:sz w:val="22"/>
                                <w:szCs w:val="18"/>
                              </w:rPr>
                              <w:t xml:space="preserve"> Jan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4B781" id="Text Box 17" o:spid="_x0000_s1032" type="#_x0000_t202" style="position:absolute;left:0;text-align:left;margin-left:734pt;margin-top:311.15pt;width:361.25pt;height:1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" filled="f" strokecolor="#7030a0" strokeweight="6pt">
                <v:textbox inset=",7.2pt,,7.2pt">
                  <w:txbxContent>
                    <w:p w14:paraId="416913BD" w14:textId="60033F46" w:rsidR="00086C26" w:rsidRDefault="00086C26" w:rsidP="00086C26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>Trips and Visits</w:t>
                      </w:r>
                    </w:p>
                    <w:p w14:paraId="52D838E1" w14:textId="387E86B7" w:rsidR="007437B4" w:rsidRDefault="007437B4" w:rsidP="00086C26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="Calibri" w:hAnsi="Calibri"/>
                          <w:bCs/>
                          <w:sz w:val="22"/>
                          <w:szCs w:val="18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18"/>
                        </w:rPr>
                        <w:t>Eco VR – Friday 12</w:t>
                      </w:r>
                      <w:r w:rsidRPr="007437B4">
                        <w:rPr>
                          <w:rFonts w:ascii="Calibri" w:hAnsi="Calibri"/>
                          <w:bCs/>
                          <w:sz w:val="22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18"/>
                        </w:rPr>
                        <w:t xml:space="preserve"> January (all classes – sessions will be at Windmill)</w:t>
                      </w:r>
                    </w:p>
                    <w:p w14:paraId="6902ED6D" w14:textId="020E30D8" w:rsidR="007437B4" w:rsidRDefault="007437B4" w:rsidP="00086C26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="Calibri" w:hAnsi="Calibri"/>
                          <w:bCs/>
                          <w:sz w:val="22"/>
                          <w:szCs w:val="18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18"/>
                        </w:rPr>
                        <w:t>Author visit – James Campbell – Wednesday 17</w:t>
                      </w:r>
                      <w:r w:rsidRPr="007437B4">
                        <w:rPr>
                          <w:rFonts w:ascii="Calibri" w:hAnsi="Calibri"/>
                          <w:bCs/>
                          <w:sz w:val="22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18"/>
                        </w:rPr>
                        <w:t xml:space="preserve"> January</w:t>
                      </w:r>
                    </w:p>
                    <w:p w14:paraId="75748803" w14:textId="6401C681" w:rsidR="007437B4" w:rsidRPr="007437B4" w:rsidRDefault="007437B4" w:rsidP="00086C26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="Calibri" w:hAnsi="Calibri"/>
                          <w:bCs/>
                          <w:sz w:val="22"/>
                          <w:szCs w:val="18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18"/>
                        </w:rPr>
                        <w:t xml:space="preserve">6W – Lineham Farm </w:t>
                      </w:r>
                      <w:r w:rsidR="00CF62FD">
                        <w:rPr>
                          <w:rFonts w:ascii="Calibri" w:hAnsi="Calibri"/>
                          <w:bCs/>
                          <w:sz w:val="22"/>
                          <w:szCs w:val="18"/>
                        </w:rPr>
                        <w:t>29</w:t>
                      </w:r>
                      <w:r w:rsidR="00CF62FD" w:rsidRPr="00CF62FD">
                        <w:rPr>
                          <w:rFonts w:ascii="Calibri" w:hAnsi="Calibri"/>
                          <w:bCs/>
                          <w:sz w:val="22"/>
                          <w:szCs w:val="18"/>
                          <w:vertAlign w:val="superscript"/>
                        </w:rPr>
                        <w:t>th</w:t>
                      </w:r>
                      <w:r w:rsidR="00CF62FD">
                        <w:rPr>
                          <w:rFonts w:ascii="Calibri" w:hAnsi="Calibri"/>
                          <w:bCs/>
                          <w:sz w:val="22"/>
                          <w:szCs w:val="18"/>
                        </w:rPr>
                        <w:t xml:space="preserve"> – 31</w:t>
                      </w:r>
                      <w:r w:rsidR="00CF62FD" w:rsidRPr="00CF62FD">
                        <w:rPr>
                          <w:rFonts w:ascii="Calibri" w:hAnsi="Calibri"/>
                          <w:bCs/>
                          <w:sz w:val="22"/>
                          <w:szCs w:val="18"/>
                          <w:vertAlign w:val="superscript"/>
                        </w:rPr>
                        <w:t>st</w:t>
                      </w:r>
                      <w:r w:rsidR="00CF62FD">
                        <w:rPr>
                          <w:rFonts w:ascii="Calibri" w:hAnsi="Calibri"/>
                          <w:bCs/>
                          <w:sz w:val="22"/>
                          <w:szCs w:val="18"/>
                        </w:rPr>
                        <w:t xml:space="preserve"> Jan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7D35EA2D" w14:textId="77138DF5" w:rsidR="00402EBD" w:rsidRDefault="004E1C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3DACC" wp14:editId="14F537F1">
                <wp:simplePos x="0" y="0"/>
                <wp:positionH relativeFrom="column">
                  <wp:posOffset>-310101</wp:posOffset>
                </wp:positionH>
                <wp:positionV relativeFrom="paragraph">
                  <wp:posOffset>947613</wp:posOffset>
                </wp:positionV>
                <wp:extent cx="4587875" cy="2528515"/>
                <wp:effectExtent l="38100" t="38100" r="41275" b="438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252851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98CEA3" w14:textId="77777777" w:rsidR="00086C26" w:rsidRPr="00EA777B" w:rsidRDefault="00086C26" w:rsidP="00086C26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eastAsia="Times New Roman" w:cs="Helvetica"/>
                                <w:color w:val="333333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 xml:space="preserve">Computing </w:t>
                            </w:r>
                          </w:p>
                          <w:p w14:paraId="185E94C4" w14:textId="62EB85C7" w:rsidR="00EE1029" w:rsidRPr="002077B1" w:rsidRDefault="008E5B9A" w:rsidP="00EE1029">
                            <w:pPr>
                              <w:pStyle w:val="Body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Internet Safety</w:t>
                            </w:r>
                          </w:p>
                          <w:p w14:paraId="7F7DE2F7" w14:textId="62082066" w:rsidR="00EE1029" w:rsidRDefault="00EE1029" w:rsidP="00EE1029">
                            <w:pPr>
                              <w:pStyle w:val="Body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CCFDC97" w14:textId="6F24613D" w:rsidR="008E5B9A" w:rsidRDefault="008E5B9A" w:rsidP="008E5B9A"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Discuss pros and cons of </w:t>
                            </w:r>
                            <w:r w:rsidRPr="008E5B9A">
                              <w:rPr>
                                <w:rFonts w:ascii="Calibri" w:hAnsi="Calibri" w:cs="Calibri"/>
                              </w:rPr>
                              <w:t xml:space="preserve">social media and online </w:t>
                            </w:r>
                            <w:r w:rsidRPr="008E5B9A">
                              <w:rPr>
                                <w:rFonts w:ascii="Calibri" w:hAnsi="Calibri" w:cs="Calibri"/>
                              </w:rPr>
                              <w:t>communication</w:t>
                            </w:r>
                          </w:p>
                          <w:p w14:paraId="00A95C00" w14:textId="101003C1" w:rsidR="004E1C1D" w:rsidRDefault="008E5B9A" w:rsidP="004E1C1D"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8E5B9A">
                              <w:rPr>
                                <w:rFonts w:ascii="Calibri" w:hAnsi="Calibri" w:cs="Calibri"/>
                              </w:rPr>
                              <w:t>Discuss types of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8E5B9A">
                              <w:rPr>
                                <w:rFonts w:ascii="Calibri" w:hAnsi="Calibri" w:cs="Calibri"/>
                              </w:rPr>
                              <w:t>attention on social media, difference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8E5B9A">
                              <w:rPr>
                                <w:rFonts w:ascii="Calibri" w:hAnsi="Calibri" w:cs="Calibri"/>
                              </w:rPr>
                              <w:t>between compliments on personality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4E1C1D">
                              <w:rPr>
                                <w:rFonts w:ascii="Calibri" w:hAnsi="Calibri" w:cs="Calibri"/>
                              </w:rPr>
                              <w:t>and looks</w:t>
                            </w:r>
                          </w:p>
                          <w:p w14:paraId="6D02B53D" w14:textId="516CB337" w:rsidR="004E1C1D" w:rsidRDefault="004E1C1D" w:rsidP="004E1C1D"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4E1C1D">
                              <w:rPr>
                                <w:rFonts w:ascii="Calibri" w:hAnsi="Calibri" w:cs="Calibri"/>
                              </w:rPr>
                              <w:t>Learn about dangers of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4E1C1D">
                              <w:rPr>
                                <w:rFonts w:ascii="Calibri" w:hAnsi="Calibri" w:cs="Calibri"/>
                              </w:rPr>
                              <w:t>live streaming and too much screen time</w:t>
                            </w:r>
                          </w:p>
                          <w:p w14:paraId="52243659" w14:textId="68406A90" w:rsidR="004E1C1D" w:rsidRDefault="004E1C1D" w:rsidP="004E1C1D"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4E1C1D">
                              <w:rPr>
                                <w:rFonts w:ascii="Calibri" w:hAnsi="Calibri" w:cs="Calibri"/>
                              </w:rPr>
                              <w:t>Recap module then finish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4E1C1D">
                              <w:rPr>
                                <w:rFonts w:ascii="Calibri" w:hAnsi="Calibri" w:cs="Calibri"/>
                              </w:rPr>
                              <w:t>poster</w:t>
                            </w:r>
                            <w:r w:rsidRPr="004E1C1D">
                              <w:rPr>
                                <w:rFonts w:ascii="Calibri" w:hAnsi="Calibri" w:cs="Calibri"/>
                              </w:rPr>
                              <w:cr/>
                            </w:r>
                          </w:p>
                          <w:p w14:paraId="0A4505CF" w14:textId="46942F5C" w:rsidR="00E30AD8" w:rsidRPr="00E30AD8" w:rsidRDefault="00E30AD8" w:rsidP="00E30AD8">
                            <w:pPr>
                              <w:pStyle w:val="Body"/>
                              <w:ind w:left="360"/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E30AD8">
                              <w:rPr>
                                <w:rFonts w:ascii="Calibri" w:hAnsi="Calibri" w:cs="Calibri"/>
                                <w:color w:val="FF0000"/>
                              </w:rPr>
                              <w:t>Mutual respect – others online</w:t>
                            </w:r>
                          </w:p>
                          <w:p w14:paraId="0F4E4AC9" w14:textId="3DE9A481" w:rsidR="00E30AD8" w:rsidRDefault="00E30AD8" w:rsidP="00E30AD8">
                            <w:pPr>
                              <w:pStyle w:val="Body"/>
                              <w:ind w:left="360"/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E30AD8">
                              <w:rPr>
                                <w:rFonts w:ascii="Calibri" w:hAnsi="Calibri" w:cs="Calibri"/>
                                <w:color w:val="FF0000"/>
                              </w:rPr>
                              <w:t>Rule of law – Age restrictions</w:t>
                            </w:r>
                          </w:p>
                          <w:p w14:paraId="4758B8A9" w14:textId="47E13823" w:rsidR="00E30AD8" w:rsidRPr="00E30AD8" w:rsidRDefault="00E30AD8" w:rsidP="00E30AD8">
                            <w:pPr>
                              <w:pStyle w:val="Body"/>
                              <w:ind w:left="360"/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Individual Liberty – Hobbies and 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</w:rPr>
                              <w:t>interests</w:t>
                            </w:r>
                          </w:p>
                          <w:p w14:paraId="3E9523F4" w14:textId="77777777" w:rsidR="00375F10" w:rsidRPr="00375F10" w:rsidRDefault="00375F10" w:rsidP="00375F10">
                            <w:pPr>
                              <w:rPr>
                                <w:rFonts w:eastAsia="Times New Roman" w:cstheme="minorHAnsi"/>
                                <w:b/>
                                <w:color w:val="201F1E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14:paraId="7A910D8C" w14:textId="77777777" w:rsidR="00375F10" w:rsidRPr="00375F10" w:rsidRDefault="00375F10" w:rsidP="00375F10">
                            <w:pPr>
                              <w:rPr>
                                <w:rFonts w:eastAsia="Times New Roman" w:cstheme="minorHAnsi"/>
                                <w:b/>
                                <w:color w:val="201F1E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29C19FC2" w14:textId="77777777" w:rsidR="00375F10" w:rsidRPr="00DF5C0A" w:rsidRDefault="00375F10" w:rsidP="00375F10">
                            <w:p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41A9E89" w14:textId="77777777" w:rsidR="00086C26" w:rsidRPr="00953BDA" w:rsidRDefault="00086C26" w:rsidP="00086C26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3DACC" id="Text Box 9" o:spid="_x0000_s1033" type="#_x0000_t202" style="position:absolute;margin-left:-24.4pt;margin-top:74.6pt;width:361.25pt;height:19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" filled="f" strokecolor="#7030a0" strokeweight="6pt">
                <v:textbox inset=",7.2pt,,7.2pt">
                  <w:txbxContent>
                    <w:p w14:paraId="2198CEA3" w14:textId="77777777" w:rsidR="00086C26" w:rsidRPr="00EA777B" w:rsidRDefault="00086C26" w:rsidP="00086C26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eastAsia="Times New Roman" w:cs="Helvetica"/>
                          <w:color w:val="333333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 xml:space="preserve">Computing </w:t>
                      </w:r>
                    </w:p>
                    <w:p w14:paraId="185E94C4" w14:textId="62EB85C7" w:rsidR="00EE1029" w:rsidRPr="002077B1" w:rsidRDefault="008E5B9A" w:rsidP="00EE1029">
                      <w:pPr>
                        <w:pStyle w:val="Body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Internet Safety</w:t>
                      </w:r>
                    </w:p>
                    <w:p w14:paraId="7F7DE2F7" w14:textId="62082066" w:rsidR="00EE1029" w:rsidRDefault="00EE1029" w:rsidP="00EE1029">
                      <w:pPr>
                        <w:pStyle w:val="Body"/>
                        <w:rPr>
                          <w:rFonts w:ascii="Calibri" w:hAnsi="Calibri" w:cs="Calibri"/>
                        </w:rPr>
                      </w:pPr>
                    </w:p>
                    <w:p w14:paraId="6CCFDC97" w14:textId="6F24613D" w:rsidR="008E5B9A" w:rsidRDefault="008E5B9A" w:rsidP="008E5B9A">
                      <w:pPr>
                        <w:pStyle w:val="Body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Discuss pros and cons of </w:t>
                      </w:r>
                      <w:r w:rsidRPr="008E5B9A">
                        <w:rPr>
                          <w:rFonts w:ascii="Calibri" w:hAnsi="Calibri" w:cs="Calibri"/>
                        </w:rPr>
                        <w:t xml:space="preserve">social media and online </w:t>
                      </w:r>
                      <w:r w:rsidRPr="008E5B9A">
                        <w:rPr>
                          <w:rFonts w:ascii="Calibri" w:hAnsi="Calibri" w:cs="Calibri"/>
                        </w:rPr>
                        <w:t>communication</w:t>
                      </w:r>
                    </w:p>
                    <w:p w14:paraId="00A95C00" w14:textId="101003C1" w:rsidR="004E1C1D" w:rsidRDefault="008E5B9A" w:rsidP="004E1C1D">
                      <w:pPr>
                        <w:pStyle w:val="Body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</w:rPr>
                      </w:pPr>
                      <w:r w:rsidRPr="008E5B9A">
                        <w:rPr>
                          <w:rFonts w:ascii="Calibri" w:hAnsi="Calibri" w:cs="Calibri"/>
                        </w:rPr>
                        <w:t>Discuss types of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8E5B9A">
                        <w:rPr>
                          <w:rFonts w:ascii="Calibri" w:hAnsi="Calibri" w:cs="Calibri"/>
                        </w:rPr>
                        <w:t>attention on social media, difference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8E5B9A">
                        <w:rPr>
                          <w:rFonts w:ascii="Calibri" w:hAnsi="Calibri" w:cs="Calibri"/>
                        </w:rPr>
                        <w:t>between compliments on personality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4E1C1D">
                        <w:rPr>
                          <w:rFonts w:ascii="Calibri" w:hAnsi="Calibri" w:cs="Calibri"/>
                        </w:rPr>
                        <w:t>and looks</w:t>
                      </w:r>
                    </w:p>
                    <w:p w14:paraId="6D02B53D" w14:textId="516CB337" w:rsidR="004E1C1D" w:rsidRDefault="004E1C1D" w:rsidP="004E1C1D">
                      <w:pPr>
                        <w:pStyle w:val="Body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</w:rPr>
                      </w:pPr>
                      <w:r w:rsidRPr="004E1C1D">
                        <w:rPr>
                          <w:rFonts w:ascii="Calibri" w:hAnsi="Calibri" w:cs="Calibri"/>
                        </w:rPr>
                        <w:t>Learn about dangers of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4E1C1D">
                        <w:rPr>
                          <w:rFonts w:ascii="Calibri" w:hAnsi="Calibri" w:cs="Calibri"/>
                        </w:rPr>
                        <w:t>live streaming and too much screen time</w:t>
                      </w:r>
                    </w:p>
                    <w:p w14:paraId="52243659" w14:textId="68406A90" w:rsidR="004E1C1D" w:rsidRDefault="004E1C1D" w:rsidP="004E1C1D">
                      <w:pPr>
                        <w:pStyle w:val="Body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</w:rPr>
                      </w:pPr>
                      <w:r w:rsidRPr="004E1C1D">
                        <w:rPr>
                          <w:rFonts w:ascii="Calibri" w:hAnsi="Calibri" w:cs="Calibri"/>
                        </w:rPr>
                        <w:t>Recap module then finish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4E1C1D">
                        <w:rPr>
                          <w:rFonts w:ascii="Calibri" w:hAnsi="Calibri" w:cs="Calibri"/>
                        </w:rPr>
                        <w:t>poster</w:t>
                      </w:r>
                      <w:r w:rsidRPr="004E1C1D">
                        <w:rPr>
                          <w:rFonts w:ascii="Calibri" w:hAnsi="Calibri" w:cs="Calibri"/>
                        </w:rPr>
                        <w:cr/>
                      </w:r>
                    </w:p>
                    <w:p w14:paraId="0A4505CF" w14:textId="46942F5C" w:rsidR="00E30AD8" w:rsidRPr="00E30AD8" w:rsidRDefault="00E30AD8" w:rsidP="00E30AD8">
                      <w:pPr>
                        <w:pStyle w:val="Body"/>
                        <w:ind w:left="360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E30AD8">
                        <w:rPr>
                          <w:rFonts w:ascii="Calibri" w:hAnsi="Calibri" w:cs="Calibri"/>
                          <w:color w:val="FF0000"/>
                        </w:rPr>
                        <w:t>Mutual respect – others online</w:t>
                      </w:r>
                    </w:p>
                    <w:p w14:paraId="0F4E4AC9" w14:textId="3DE9A481" w:rsidR="00E30AD8" w:rsidRDefault="00E30AD8" w:rsidP="00E30AD8">
                      <w:pPr>
                        <w:pStyle w:val="Body"/>
                        <w:ind w:left="360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E30AD8">
                        <w:rPr>
                          <w:rFonts w:ascii="Calibri" w:hAnsi="Calibri" w:cs="Calibri"/>
                          <w:color w:val="FF0000"/>
                        </w:rPr>
                        <w:t>Rule of law – Age restrictions</w:t>
                      </w:r>
                    </w:p>
                    <w:p w14:paraId="4758B8A9" w14:textId="47E13823" w:rsidR="00E30AD8" w:rsidRPr="00E30AD8" w:rsidRDefault="00E30AD8" w:rsidP="00E30AD8">
                      <w:pPr>
                        <w:pStyle w:val="Body"/>
                        <w:ind w:left="360"/>
                        <w:rPr>
                          <w:rFonts w:ascii="Calibri" w:hAnsi="Calibri" w:cs="Calibri"/>
                          <w:color w:val="FF0000"/>
                        </w:rPr>
                      </w:pPr>
                      <w:r>
                        <w:rPr>
                          <w:rFonts w:ascii="Calibri" w:hAnsi="Calibri" w:cs="Calibri"/>
                          <w:color w:val="FF0000"/>
                        </w:rPr>
                        <w:t xml:space="preserve">Individual Liberty – Hobbies and </w:t>
                      </w:r>
                      <w:r>
                        <w:rPr>
                          <w:rFonts w:ascii="Calibri" w:hAnsi="Calibri" w:cs="Calibri"/>
                          <w:color w:val="FF0000"/>
                        </w:rPr>
                        <w:t>interests</w:t>
                      </w:r>
                    </w:p>
                    <w:p w14:paraId="3E9523F4" w14:textId="77777777" w:rsidR="00375F10" w:rsidRPr="00375F10" w:rsidRDefault="00375F10" w:rsidP="00375F10">
                      <w:pPr>
                        <w:rPr>
                          <w:rFonts w:eastAsia="Times New Roman" w:cstheme="minorHAnsi"/>
                          <w:b/>
                          <w:color w:val="201F1E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  <w:p w14:paraId="7A910D8C" w14:textId="77777777" w:rsidR="00375F10" w:rsidRPr="00375F10" w:rsidRDefault="00375F10" w:rsidP="00375F10">
                      <w:pPr>
                        <w:rPr>
                          <w:rFonts w:eastAsia="Times New Roman" w:cstheme="minorHAnsi"/>
                          <w:b/>
                          <w:color w:val="201F1E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29C19FC2" w14:textId="77777777" w:rsidR="00375F10" w:rsidRPr="00DF5C0A" w:rsidRDefault="00375F10" w:rsidP="00375F10">
                      <w:p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</w:p>
                    <w:p w14:paraId="041A9E89" w14:textId="77777777" w:rsidR="00086C26" w:rsidRPr="00953BDA" w:rsidRDefault="00086C26" w:rsidP="00086C26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2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9D1A1" wp14:editId="11501E29">
                <wp:simplePos x="0" y="0"/>
                <wp:positionH relativeFrom="column">
                  <wp:posOffset>-318052</wp:posOffset>
                </wp:positionH>
                <wp:positionV relativeFrom="paragraph">
                  <wp:posOffset>3746472</wp:posOffset>
                </wp:positionV>
                <wp:extent cx="4587875" cy="1677726"/>
                <wp:effectExtent l="38100" t="38100" r="41275" b="368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1677726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239571" w14:textId="77777777" w:rsidR="00086C26" w:rsidRPr="00EA777B" w:rsidRDefault="00086C26" w:rsidP="00086C26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eastAsia="Times New Roman" w:cs="Helvetica"/>
                                <w:color w:val="333333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>Music</w:t>
                            </w:r>
                          </w:p>
                          <w:p w14:paraId="3DD0578F" w14:textId="13CAF90E" w:rsidR="00EF787D" w:rsidRPr="00EE1029" w:rsidRDefault="00EF787D" w:rsidP="00EE1029">
                            <w:pPr>
                              <w:spacing w:after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E1029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Have access to an extracurricular choir.</w:t>
                            </w:r>
                            <w:r w:rsidRPr="00EE1029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sz w:val="20"/>
                                <w:szCs w:val="20"/>
                                <w:lang w:val="fr-FR" w:eastAsia="en-GB"/>
                              </w:rPr>
                              <w:t> </w:t>
                            </w:r>
                            <w:r w:rsidRPr="00EE1029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</w:p>
                          <w:p w14:paraId="7CBBD260" w14:textId="77777777" w:rsidR="00EF787D" w:rsidRPr="00EE1029" w:rsidRDefault="00EF787D" w:rsidP="00EE1029">
                            <w:pPr>
                              <w:spacing w:after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E1029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Practice in small ensemble lessons; </w:t>
                            </w:r>
                          </w:p>
                          <w:p w14:paraId="4C82AD60" w14:textId="77777777" w:rsidR="00EF787D" w:rsidRPr="00EE1029" w:rsidRDefault="00EF787D" w:rsidP="00EE1029">
                            <w:pPr>
                              <w:spacing w:after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E1029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-Brass students will explore how to recognise and create a good tone and understand why this is important. </w:t>
                            </w:r>
                          </w:p>
                          <w:p w14:paraId="4C28C519" w14:textId="46B3AA47" w:rsidR="00086C26" w:rsidRDefault="00EF787D" w:rsidP="003612F2">
                            <w:pPr>
                              <w:spacing w:after="0"/>
                              <w:textAlignment w:val="baseline"/>
                              <w:rPr>
                                <w:rFonts w:ascii="Calibri" w:eastAsia="Times New Roman" w:hAnsi="Calibri" w:cs="Calibri"/>
                                <w:sz w:val="14"/>
                                <w:szCs w:val="20"/>
                                <w:lang w:eastAsia="en-GB"/>
                              </w:rPr>
                            </w:pPr>
                            <w:r w:rsidRPr="00EE1029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-String students will explore more music in minor keys and develop skills to slur more notes in a bow. </w:t>
                            </w:r>
                          </w:p>
                          <w:p w14:paraId="759843C0" w14:textId="1920274B" w:rsidR="003612F2" w:rsidRPr="003612F2" w:rsidRDefault="003612F2" w:rsidP="003612F2">
                            <w:pPr>
                              <w:spacing w:after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14"/>
                                <w:szCs w:val="20"/>
                                <w:lang w:eastAsia="en-GB"/>
                              </w:rPr>
                            </w:pPr>
                            <w:r w:rsidRPr="003612F2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20"/>
                                <w:lang w:eastAsia="en-GB"/>
                              </w:rPr>
                              <w:t>Mutual Respect – Listening and responding to others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9D1A1" id="Text Box 16" o:spid="_x0000_s1034" type="#_x0000_t202" style="position:absolute;margin-left:-25.05pt;margin-top:295pt;width:361.25pt;height:13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" filled="f" strokecolor="#7030a0" strokeweight="6pt">
                <v:textbox inset=",7.2pt,,7.2pt">
                  <w:txbxContent>
                    <w:p w14:paraId="0C239571" w14:textId="77777777" w:rsidR="00086C26" w:rsidRPr="00EA777B" w:rsidRDefault="00086C26" w:rsidP="00086C26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eastAsia="Times New Roman" w:cs="Helvetica"/>
                          <w:color w:val="333333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>Music</w:t>
                      </w:r>
                    </w:p>
                    <w:p w14:paraId="3DD0578F" w14:textId="13CAF90E" w:rsidR="00EF787D" w:rsidRPr="00EE1029" w:rsidRDefault="00EF787D" w:rsidP="00EE1029">
                      <w:pPr>
                        <w:spacing w:after="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E1029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Have access to an extracurricular choir.</w:t>
                      </w:r>
                      <w:r w:rsidRPr="00EE1029">
                        <w:rPr>
                          <w:rFonts w:ascii="Helvetica Neue" w:eastAsia="Times New Roman" w:hAnsi="Helvetica Neue" w:cs="Times New Roman"/>
                          <w:color w:val="000000"/>
                          <w:sz w:val="20"/>
                          <w:szCs w:val="20"/>
                          <w:lang w:val="fr-FR" w:eastAsia="en-GB"/>
                        </w:rPr>
                        <w:t> </w:t>
                      </w:r>
                      <w:r w:rsidRPr="00EE1029">
                        <w:rPr>
                          <w:rFonts w:ascii="Helvetica Neue" w:eastAsia="Times New Roman" w:hAnsi="Helvetica Neue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 </w:t>
                      </w:r>
                    </w:p>
                    <w:p w14:paraId="7CBBD260" w14:textId="77777777" w:rsidR="00EF787D" w:rsidRPr="00EE1029" w:rsidRDefault="00EF787D" w:rsidP="00EE1029">
                      <w:pPr>
                        <w:spacing w:after="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EE1029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Practice in small ensemble lessons; </w:t>
                      </w:r>
                    </w:p>
                    <w:p w14:paraId="4C82AD60" w14:textId="77777777" w:rsidR="00EF787D" w:rsidRPr="00EE1029" w:rsidRDefault="00EF787D" w:rsidP="00EE1029">
                      <w:pPr>
                        <w:spacing w:after="0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EE1029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-Brass students will explore how to recognise and create a good tone and understand why this is important. </w:t>
                      </w:r>
                    </w:p>
                    <w:p w14:paraId="4C28C519" w14:textId="46B3AA47" w:rsidR="00086C26" w:rsidRDefault="00EF787D" w:rsidP="003612F2">
                      <w:pPr>
                        <w:spacing w:after="0"/>
                        <w:textAlignment w:val="baseline"/>
                        <w:rPr>
                          <w:rFonts w:ascii="Calibri" w:eastAsia="Times New Roman" w:hAnsi="Calibri" w:cs="Calibri"/>
                          <w:sz w:val="14"/>
                          <w:szCs w:val="20"/>
                          <w:lang w:eastAsia="en-GB"/>
                        </w:rPr>
                      </w:pPr>
                      <w:r w:rsidRPr="00EE1029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-String students will explore more music in minor keys and develop skills to slur more notes in a bow. </w:t>
                      </w:r>
                    </w:p>
                    <w:p w14:paraId="759843C0" w14:textId="1920274B" w:rsidR="003612F2" w:rsidRPr="003612F2" w:rsidRDefault="003612F2" w:rsidP="003612F2">
                      <w:pPr>
                        <w:spacing w:after="0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14"/>
                          <w:szCs w:val="20"/>
                          <w:lang w:eastAsia="en-GB"/>
                        </w:rPr>
                      </w:pPr>
                      <w:r w:rsidRPr="003612F2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20"/>
                          <w:lang w:eastAsia="en-GB"/>
                        </w:rPr>
                        <w:t>Mutual Respect – Listening and responding to others</w:t>
                      </w:r>
                    </w:p>
                  </w:txbxContent>
                </v:textbox>
              </v:shape>
            </w:pict>
          </mc:Fallback>
        </mc:AlternateContent>
      </w:r>
      <w:r w:rsidR="005F70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00590C" wp14:editId="5FF5EA05">
                <wp:simplePos x="0" y="0"/>
                <wp:positionH relativeFrom="column">
                  <wp:posOffset>4476584</wp:posOffset>
                </wp:positionH>
                <wp:positionV relativeFrom="paragraph">
                  <wp:posOffset>152482</wp:posOffset>
                </wp:positionV>
                <wp:extent cx="4587875" cy="3411109"/>
                <wp:effectExtent l="38100" t="38100" r="41275" b="374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3411109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C26F3A" w14:textId="77777777" w:rsidR="00086C26" w:rsidRDefault="00086C26" w:rsidP="00086C26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>PE</w:t>
                            </w:r>
                          </w:p>
                          <w:p w14:paraId="1031F9A3" w14:textId="77777777" w:rsidR="00093B42" w:rsidRDefault="00750592" w:rsidP="00093B4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eastAsia="Times New Roman" w:hAnsiTheme="minorHAnsi" w:cstheme="minorHAnsi"/>
                                <w:b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Gymnastics:</w:t>
                            </w:r>
                          </w:p>
                          <w:p w14:paraId="6842958A" w14:textId="77777777" w:rsidR="00750592" w:rsidRPr="00FE2E6F" w:rsidRDefault="00750592" w:rsidP="00093B4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FE2E6F"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  <w:t>- To be able to develop the straddle, forward and backward roll.</w:t>
                            </w:r>
                          </w:p>
                          <w:p w14:paraId="5D6FB93B" w14:textId="77777777" w:rsidR="00750592" w:rsidRPr="00FE2E6F" w:rsidRDefault="00750592" w:rsidP="00093B4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FE2E6F"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  <w:t>- To develop counter balance and counter tension.</w:t>
                            </w:r>
                          </w:p>
                          <w:p w14:paraId="2221EE11" w14:textId="77777777" w:rsidR="00750592" w:rsidRPr="00FE2E6F" w:rsidRDefault="00750592" w:rsidP="00093B4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FE2E6F"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  <w:t>- To be able to perform inverted movements with control.</w:t>
                            </w:r>
                          </w:p>
                          <w:p w14:paraId="0AB6CFA8" w14:textId="77777777" w:rsidR="00750592" w:rsidRPr="00FE2E6F" w:rsidRDefault="00750592" w:rsidP="00093B4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FE2E6F"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  <w:t>- To be able to perform the progressions of a headstand and a cartwheel.</w:t>
                            </w:r>
                          </w:p>
                          <w:p w14:paraId="22490C77" w14:textId="77777777" w:rsidR="00750592" w:rsidRPr="00FE2E6F" w:rsidRDefault="00750592" w:rsidP="00093B4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FE2E6F"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  <w:t>- To be able to use flight from hands to travel over apparatus.</w:t>
                            </w:r>
                          </w:p>
                          <w:p w14:paraId="6770000E" w14:textId="77777777" w:rsidR="00750592" w:rsidRPr="00FE2E6F" w:rsidRDefault="00750592" w:rsidP="00093B4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FE2E6F"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  <w:t>- To be able to create a group sequence using formations and apparatus.</w:t>
                            </w:r>
                          </w:p>
                          <w:p w14:paraId="4EBEF639" w14:textId="77777777" w:rsidR="00750592" w:rsidRPr="00FE2E6F" w:rsidRDefault="00750592" w:rsidP="00093B4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eastAsia="Times New Roman" w:hAnsiTheme="minorHAnsi" w:cstheme="minorHAnsi"/>
                                <w:b/>
                                <w:color w:val="333333"/>
                                <w:sz w:val="2"/>
                                <w:szCs w:val="28"/>
                                <w:lang w:eastAsia="en-GB"/>
                              </w:rPr>
                            </w:pPr>
                          </w:p>
                          <w:p w14:paraId="0EF8BA15" w14:textId="77777777" w:rsidR="00750592" w:rsidRDefault="00B76C23" w:rsidP="00093B4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eastAsia="Times New Roman" w:hAnsiTheme="minorHAnsi" w:cstheme="minorHAnsi"/>
                                <w:b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Tag Rugby:</w:t>
                            </w:r>
                          </w:p>
                          <w:p w14:paraId="77077524" w14:textId="77777777" w:rsidR="00B76C23" w:rsidRPr="00597EC1" w:rsidRDefault="00B76C23" w:rsidP="00093B4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97EC1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- </w:t>
                            </w:r>
                            <w:r w:rsidRPr="00597EC1"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4"/>
                                <w:shd w:val="clear" w:color="auto" w:fill="FFFFFF"/>
                              </w:rPr>
                              <w:t>To develop attacking principles, understanding when to run and when to pass.</w:t>
                            </w:r>
                          </w:p>
                          <w:p w14:paraId="7425EB26" w14:textId="77777777" w:rsidR="00B76C23" w:rsidRPr="00597EC1" w:rsidRDefault="00B76C23" w:rsidP="00093B4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97EC1"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4"/>
                                <w:shd w:val="clear" w:color="auto" w:fill="FFFFFF"/>
                              </w:rPr>
                              <w:t>- To be able to use the ‘forward pass’ and 'offside' rules.</w:t>
                            </w:r>
                          </w:p>
                          <w:p w14:paraId="6DBB016B" w14:textId="77777777" w:rsidR="00B76C23" w:rsidRPr="00597EC1" w:rsidRDefault="00B76C23" w:rsidP="00093B4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97EC1"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4"/>
                                <w:shd w:val="clear" w:color="auto" w:fill="FFFFFF"/>
                              </w:rPr>
                              <w:t>- To be able to play games using tagging rules.</w:t>
                            </w:r>
                          </w:p>
                          <w:p w14:paraId="3A326660" w14:textId="24C2092D" w:rsidR="00B76C23" w:rsidRDefault="00B76C23" w:rsidP="00093B4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97EC1"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- </w:t>
                            </w:r>
                            <w:r w:rsidR="00597EC1" w:rsidRPr="00597EC1"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4"/>
                                <w:shd w:val="clear" w:color="auto" w:fill="FFFFFF"/>
                              </w:rPr>
                              <w:t>To develop dodging skills to lose a defender.</w:t>
                            </w:r>
                          </w:p>
                          <w:p w14:paraId="42E6D5FE" w14:textId="358EBCAC" w:rsidR="005F7060" w:rsidRPr="005F7060" w:rsidRDefault="005F7060" w:rsidP="00093B4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F7060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Rule of Law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– rules within games</w:t>
                            </w:r>
                          </w:p>
                          <w:p w14:paraId="3A8E3822" w14:textId="77777777" w:rsidR="008B54E2" w:rsidRPr="008B54E2" w:rsidRDefault="008B54E2" w:rsidP="00086C26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0590C" id="Text Box 14" o:spid="_x0000_s1035" type="#_x0000_t202" style="position:absolute;margin-left:352.5pt;margin-top:12pt;width:361.25pt;height:26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" filled="f" strokecolor="#7030a0" strokeweight="6pt">
                <v:textbox inset=",7.2pt,,7.2pt">
                  <w:txbxContent>
                    <w:p w14:paraId="7AC26F3A" w14:textId="77777777" w:rsidR="00086C26" w:rsidRDefault="00086C26" w:rsidP="00086C26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>PE</w:t>
                      </w:r>
                    </w:p>
                    <w:p w14:paraId="1031F9A3" w14:textId="77777777" w:rsidR="00093B42" w:rsidRDefault="00750592" w:rsidP="00093B4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eastAsia="Times New Roman" w:hAnsiTheme="minorHAnsi" w:cstheme="minorHAnsi"/>
                          <w:b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color w:val="333333"/>
                          <w:sz w:val="28"/>
                          <w:szCs w:val="28"/>
                          <w:lang w:eastAsia="en-GB"/>
                        </w:rPr>
                        <w:t>Gymnastics:</w:t>
                      </w:r>
                    </w:p>
                    <w:p w14:paraId="6842958A" w14:textId="77777777" w:rsidR="00750592" w:rsidRPr="00FE2E6F" w:rsidRDefault="00750592" w:rsidP="00093B4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FE2E6F"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  <w:t>- To be able to develop the straddle, forward and backward roll.</w:t>
                      </w:r>
                    </w:p>
                    <w:p w14:paraId="5D6FB93B" w14:textId="77777777" w:rsidR="00750592" w:rsidRPr="00FE2E6F" w:rsidRDefault="00750592" w:rsidP="00093B4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FE2E6F"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  <w:t>- To develop counter balance and counter tension.</w:t>
                      </w:r>
                    </w:p>
                    <w:p w14:paraId="2221EE11" w14:textId="77777777" w:rsidR="00750592" w:rsidRPr="00FE2E6F" w:rsidRDefault="00750592" w:rsidP="00093B4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FE2E6F"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  <w:t>- To be able to perform inverted movements with control.</w:t>
                      </w:r>
                    </w:p>
                    <w:p w14:paraId="0AB6CFA8" w14:textId="77777777" w:rsidR="00750592" w:rsidRPr="00FE2E6F" w:rsidRDefault="00750592" w:rsidP="00093B4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FE2E6F"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  <w:t>- To be able to perform the progressions of a headstand and a cartwheel.</w:t>
                      </w:r>
                    </w:p>
                    <w:p w14:paraId="22490C77" w14:textId="77777777" w:rsidR="00750592" w:rsidRPr="00FE2E6F" w:rsidRDefault="00750592" w:rsidP="00093B4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FE2E6F"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  <w:t>- To be able to use flight from hands to travel over apparatus.</w:t>
                      </w:r>
                    </w:p>
                    <w:p w14:paraId="6770000E" w14:textId="77777777" w:rsidR="00750592" w:rsidRPr="00FE2E6F" w:rsidRDefault="00750592" w:rsidP="00093B4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FE2E6F"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  <w:t>- To be able to create a group sequence using formations and apparatus.</w:t>
                      </w:r>
                    </w:p>
                    <w:p w14:paraId="4EBEF639" w14:textId="77777777" w:rsidR="00750592" w:rsidRPr="00FE2E6F" w:rsidRDefault="00750592" w:rsidP="00093B4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eastAsia="Times New Roman" w:hAnsiTheme="minorHAnsi" w:cstheme="minorHAnsi"/>
                          <w:b/>
                          <w:color w:val="333333"/>
                          <w:sz w:val="2"/>
                          <w:szCs w:val="28"/>
                          <w:lang w:eastAsia="en-GB"/>
                        </w:rPr>
                      </w:pPr>
                    </w:p>
                    <w:p w14:paraId="0EF8BA15" w14:textId="77777777" w:rsidR="00750592" w:rsidRDefault="00B76C23" w:rsidP="00093B4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eastAsia="Times New Roman" w:hAnsiTheme="minorHAnsi" w:cstheme="minorHAnsi"/>
                          <w:b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color w:val="333333"/>
                          <w:sz w:val="28"/>
                          <w:szCs w:val="28"/>
                          <w:lang w:eastAsia="en-GB"/>
                        </w:rPr>
                        <w:t>Tag Rugby:</w:t>
                      </w:r>
                    </w:p>
                    <w:p w14:paraId="77077524" w14:textId="77777777" w:rsidR="00B76C23" w:rsidRPr="00597EC1" w:rsidRDefault="00B76C23" w:rsidP="00093B4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97EC1">
                        <w:rPr>
                          <w:rFonts w:asciiTheme="minorHAnsi" w:eastAsia="Times New Roman" w:hAnsiTheme="minorHAnsi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- </w:t>
                      </w:r>
                      <w:r w:rsidRPr="00597EC1"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4"/>
                          <w:shd w:val="clear" w:color="auto" w:fill="FFFFFF"/>
                        </w:rPr>
                        <w:t>To develop attacking principles, understanding when to run and when to pass.</w:t>
                      </w:r>
                    </w:p>
                    <w:p w14:paraId="7425EB26" w14:textId="77777777" w:rsidR="00B76C23" w:rsidRPr="00597EC1" w:rsidRDefault="00B76C23" w:rsidP="00093B4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97EC1"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4"/>
                          <w:shd w:val="clear" w:color="auto" w:fill="FFFFFF"/>
                        </w:rPr>
                        <w:t>- To be able to use the ‘forward pass’ and 'offside' rules.</w:t>
                      </w:r>
                    </w:p>
                    <w:p w14:paraId="6DBB016B" w14:textId="77777777" w:rsidR="00B76C23" w:rsidRPr="00597EC1" w:rsidRDefault="00B76C23" w:rsidP="00093B4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97EC1"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4"/>
                          <w:shd w:val="clear" w:color="auto" w:fill="FFFFFF"/>
                        </w:rPr>
                        <w:t>- To be able to play games using tagging rules.</w:t>
                      </w:r>
                    </w:p>
                    <w:p w14:paraId="3A326660" w14:textId="24C2092D" w:rsidR="00B76C23" w:rsidRDefault="00B76C23" w:rsidP="00093B4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97EC1"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4"/>
                          <w:shd w:val="clear" w:color="auto" w:fill="FFFFFF"/>
                        </w:rPr>
                        <w:t xml:space="preserve">- </w:t>
                      </w:r>
                      <w:r w:rsidR="00597EC1" w:rsidRPr="00597EC1"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4"/>
                          <w:shd w:val="clear" w:color="auto" w:fill="FFFFFF"/>
                        </w:rPr>
                        <w:t>To develop dodging skills to lose a defender.</w:t>
                      </w:r>
                    </w:p>
                    <w:p w14:paraId="42E6D5FE" w14:textId="358EBCAC" w:rsidR="005F7060" w:rsidRPr="005F7060" w:rsidRDefault="005F7060" w:rsidP="00093B4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F7060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Rule of Law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 – rules within games</w:t>
                      </w:r>
                    </w:p>
                    <w:p w14:paraId="3A8E3822" w14:textId="77777777" w:rsidR="008B54E2" w:rsidRPr="008B54E2" w:rsidRDefault="008B54E2" w:rsidP="00086C26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16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13543" wp14:editId="211A1EB4">
                <wp:simplePos x="0" y="0"/>
                <wp:positionH relativeFrom="column">
                  <wp:posOffset>9324753</wp:posOffset>
                </wp:positionH>
                <wp:positionV relativeFrom="paragraph">
                  <wp:posOffset>819284</wp:posOffset>
                </wp:positionV>
                <wp:extent cx="4587875" cy="2700744"/>
                <wp:effectExtent l="38100" t="38100" r="41275" b="425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2700744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B06C93" w14:textId="77777777" w:rsidR="00086C26" w:rsidRDefault="00086C26" w:rsidP="00086C26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>PSHE</w:t>
                            </w:r>
                          </w:p>
                          <w:p w14:paraId="22CD840F" w14:textId="77777777" w:rsidR="00DE76F8" w:rsidRPr="00B52E70" w:rsidRDefault="00DE76F8" w:rsidP="00DE76F8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52E7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Keeping safe and managing risk: Keeping safe - out and about </w:t>
                            </w:r>
                          </w:p>
                          <w:p w14:paraId="414FFFF4" w14:textId="77777777" w:rsidR="00DE76F8" w:rsidRPr="00B52E70" w:rsidRDefault="00DE76F8" w:rsidP="00DE76F8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52E7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- Learn about feelings of being out and about in the local area with increasing independence </w:t>
                            </w:r>
                          </w:p>
                          <w:p w14:paraId="351AF893" w14:textId="77777777" w:rsidR="00DE76F8" w:rsidRPr="00B52E70" w:rsidRDefault="00DE76F8" w:rsidP="00DE76F8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52E7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- Learn about recognising and responding to peer pressure </w:t>
                            </w:r>
                          </w:p>
                          <w:p w14:paraId="66BEFD6F" w14:textId="61E612D6" w:rsidR="00DE76F8" w:rsidRDefault="00DE76F8" w:rsidP="00DE76F8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52E7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- Learn about the consequences of anti-social behaviour (including gangs and gang related behaviour</w:t>
                            </w:r>
                          </w:p>
                          <w:p w14:paraId="526D7EDF" w14:textId="2DF09796" w:rsidR="00F266DC" w:rsidRDefault="00F266DC" w:rsidP="00DE76F8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266DC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>Individual Liberty – Peer Pressure</w:t>
                            </w:r>
                          </w:p>
                          <w:p w14:paraId="01F425E5" w14:textId="3F16C997" w:rsidR="00E30AD8" w:rsidRPr="00F266DC" w:rsidRDefault="00E30AD8" w:rsidP="00DE76F8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>Rule of Law – The actual law</w:t>
                            </w:r>
                          </w:p>
                          <w:p w14:paraId="38681004" w14:textId="77777777" w:rsidR="006E1E5F" w:rsidRDefault="006E1E5F" w:rsidP="00086C26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13543" id="Text Box 15" o:spid="_x0000_s1036" type="#_x0000_t202" style="position:absolute;margin-left:734.25pt;margin-top:64.5pt;width:361.25pt;height:21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" filled="f" strokecolor="#7030a0" strokeweight="6pt">
                <v:textbox inset=",7.2pt,,7.2pt">
                  <w:txbxContent>
                    <w:p w14:paraId="4AB06C93" w14:textId="77777777" w:rsidR="00086C26" w:rsidRDefault="00086C26" w:rsidP="00086C26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>PSHE</w:t>
                      </w:r>
                    </w:p>
                    <w:p w14:paraId="22CD840F" w14:textId="77777777" w:rsidR="00DE76F8" w:rsidRPr="00B52E70" w:rsidRDefault="00DE76F8" w:rsidP="00DE76F8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B52E70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Keeping safe and managing risk: Keeping safe - out and about </w:t>
                      </w:r>
                    </w:p>
                    <w:p w14:paraId="414FFFF4" w14:textId="77777777" w:rsidR="00DE76F8" w:rsidRPr="00B52E70" w:rsidRDefault="00DE76F8" w:rsidP="00DE76F8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B52E7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- Learn about feelings of being out and about in the local area with increasing independence </w:t>
                      </w:r>
                    </w:p>
                    <w:p w14:paraId="351AF893" w14:textId="77777777" w:rsidR="00DE76F8" w:rsidRPr="00B52E70" w:rsidRDefault="00DE76F8" w:rsidP="00DE76F8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B52E7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- Learn about recognising and responding to peer pressure </w:t>
                      </w:r>
                    </w:p>
                    <w:p w14:paraId="66BEFD6F" w14:textId="61E612D6" w:rsidR="00DE76F8" w:rsidRDefault="00DE76F8" w:rsidP="00DE76F8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B52E7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- Learn about the consequences of anti-social behaviour (including gangs and gang related behaviour</w:t>
                      </w:r>
                    </w:p>
                    <w:p w14:paraId="526D7EDF" w14:textId="2DF09796" w:rsidR="00F266DC" w:rsidRDefault="00F266DC" w:rsidP="00DE76F8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</w:pPr>
                      <w:r w:rsidRPr="00F266DC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>Individual Liberty – Peer Pressure</w:t>
                      </w:r>
                    </w:p>
                    <w:p w14:paraId="01F425E5" w14:textId="3F16C997" w:rsidR="00E30AD8" w:rsidRPr="00F266DC" w:rsidRDefault="00E30AD8" w:rsidP="00DE76F8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>Rule of Law – The actual law</w:t>
                      </w:r>
                    </w:p>
                    <w:p w14:paraId="38681004" w14:textId="77777777" w:rsidR="006E1E5F" w:rsidRDefault="006E1E5F" w:rsidP="00086C26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E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A4A323" wp14:editId="2327374A">
                <wp:simplePos x="0" y="0"/>
                <wp:positionH relativeFrom="column">
                  <wp:posOffset>4497572</wp:posOffset>
                </wp:positionH>
                <wp:positionV relativeFrom="paragraph">
                  <wp:posOffset>3743236</wp:posOffset>
                </wp:positionV>
                <wp:extent cx="4587875" cy="1522479"/>
                <wp:effectExtent l="38100" t="38100" r="41275" b="400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1522479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08BCAC" w14:textId="77777777" w:rsidR="00086C26" w:rsidRPr="00EA777B" w:rsidRDefault="00086C26" w:rsidP="00086C26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eastAsia="Times New Roman" w:cs="Helvetica"/>
                                <w:color w:val="333333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>Spanish</w:t>
                            </w:r>
                          </w:p>
                          <w:p w14:paraId="1C3AF6F7" w14:textId="77777777" w:rsidR="00811B30" w:rsidRDefault="00811B30" w:rsidP="00811B30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811B30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  <w:t>Areas to cover:</w:t>
                            </w:r>
                          </w:p>
                          <w:p w14:paraId="1D212B76" w14:textId="77777777" w:rsidR="00010EF1" w:rsidRDefault="00010EF1" w:rsidP="006E1C7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</w:pPr>
                            <w:r w:rsidRPr="00010EF1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 xml:space="preserve">- </w:t>
                            </w:r>
                            <w:r w:rsidR="006E1C77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Fruits and vegetables</w:t>
                            </w:r>
                          </w:p>
                          <w:p w14:paraId="1C8D1D85" w14:textId="5A43DFDD" w:rsidR="006E1C77" w:rsidRDefault="006E1C77" w:rsidP="006E1C7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- Going to the Doctor</w:t>
                            </w:r>
                          </w:p>
                          <w:p w14:paraId="78F01533" w14:textId="774D88C7" w:rsidR="00F266DC" w:rsidRPr="00F266DC" w:rsidRDefault="00F266DC" w:rsidP="006E1C7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F266DC"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4"/>
                              </w:rPr>
                              <w:t>Mutual Respect – Listening and responding to othe</w:t>
                            </w:r>
                            <w:bookmarkStart w:id="0" w:name="_GoBack"/>
                            <w:bookmarkEnd w:id="0"/>
                            <w:r w:rsidRPr="00F266DC"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4"/>
                              </w:rPr>
                              <w:t>rs</w:t>
                            </w:r>
                          </w:p>
                          <w:p w14:paraId="6CB22E03" w14:textId="77777777" w:rsidR="00811B30" w:rsidRPr="00585FEC" w:rsidRDefault="00811B30" w:rsidP="00811B3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2386E">
                              <w:rPr>
                                <w:rFonts w:cs="Helvetica"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4A323" id="Text Box 13" o:spid="_x0000_s1037" type="#_x0000_t202" style="position:absolute;margin-left:354.15pt;margin-top:294.75pt;width:361.25pt;height:11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" filled="f" strokecolor="#7030a0" strokeweight="6pt">
                <v:textbox inset=",7.2pt,,7.2pt">
                  <w:txbxContent>
                    <w:p w14:paraId="5A08BCAC" w14:textId="77777777" w:rsidR="00086C26" w:rsidRPr="00EA777B" w:rsidRDefault="00086C26" w:rsidP="00086C26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eastAsia="Times New Roman" w:cs="Helvetica"/>
                          <w:color w:val="333333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>Spanish</w:t>
                      </w:r>
                    </w:p>
                    <w:p w14:paraId="1C3AF6F7" w14:textId="77777777" w:rsidR="00811B30" w:rsidRDefault="00811B30" w:rsidP="00811B30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</w:pPr>
                      <w:r w:rsidRPr="00811B30"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  <w:t>Areas to cover:</w:t>
                      </w:r>
                    </w:p>
                    <w:p w14:paraId="1D212B76" w14:textId="77777777" w:rsidR="00010EF1" w:rsidRDefault="00010EF1" w:rsidP="006E1C7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sz w:val="28"/>
                          <w:szCs w:val="24"/>
                        </w:rPr>
                      </w:pPr>
                      <w:r w:rsidRPr="00010EF1">
                        <w:rPr>
                          <w:rFonts w:asciiTheme="minorHAnsi" w:hAnsiTheme="minorHAnsi"/>
                          <w:sz w:val="28"/>
                          <w:szCs w:val="24"/>
                        </w:rPr>
                        <w:t xml:space="preserve">- </w:t>
                      </w:r>
                      <w:r w:rsidR="006E1C77">
                        <w:rPr>
                          <w:rFonts w:asciiTheme="minorHAnsi" w:hAnsiTheme="minorHAnsi"/>
                          <w:sz w:val="28"/>
                          <w:szCs w:val="24"/>
                        </w:rPr>
                        <w:t>Fruits and vegetables</w:t>
                      </w:r>
                    </w:p>
                    <w:p w14:paraId="1C8D1D85" w14:textId="5A43DFDD" w:rsidR="006E1C77" w:rsidRDefault="006E1C77" w:rsidP="006E1C7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sz w:val="28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4"/>
                        </w:rPr>
                        <w:t>- Going to the Doctor</w:t>
                      </w:r>
                    </w:p>
                    <w:p w14:paraId="78F01533" w14:textId="774D88C7" w:rsidR="00F266DC" w:rsidRPr="00F266DC" w:rsidRDefault="00F266DC" w:rsidP="006E1C7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color w:val="FF0000"/>
                          <w:sz w:val="28"/>
                          <w:szCs w:val="24"/>
                        </w:rPr>
                      </w:pPr>
                      <w:r w:rsidRPr="00F266DC">
                        <w:rPr>
                          <w:rFonts w:asciiTheme="minorHAnsi" w:hAnsiTheme="minorHAnsi"/>
                          <w:color w:val="FF0000"/>
                          <w:sz w:val="28"/>
                          <w:szCs w:val="24"/>
                        </w:rPr>
                        <w:t>Mutual Respect – Listening and responding to othe</w:t>
                      </w:r>
                      <w:bookmarkStart w:id="1" w:name="_GoBack"/>
                      <w:bookmarkEnd w:id="1"/>
                      <w:r w:rsidRPr="00F266DC">
                        <w:rPr>
                          <w:rFonts w:asciiTheme="minorHAnsi" w:hAnsiTheme="minorHAnsi"/>
                          <w:color w:val="FF0000"/>
                          <w:sz w:val="28"/>
                          <w:szCs w:val="24"/>
                        </w:rPr>
                        <w:t>rs</w:t>
                      </w:r>
                    </w:p>
                    <w:p w14:paraId="6CB22E03" w14:textId="77777777" w:rsidR="00811B30" w:rsidRPr="00585FEC" w:rsidRDefault="00811B30" w:rsidP="00811B3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2386E">
                        <w:rPr>
                          <w:rFonts w:cs="Helvetica"/>
                          <w:color w:val="FF0000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402EBD" w:rsidSect="00086C26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7C4"/>
    <w:multiLevelType w:val="multilevel"/>
    <w:tmpl w:val="F1EECE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524CB4"/>
    <w:multiLevelType w:val="multilevel"/>
    <w:tmpl w:val="C66A625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FB5D58"/>
    <w:multiLevelType w:val="multilevel"/>
    <w:tmpl w:val="9886D3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622131"/>
    <w:multiLevelType w:val="multilevel"/>
    <w:tmpl w:val="10C4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34105A"/>
    <w:multiLevelType w:val="hybridMultilevel"/>
    <w:tmpl w:val="F978160A"/>
    <w:lvl w:ilvl="0" w:tplc="163A01B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C7E90"/>
    <w:multiLevelType w:val="hybridMultilevel"/>
    <w:tmpl w:val="BFCEC07C"/>
    <w:lvl w:ilvl="0" w:tplc="EBF2499E">
      <w:start w:val="1"/>
      <w:numFmt w:val="bullet"/>
      <w:pStyle w:val="BodyTextbulletlist"/>
      <w:lvlText w:val="●"/>
      <w:lvlJc w:val="left"/>
      <w:pPr>
        <w:ind w:left="360" w:hanging="360"/>
      </w:pPr>
      <w:rPr>
        <w:rFonts w:ascii="Calibri" w:hAnsi="Calibri" w:hint="default"/>
        <w:color w:val="7EBAAA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7C42F1"/>
    <w:multiLevelType w:val="multilevel"/>
    <w:tmpl w:val="D360B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26"/>
    <w:rsid w:val="000024B4"/>
    <w:rsid w:val="00010EF1"/>
    <w:rsid w:val="00023CA8"/>
    <w:rsid w:val="000408E1"/>
    <w:rsid w:val="00086C26"/>
    <w:rsid w:val="00093B42"/>
    <w:rsid w:val="000E1646"/>
    <w:rsid w:val="00185BE0"/>
    <w:rsid w:val="001F103F"/>
    <w:rsid w:val="002A48F0"/>
    <w:rsid w:val="002F7C6C"/>
    <w:rsid w:val="003612F2"/>
    <w:rsid w:val="00375F10"/>
    <w:rsid w:val="00402EBD"/>
    <w:rsid w:val="004B6073"/>
    <w:rsid w:val="004C57D3"/>
    <w:rsid w:val="004E1C1D"/>
    <w:rsid w:val="00503BCD"/>
    <w:rsid w:val="00580AC2"/>
    <w:rsid w:val="00597EC1"/>
    <w:rsid w:val="005A2190"/>
    <w:rsid w:val="005E2F20"/>
    <w:rsid w:val="005E5FFD"/>
    <w:rsid w:val="005F7060"/>
    <w:rsid w:val="00624156"/>
    <w:rsid w:val="006575BF"/>
    <w:rsid w:val="006E1C77"/>
    <w:rsid w:val="006E1E5F"/>
    <w:rsid w:val="00730B57"/>
    <w:rsid w:val="007437B4"/>
    <w:rsid w:val="00750592"/>
    <w:rsid w:val="00811B30"/>
    <w:rsid w:val="008B54E2"/>
    <w:rsid w:val="008E5B9A"/>
    <w:rsid w:val="009C06A7"/>
    <w:rsid w:val="00A84537"/>
    <w:rsid w:val="00AA5BD5"/>
    <w:rsid w:val="00B03301"/>
    <w:rsid w:val="00B0703D"/>
    <w:rsid w:val="00B4319D"/>
    <w:rsid w:val="00B76C23"/>
    <w:rsid w:val="00C576CE"/>
    <w:rsid w:val="00CF62FD"/>
    <w:rsid w:val="00D5577A"/>
    <w:rsid w:val="00DE767F"/>
    <w:rsid w:val="00DE76F8"/>
    <w:rsid w:val="00E1436D"/>
    <w:rsid w:val="00E30AD8"/>
    <w:rsid w:val="00E3711B"/>
    <w:rsid w:val="00ED294F"/>
    <w:rsid w:val="00EE1029"/>
    <w:rsid w:val="00EF787D"/>
    <w:rsid w:val="00F15911"/>
    <w:rsid w:val="00F266DC"/>
    <w:rsid w:val="00F419A2"/>
    <w:rsid w:val="00F42CC1"/>
    <w:rsid w:val="00F50D4A"/>
    <w:rsid w:val="00FE2E6F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A942D"/>
  <w15:chartTrackingRefBased/>
  <w15:docId w15:val="{9BAC36B4-20CC-4EF5-BD30-884807B8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86C26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E1436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subhead">
    <w:name w:val="Body Text sub head"/>
    <w:basedOn w:val="Normal"/>
    <w:qFormat/>
    <w:rsid w:val="00E1436D"/>
    <w:pPr>
      <w:spacing w:after="0" w:line="288" w:lineRule="auto"/>
    </w:pPr>
    <w:rPr>
      <w:rFonts w:eastAsiaTheme="minorEastAsia"/>
      <w:b/>
      <w:iCs/>
      <w:sz w:val="24"/>
      <w:szCs w:val="24"/>
      <w:lang w:eastAsia="en-GB"/>
    </w:rPr>
  </w:style>
  <w:style w:type="paragraph" w:customStyle="1" w:styleId="BodyTextbulletlist">
    <w:name w:val="Body Text_bullet list"/>
    <w:basedOn w:val="Normal"/>
    <w:qFormat/>
    <w:rsid w:val="00DE767F"/>
    <w:pPr>
      <w:numPr>
        <w:numId w:val="6"/>
      </w:numPr>
      <w:spacing w:before="60" w:after="60" w:line="240" w:lineRule="auto"/>
    </w:pPr>
    <w:rPr>
      <w:rFonts w:eastAsiaTheme="minorEastAsia"/>
      <w:iCs/>
      <w:sz w:val="24"/>
      <w:szCs w:val="20"/>
      <w:lang w:eastAsia="en-GB"/>
    </w:rPr>
  </w:style>
  <w:style w:type="paragraph" w:customStyle="1" w:styleId="Body">
    <w:name w:val="Body"/>
    <w:rsid w:val="00EE10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Leamey</dc:creator>
  <cp:keywords/>
  <dc:description/>
  <cp:lastModifiedBy>Rob Evans</cp:lastModifiedBy>
  <cp:revision>18</cp:revision>
  <dcterms:created xsi:type="dcterms:W3CDTF">2023-12-13T13:38:00Z</dcterms:created>
  <dcterms:modified xsi:type="dcterms:W3CDTF">2024-01-08T15:38:00Z</dcterms:modified>
</cp:coreProperties>
</file>