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787" w:rsidRDefault="005036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07FA" wp14:editId="4002F4B0">
                <wp:simplePos x="0" y="0"/>
                <wp:positionH relativeFrom="column">
                  <wp:posOffset>-318052</wp:posOffset>
                </wp:positionH>
                <wp:positionV relativeFrom="paragraph">
                  <wp:posOffset>-429370</wp:posOffset>
                </wp:positionV>
                <wp:extent cx="4587875" cy="2743200"/>
                <wp:effectExtent l="38100" t="38100" r="41275" b="381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43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503673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28"/>
                              </w:rPr>
                            </w:pPr>
                            <w:r w:rsidRPr="00503673">
                              <w:rPr>
                                <w:rFonts w:ascii="Calibri" w:hAnsi="Calibri"/>
                                <w:b/>
                                <w:sz w:val="36"/>
                                <w:szCs w:val="28"/>
                              </w:rPr>
                              <w:t>Science</w:t>
                            </w:r>
                          </w:p>
                          <w:p w:rsidR="00A72412" w:rsidRPr="00503673" w:rsidRDefault="008A21E7" w:rsidP="00A7241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4"/>
                                <w:szCs w:val="28"/>
                                <w:lang w:eastAsia="en-GB"/>
                              </w:rPr>
                            </w:pPr>
                            <w:r w:rsidRPr="00503673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4"/>
                                <w:szCs w:val="28"/>
                                <w:lang w:eastAsia="en-GB"/>
                              </w:rPr>
                              <w:t>Light:</w:t>
                            </w:r>
                          </w:p>
                          <w:p w:rsidR="008A21E7" w:rsidRPr="00503673" w:rsidRDefault="008A21E7" w:rsidP="008A21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color w:val="545A5E"/>
                                <w:sz w:val="24"/>
                                <w:szCs w:val="25"/>
                                <w:lang w:eastAsia="en-GB"/>
                              </w:rPr>
                            </w:pPr>
                            <w:r w:rsidRPr="00503673">
                              <w:rPr>
                                <w:rFonts w:eastAsia="Times New Roman" w:cstheme="minorHAnsi"/>
                                <w:color w:val="545A5E"/>
                                <w:sz w:val="24"/>
                                <w:szCs w:val="25"/>
                                <w:lang w:eastAsia="en-GB"/>
                              </w:rPr>
                              <w:t>- Recognise that light appears to travel in straight lines.</w:t>
                            </w:r>
                          </w:p>
                          <w:p w:rsidR="008A21E7" w:rsidRPr="00503673" w:rsidRDefault="008A21E7" w:rsidP="008A21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color w:val="545A5E"/>
                                <w:sz w:val="24"/>
                                <w:szCs w:val="25"/>
                                <w:lang w:eastAsia="en-GB"/>
                              </w:rPr>
                            </w:pPr>
                            <w:r w:rsidRPr="00503673">
                              <w:rPr>
                                <w:rFonts w:eastAsia="Times New Roman" w:cstheme="minorHAnsi"/>
                                <w:color w:val="545A5E"/>
                                <w:sz w:val="24"/>
                                <w:szCs w:val="25"/>
                                <w:lang w:eastAsia="en-GB"/>
                              </w:rPr>
                              <w:t>- Use the idea that light travels in straight lines to explain that objects are seen because they give out or reflect light into the eye.</w:t>
                            </w:r>
                          </w:p>
                          <w:p w:rsidR="008A21E7" w:rsidRPr="00503673" w:rsidRDefault="008A21E7" w:rsidP="008A21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color w:val="545A5E"/>
                                <w:sz w:val="24"/>
                                <w:szCs w:val="25"/>
                                <w:lang w:eastAsia="en-GB"/>
                              </w:rPr>
                            </w:pPr>
                            <w:r w:rsidRPr="00503673">
                              <w:rPr>
                                <w:rFonts w:eastAsia="Times New Roman" w:cstheme="minorHAnsi"/>
                                <w:color w:val="545A5E"/>
                                <w:sz w:val="24"/>
                                <w:szCs w:val="25"/>
                                <w:lang w:eastAsia="en-GB"/>
                              </w:rPr>
                              <w:t>- Explain that we see things because light travels from light sources to our eyes or from light sources to objects and then to our eyes.</w:t>
                            </w:r>
                          </w:p>
                          <w:p w:rsidR="008A21E7" w:rsidRPr="00503673" w:rsidRDefault="008A21E7" w:rsidP="008A21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color w:val="545A5E"/>
                                <w:sz w:val="24"/>
                                <w:szCs w:val="25"/>
                                <w:lang w:eastAsia="en-GB"/>
                              </w:rPr>
                            </w:pPr>
                            <w:r w:rsidRPr="00503673">
                              <w:rPr>
                                <w:rFonts w:eastAsia="Times New Roman" w:cstheme="minorHAnsi"/>
                                <w:color w:val="545A5E"/>
                                <w:sz w:val="24"/>
                                <w:szCs w:val="25"/>
                                <w:lang w:eastAsia="en-GB"/>
                              </w:rPr>
                              <w:t>- Use the idea that light travels in straight lines to explain why shadows have the same shape as the objects that cast them.</w:t>
                            </w:r>
                          </w:p>
                          <w:p w:rsidR="00503673" w:rsidRDefault="00503673" w:rsidP="008A21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color w:val="FF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0000"/>
                                <w:sz w:val="16"/>
                                <w:szCs w:val="16"/>
                                <w:lang w:eastAsia="en-GB"/>
                              </w:rPr>
                              <w:t>- Mutual respect – listening to ideas when investigating</w:t>
                            </w:r>
                          </w:p>
                          <w:p w:rsidR="00503673" w:rsidRPr="00503673" w:rsidRDefault="00503673" w:rsidP="008A21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color w:val="FF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0000"/>
                                <w:sz w:val="16"/>
                                <w:szCs w:val="16"/>
                                <w:lang w:eastAsia="en-GB"/>
                              </w:rPr>
                              <w:t>- Rule of law – following instructions when handling equipment</w:t>
                            </w:r>
                          </w:p>
                          <w:p w:rsidR="008A21E7" w:rsidRPr="008A21E7" w:rsidRDefault="008A21E7" w:rsidP="00A7241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080CE7" w:rsidRPr="008A21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407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5.05pt;margin-top:-33.8pt;width:361.2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" filled="f" strokecolor="#7030a0" strokeweight="6pt">
                <v:textbox inset=",7.2pt,,7.2pt">
                  <w:txbxContent>
                    <w:p w:rsidR="00080CE7" w:rsidRPr="00503673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36"/>
                          <w:szCs w:val="28"/>
                        </w:rPr>
                      </w:pPr>
                      <w:r w:rsidRPr="00503673">
                        <w:rPr>
                          <w:rFonts w:ascii="Calibri" w:hAnsi="Calibri"/>
                          <w:b/>
                          <w:sz w:val="36"/>
                          <w:szCs w:val="28"/>
                        </w:rPr>
                        <w:t>Science</w:t>
                      </w:r>
                    </w:p>
                    <w:p w:rsidR="00A72412" w:rsidRPr="00503673" w:rsidRDefault="008A21E7" w:rsidP="00A7241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4"/>
                          <w:szCs w:val="28"/>
                          <w:lang w:eastAsia="en-GB"/>
                        </w:rPr>
                      </w:pPr>
                      <w:r w:rsidRPr="00503673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4"/>
                          <w:szCs w:val="28"/>
                          <w:lang w:eastAsia="en-GB"/>
                        </w:rPr>
                        <w:t>Light:</w:t>
                      </w:r>
                    </w:p>
                    <w:p w:rsidR="008A21E7" w:rsidRPr="00503673" w:rsidRDefault="008A21E7" w:rsidP="008A21E7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color w:val="545A5E"/>
                          <w:sz w:val="24"/>
                          <w:szCs w:val="25"/>
                          <w:lang w:eastAsia="en-GB"/>
                        </w:rPr>
                      </w:pPr>
                      <w:r w:rsidRPr="00503673">
                        <w:rPr>
                          <w:rFonts w:eastAsia="Times New Roman" w:cstheme="minorHAnsi"/>
                          <w:color w:val="545A5E"/>
                          <w:sz w:val="24"/>
                          <w:szCs w:val="25"/>
                          <w:lang w:eastAsia="en-GB"/>
                        </w:rPr>
                        <w:t>- Recognise that light appears to travel in straight lines.</w:t>
                      </w:r>
                    </w:p>
                    <w:p w:rsidR="008A21E7" w:rsidRPr="00503673" w:rsidRDefault="008A21E7" w:rsidP="008A21E7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color w:val="545A5E"/>
                          <w:sz w:val="24"/>
                          <w:szCs w:val="25"/>
                          <w:lang w:eastAsia="en-GB"/>
                        </w:rPr>
                      </w:pPr>
                      <w:r w:rsidRPr="00503673">
                        <w:rPr>
                          <w:rFonts w:eastAsia="Times New Roman" w:cstheme="minorHAnsi"/>
                          <w:color w:val="545A5E"/>
                          <w:sz w:val="24"/>
                          <w:szCs w:val="25"/>
                          <w:lang w:eastAsia="en-GB"/>
                        </w:rPr>
                        <w:t>- Use the idea that light travels in straight lines to explain that objects are seen because they give out or reflect light into the eye.</w:t>
                      </w:r>
                    </w:p>
                    <w:p w:rsidR="008A21E7" w:rsidRPr="00503673" w:rsidRDefault="008A21E7" w:rsidP="008A21E7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color w:val="545A5E"/>
                          <w:sz w:val="24"/>
                          <w:szCs w:val="25"/>
                          <w:lang w:eastAsia="en-GB"/>
                        </w:rPr>
                      </w:pPr>
                      <w:r w:rsidRPr="00503673">
                        <w:rPr>
                          <w:rFonts w:eastAsia="Times New Roman" w:cstheme="minorHAnsi"/>
                          <w:color w:val="545A5E"/>
                          <w:sz w:val="24"/>
                          <w:szCs w:val="25"/>
                          <w:lang w:eastAsia="en-GB"/>
                        </w:rPr>
                        <w:t>- Explain that we see things because light travels from light sources to our eyes or from light sources to objects and then to our eyes.</w:t>
                      </w:r>
                    </w:p>
                    <w:p w:rsidR="008A21E7" w:rsidRPr="00503673" w:rsidRDefault="008A21E7" w:rsidP="008A21E7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color w:val="545A5E"/>
                          <w:sz w:val="24"/>
                          <w:szCs w:val="25"/>
                          <w:lang w:eastAsia="en-GB"/>
                        </w:rPr>
                      </w:pPr>
                      <w:r w:rsidRPr="00503673">
                        <w:rPr>
                          <w:rFonts w:eastAsia="Times New Roman" w:cstheme="minorHAnsi"/>
                          <w:color w:val="545A5E"/>
                          <w:sz w:val="24"/>
                          <w:szCs w:val="25"/>
                          <w:lang w:eastAsia="en-GB"/>
                        </w:rPr>
                        <w:t>- Use the idea that light travels in straight lines to explain why shadows have the same shape as the objects that cast them.</w:t>
                      </w:r>
                    </w:p>
                    <w:p w:rsidR="00503673" w:rsidRDefault="00503673" w:rsidP="008A21E7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color w:val="FF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0000"/>
                          <w:sz w:val="16"/>
                          <w:szCs w:val="16"/>
                          <w:lang w:eastAsia="en-GB"/>
                        </w:rPr>
                        <w:t>- Mutual respect – listening to ideas when investigating</w:t>
                      </w:r>
                    </w:p>
                    <w:p w:rsidR="00503673" w:rsidRPr="00503673" w:rsidRDefault="00503673" w:rsidP="008A21E7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color w:val="FF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0000"/>
                          <w:sz w:val="16"/>
                          <w:szCs w:val="16"/>
                          <w:lang w:eastAsia="en-GB"/>
                        </w:rPr>
                        <w:t>- Rule of law – following instructions when handling equipment</w:t>
                      </w:r>
                    </w:p>
                    <w:p w:rsidR="008A21E7" w:rsidRPr="008A21E7" w:rsidRDefault="008A21E7" w:rsidP="00A7241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</w:p>
                    <w:p w:rsidR="00080CE7" w:rsidRPr="008A21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F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BF9B9" wp14:editId="6987F84F">
                <wp:simplePos x="0" y="0"/>
                <wp:positionH relativeFrom="column">
                  <wp:posOffset>4497572</wp:posOffset>
                </wp:positionH>
                <wp:positionV relativeFrom="paragraph">
                  <wp:posOffset>-435935</wp:posOffset>
                </wp:positionV>
                <wp:extent cx="4587875" cy="2849526"/>
                <wp:effectExtent l="38100" t="38100" r="41275" b="463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84952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6D175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Geography</w:t>
                            </w:r>
                          </w:p>
                          <w:p w:rsidR="006D1750" w:rsidRPr="00CD28F5" w:rsidRDefault="00322230" w:rsidP="006D175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D28F5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South America – The Amazon</w:t>
                            </w:r>
                          </w:p>
                          <w:p w:rsidR="00322230" w:rsidRPr="00CD28F5" w:rsidRDefault="00322230" w:rsidP="00322230">
                            <w:pPr>
                              <w:pStyle w:val="BodyTextsubhead"/>
                              <w:spacing w:before="60" w:after="60" w:line="240" w:lineRule="auto"/>
                              <w:rPr>
                                <w:rFonts w:cstheme="minorHAnsi"/>
                                <w:b w:val="0"/>
                              </w:rPr>
                            </w:pPr>
                            <w:r w:rsidRPr="00CD28F5">
                              <w:rPr>
                                <w:rFonts w:cstheme="minorHAnsi"/>
                                <w:b w:val="0"/>
                              </w:rPr>
                              <w:t>- To understand what the Amazon is, and where it is located</w:t>
                            </w:r>
                          </w:p>
                          <w:p w:rsidR="004E5846" w:rsidRPr="00CD28F5" w:rsidRDefault="0032223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D28F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To understand the Amazon’s climate, and how the native animals are adapted to it</w:t>
                            </w:r>
                          </w:p>
                          <w:p w:rsidR="00322230" w:rsidRPr="00CD28F5" w:rsidRDefault="0032223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D28F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To research the Amazonian city of Manaus</w:t>
                            </w:r>
                          </w:p>
                          <w:p w:rsidR="00322230" w:rsidRPr="00CD28F5" w:rsidRDefault="0032223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D28F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To understand what life is like in the Amazon, and how it is changing</w:t>
                            </w:r>
                          </w:p>
                          <w:p w:rsidR="00322230" w:rsidRPr="00CD28F5" w:rsidRDefault="0032223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D28F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To understand how the Amazon is being damaged and how it can be protected</w:t>
                            </w:r>
                          </w:p>
                          <w:p w:rsidR="00322230" w:rsidRDefault="0032223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D28F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To understand the value of the Amazon and how it can be protected</w:t>
                            </w:r>
                          </w:p>
                          <w:p w:rsidR="00CD28F5" w:rsidRPr="00CD28F5" w:rsidRDefault="00CD28F5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CD28F5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- Democracy – voting on best ways to protect the rainforest</w:t>
                            </w:r>
                          </w:p>
                          <w:p w:rsidR="00CD28F5" w:rsidRPr="00CD28F5" w:rsidRDefault="00CD28F5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CD28F5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- Individual liberty – creativity when producing infographics about Manaus</w:t>
                            </w:r>
                          </w:p>
                          <w:p w:rsidR="006458D8" w:rsidRPr="00322230" w:rsidRDefault="006458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0" o:spid="_x0000_s1027" type="#_x0000_t202" style="position:absolute;margin-left:354.15pt;margin-top:-34.35pt;width:361.25pt;height:2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" filled="f" strokecolor="#7030a0" strokeweight="6pt">
                <v:textbox inset=",7.2pt,,7.2pt">
                  <w:txbxContent>
                    <w:p w:rsidR="00080CE7" w:rsidRDefault="006D175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Geography</w:t>
                      </w:r>
                    </w:p>
                    <w:p w:rsidR="006D1750" w:rsidRPr="00CD28F5" w:rsidRDefault="00322230" w:rsidP="006D175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CD28F5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4"/>
                          <w:szCs w:val="24"/>
                          <w:lang w:eastAsia="en-GB"/>
                        </w:rPr>
                        <w:t>South America – The Amazon</w:t>
                      </w:r>
                    </w:p>
                    <w:p w:rsidR="00322230" w:rsidRPr="00CD28F5" w:rsidRDefault="00322230" w:rsidP="00322230">
                      <w:pPr>
                        <w:pStyle w:val="BodyTextsubhead"/>
                        <w:spacing w:before="60" w:after="60" w:line="240" w:lineRule="auto"/>
                        <w:rPr>
                          <w:rFonts w:cstheme="minorHAnsi"/>
                          <w:b w:val="0"/>
                        </w:rPr>
                      </w:pPr>
                      <w:r w:rsidRPr="00CD28F5">
                        <w:rPr>
                          <w:rFonts w:cstheme="minorHAnsi"/>
                          <w:b w:val="0"/>
                        </w:rPr>
                        <w:t>- To understand what the Amazon is, and where it is located</w:t>
                      </w:r>
                    </w:p>
                    <w:p w:rsidR="004E5846" w:rsidRPr="00CD28F5" w:rsidRDefault="0032223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D28F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To understand the Amazon’s climate, and how the native animals are adapted to it</w:t>
                      </w:r>
                    </w:p>
                    <w:p w:rsidR="00322230" w:rsidRPr="00CD28F5" w:rsidRDefault="0032223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D28F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To research the Amazonian city of Manaus</w:t>
                      </w:r>
                    </w:p>
                    <w:p w:rsidR="00322230" w:rsidRPr="00CD28F5" w:rsidRDefault="0032223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D28F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To understand what life is like in the Amazon, and how it is changing</w:t>
                      </w:r>
                    </w:p>
                    <w:p w:rsidR="00322230" w:rsidRPr="00CD28F5" w:rsidRDefault="0032223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D28F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To understand how the Amazon is being damaged and how it can be protected</w:t>
                      </w:r>
                    </w:p>
                    <w:p w:rsidR="00322230" w:rsidRDefault="0032223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D28F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To understand the value of the Amazon and how it can be protected</w:t>
                      </w:r>
                    </w:p>
                    <w:p w:rsidR="00CD28F5" w:rsidRPr="00CD28F5" w:rsidRDefault="00CD28F5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</w:pPr>
                      <w:r w:rsidRPr="00CD28F5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- Democracy – voting on best ways to protect the rainforest</w:t>
                      </w:r>
                    </w:p>
                    <w:p w:rsidR="00CD28F5" w:rsidRPr="00CD28F5" w:rsidRDefault="00CD28F5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</w:pPr>
                      <w:r w:rsidRPr="00CD28F5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- Individual liberty – creativity when producing infographics about Manaus</w:t>
                      </w:r>
                    </w:p>
                    <w:p w:rsidR="006458D8" w:rsidRPr="00322230" w:rsidRDefault="006458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BF9B9" wp14:editId="6987F84F">
                <wp:simplePos x="0" y="0"/>
                <wp:positionH relativeFrom="column">
                  <wp:posOffset>9324975</wp:posOffset>
                </wp:positionH>
                <wp:positionV relativeFrom="paragraph">
                  <wp:posOffset>-431800</wp:posOffset>
                </wp:positionV>
                <wp:extent cx="4587875" cy="2498757"/>
                <wp:effectExtent l="38100" t="38100" r="41275" b="349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:rsidR="00080CE7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Number: Place Value </w:t>
                            </w:r>
                          </w:p>
                          <w:p w:rsidR="007318D6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8E058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umber: Addition, Subtraction, Multiplication and Division</w:t>
                            </w:r>
                          </w:p>
                          <w:p w:rsidR="009B5F37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5F37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See individual teacher’s </w:t>
                            </w:r>
                            <w:proofErr w:type="gramStart"/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Medium Term</w:t>
                            </w:r>
                            <w:proofErr w:type="gramEnd"/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 Plans for specific objectives and outcomes.</w:t>
                            </w:r>
                          </w:p>
                          <w:p w:rsidR="002119CE" w:rsidRPr="00503673" w:rsidRDefault="002119CE" w:rsidP="002119CE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color w:val="FF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0000"/>
                                <w:sz w:val="16"/>
                                <w:szCs w:val="16"/>
                                <w:lang w:eastAsia="en-GB"/>
                              </w:rPr>
                              <w:t>- Rule of law – following instructions when handling equipment</w:t>
                            </w:r>
                          </w:p>
                          <w:p w:rsidR="002119CE" w:rsidRDefault="002119CE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</w:p>
                          <w:p w:rsidR="002119CE" w:rsidRPr="00F51A66" w:rsidRDefault="002119CE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</w:p>
                          <w:p w:rsidR="009B5F37" w:rsidRPr="009B5F37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1" o:spid="_x0000_s1028" type="#_x0000_t202" style="position:absolute;margin-left:734.25pt;margin-top:-34pt;width:361.25pt;height:1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:rsidR="00080CE7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Number: Place Value </w:t>
                      </w:r>
                    </w:p>
                    <w:p w:rsidR="007318D6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N</w:t>
                      </w:r>
                      <w:r w:rsidR="008E058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umber: Addition, Subtraction, Multiplication and Division</w:t>
                      </w:r>
                    </w:p>
                    <w:p w:rsidR="009B5F37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9B5F37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F51A66">
                        <w:rPr>
                          <w:rFonts w:cstheme="minorHAnsi"/>
                          <w:sz w:val="28"/>
                          <w:szCs w:val="24"/>
                        </w:rPr>
                        <w:t>See individual teacher’s Medium Term Plans for specific objectives and outcomes.</w:t>
                      </w:r>
                    </w:p>
                    <w:p w:rsidR="002119CE" w:rsidRPr="00503673" w:rsidRDefault="002119CE" w:rsidP="002119CE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color w:val="FF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0000"/>
                          <w:sz w:val="16"/>
                          <w:szCs w:val="16"/>
                          <w:lang w:eastAsia="en-GB"/>
                        </w:rPr>
                        <w:t>- Rule of law – following instructions when handling equipment</w:t>
                      </w:r>
                    </w:p>
                    <w:p w:rsidR="002119CE" w:rsidRDefault="002119CE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4"/>
                        </w:rPr>
                      </w:pPr>
                    </w:p>
                    <w:p w:rsidR="002119CE" w:rsidRPr="00F51A66" w:rsidRDefault="002119CE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4"/>
                        </w:rPr>
                      </w:pPr>
                    </w:p>
                    <w:p w:rsidR="009B5F37" w:rsidRPr="009B5F37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C137B3" w:rsidP="00153602">
      <w:pPr>
        <w:tabs>
          <w:tab w:val="left" w:pos="120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-277275</wp:posOffset>
                </wp:positionH>
                <wp:positionV relativeFrom="paragraph">
                  <wp:posOffset>325755</wp:posOffset>
                </wp:positionV>
                <wp:extent cx="4587875" cy="2603500"/>
                <wp:effectExtent l="38100" t="38100" r="41275" b="444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03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Art</w:t>
                            </w:r>
                          </w:p>
                          <w:p w:rsidR="00F8118A" w:rsidRDefault="00C137B3" w:rsidP="00F811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/>
                                <w:color w:val="000000"/>
                              </w:rPr>
                            </w:pPr>
                            <w:r w:rsidRPr="00C137B3">
                              <w:rPr>
                                <w:b/>
                                <w:color w:val="000000"/>
                              </w:rPr>
                              <w:t>Drawing</w:t>
                            </w:r>
                            <w:r w:rsidR="00F8118A" w:rsidRPr="00C137B3">
                              <w:rPr>
                                <w:b/>
                                <w:color w:val="000000"/>
                              </w:rPr>
                              <w:t xml:space="preserve">- 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Collect a good range of imagery, adding annotated notes and sketches.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Make relevant comparisons between different styles of art.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Use tools effectively to explore a range of effects.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Respond to the meaning of a spirit animal through drawing.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Generate symbols that reflect their likes and dislikes with little support.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Create a tile that is full of pattern, symbols and colours that represents themselves.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Discuss ideas to create light and dark through drawing techniques.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Explain the term chiaroscuro.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Apply chiaroscuro to create light and form through a tonal drawing.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C137B3"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  <w:t>Understand the impact of using techniques for effect.</w:t>
                            </w:r>
                          </w:p>
                          <w:p w:rsidR="00C137B3" w:rsidRDefault="00C137B3" w:rsidP="00C137B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0000"/>
                                <w:sz w:val="18"/>
                                <w:szCs w:val="20"/>
                                <w:lang w:eastAsia="en-GB"/>
                              </w:rPr>
                              <w:t>Mutual respect – fair criticism to one another’s work</w:t>
                            </w:r>
                          </w:p>
                          <w:p w:rsidR="00C137B3" w:rsidRPr="00C137B3" w:rsidRDefault="00C137B3" w:rsidP="00C137B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18"/>
                                <w:szCs w:val="20"/>
                                <w:lang w:eastAsia="en-GB"/>
                              </w:rPr>
                            </w:pP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C137B3"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>Participate in a discussion that examines the similarities and differences between different styles of art.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C137B3"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>Form their own opinions about what art is, justifying their ideas.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C137B3"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>Identify a cause and decide what message they want to convey.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C137B3"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>Understand artist’s choices to convey a message.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C137B3"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>Review sketchbook and creative work to develop a drawn image.</w:t>
                            </w:r>
                          </w:p>
                          <w:p w:rsidR="00C137B3" w:rsidRPr="00C137B3" w:rsidRDefault="00C137B3" w:rsidP="00C137B3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C137B3"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>Review and revisit ideas to develop their work.</w:t>
                            </w:r>
                          </w:p>
                          <w:p w:rsidR="00C137B3" w:rsidRPr="00C137B3" w:rsidRDefault="00C137B3" w:rsidP="00F811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D783C" w:rsidRPr="005D783C" w:rsidRDefault="005D783C" w:rsidP="002138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13813" w:rsidRPr="00EA777B" w:rsidRDefault="00213813" w:rsidP="002138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34787" w:rsidRPr="00585FEC" w:rsidRDefault="00034787" w:rsidP="0003478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21.85pt;margin-top:25.65pt;width:361.25pt;height:2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" filled="f" strokecolor="#7030a0" strokeweight="6pt">
                <v:textbox inset=",7.2pt,,7.2pt">
                  <w:txbxContent>
                    <w:p w:rsid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Art</w:t>
                      </w:r>
                    </w:p>
                    <w:p w:rsidR="00F8118A" w:rsidRDefault="00C137B3" w:rsidP="00F811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b/>
                          <w:color w:val="000000"/>
                        </w:rPr>
                      </w:pPr>
                      <w:r w:rsidRPr="00C137B3">
                        <w:rPr>
                          <w:b/>
                          <w:color w:val="000000"/>
                        </w:rPr>
                        <w:t>Drawing</w:t>
                      </w:r>
                      <w:r w:rsidR="00F8118A" w:rsidRPr="00C137B3">
                        <w:rPr>
                          <w:b/>
                          <w:color w:val="000000"/>
                        </w:rPr>
                        <w:t xml:space="preserve">- 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Collect a good range of imagery, adding annotated notes and sketches.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Make relevant comparisons between different styles of art.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Use tools effectively to explore a range of effects.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Respond to the meaning of a spirit animal through drawing.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Generate symbols that reflect their likes and dislikes with little support.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Create a tile that is full of pattern, symbols and colours that represents themselves.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Discuss ideas to create light and dark through drawing techniques.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Explain the term chiaroscuro.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Apply chiaroscuro to create light and form through a tonal drawing.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 w:rsidRPr="00C137B3"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  <w:t>Understand the impact of using techniques for effect.</w:t>
                      </w:r>
                    </w:p>
                    <w:p w:rsidR="00C137B3" w:rsidRDefault="00C137B3" w:rsidP="00C137B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0000"/>
                          <w:sz w:val="18"/>
                          <w:szCs w:val="20"/>
                          <w:lang w:eastAsia="en-GB"/>
                        </w:rPr>
                        <w:t>Mutual respect – fair criticism to one another’s work</w:t>
                      </w:r>
                      <w:bookmarkStart w:id="1" w:name="_GoBack"/>
                      <w:bookmarkEnd w:id="1"/>
                    </w:p>
                    <w:p w:rsidR="00C137B3" w:rsidRPr="00C137B3" w:rsidRDefault="00C137B3" w:rsidP="00C137B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18"/>
                          <w:szCs w:val="20"/>
                          <w:lang w:eastAsia="en-GB"/>
                        </w:rPr>
                      </w:pP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C137B3"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>Participate in a discussion that examines the similarities and differences between different styles of art.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C137B3"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>Form their own opinions about what art is, justifying their ideas.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C137B3"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>Identify a cause and decide what message they want to convey.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C137B3"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>Understand artist’s choices to convey a message.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C137B3"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>Review sketchbook and creative work to develop a drawn image.</w:t>
                      </w:r>
                    </w:p>
                    <w:p w:rsidR="00C137B3" w:rsidRPr="00C137B3" w:rsidRDefault="00C137B3" w:rsidP="00C137B3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C137B3"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>Review and revisit ideas to develop their work.</w:t>
                      </w:r>
                    </w:p>
                    <w:p w:rsidR="00C137B3" w:rsidRPr="00C137B3" w:rsidRDefault="00C137B3" w:rsidP="00F811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b/>
                          <w:color w:val="000000"/>
                        </w:rPr>
                      </w:pPr>
                    </w:p>
                    <w:p w:rsidR="005D783C" w:rsidRPr="005D783C" w:rsidRDefault="005D783C" w:rsidP="002138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213813" w:rsidRPr="00EA777B" w:rsidRDefault="00213813" w:rsidP="002138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34787" w:rsidRPr="00585FEC" w:rsidRDefault="00034787" w:rsidP="0003478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02">
        <w:tab/>
      </w:r>
    </w:p>
    <w:p w:rsidR="00034787" w:rsidRPr="00034787" w:rsidRDefault="00080CE7" w:rsidP="00034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BF9B9" wp14:editId="6987F84F">
                <wp:simplePos x="0" y="0"/>
                <wp:positionH relativeFrom="column">
                  <wp:posOffset>9321800</wp:posOffset>
                </wp:positionH>
                <wp:positionV relativeFrom="paragraph">
                  <wp:posOffset>124460</wp:posOffset>
                </wp:positionV>
                <wp:extent cx="4587875" cy="2498757"/>
                <wp:effectExtent l="38100" t="38100" r="4127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:rsidR="009B5F37" w:rsidRPr="009B5F37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9B5F37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F51A66" w:rsidRPr="00F51A66" w:rsidRDefault="00F51A66" w:rsidP="00F51A6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51A6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 Recounts </w:t>
                            </w:r>
                          </w:p>
                          <w:p w:rsidR="00F51A66" w:rsidRPr="00F51A66" w:rsidRDefault="00F51A66" w:rsidP="00F51A6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51A6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 Newspaper &amp; Diary Entry </w:t>
                            </w:r>
                          </w:p>
                          <w:p w:rsidR="009B5F37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9B5F37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See individual teacher’s </w:t>
                            </w:r>
                            <w:proofErr w:type="gramStart"/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Medium Term</w:t>
                            </w:r>
                            <w:proofErr w:type="gramEnd"/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 Plans for specific objectives and outcomes.</w:t>
                            </w:r>
                          </w:p>
                          <w:p w:rsidR="002119CE" w:rsidRPr="002119CE" w:rsidRDefault="002119CE" w:rsidP="002119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color w:val="FF0000"/>
                                <w:szCs w:val="24"/>
                              </w:rPr>
                            </w:pPr>
                            <w:r w:rsidRPr="002119CE">
                              <w:rPr>
                                <w:rFonts w:cstheme="minorHAnsi"/>
                                <w:color w:val="FF0000"/>
                                <w:szCs w:val="24"/>
                              </w:rPr>
                              <w:t>Mutual respect – listening to and responding to others’ ideas</w:t>
                            </w:r>
                          </w:p>
                          <w:p w:rsidR="009B5F37" w:rsidRPr="002119CE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2" o:spid="_x0000_s1030" type="#_x0000_t202" style="position:absolute;margin-left:734pt;margin-top:9.8pt;width:361.25pt;height:1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:rsidR="009B5F37" w:rsidRPr="009B5F37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9B5F37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F51A66" w:rsidRPr="00F51A66" w:rsidRDefault="00F51A66" w:rsidP="00F51A6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51A66">
                        <w:rPr>
                          <w:rFonts w:cstheme="minorHAnsi"/>
                          <w:sz w:val="28"/>
                          <w:szCs w:val="28"/>
                        </w:rPr>
                        <w:t xml:space="preserve">- Recounts </w:t>
                      </w:r>
                    </w:p>
                    <w:p w:rsidR="00F51A66" w:rsidRPr="00F51A66" w:rsidRDefault="00F51A66" w:rsidP="00F51A6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51A66">
                        <w:rPr>
                          <w:rFonts w:cstheme="minorHAnsi"/>
                          <w:sz w:val="28"/>
                          <w:szCs w:val="28"/>
                        </w:rPr>
                        <w:t xml:space="preserve">- Newspaper &amp; Diary Entry </w:t>
                      </w:r>
                    </w:p>
                    <w:p w:rsidR="009B5F37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:rsidR="009B5F37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F51A66">
                        <w:rPr>
                          <w:rFonts w:cstheme="minorHAnsi"/>
                          <w:sz w:val="28"/>
                          <w:szCs w:val="24"/>
                        </w:rPr>
                        <w:t>See individual teacher’s Medium Term Plans for specific objectives and outcomes.</w:t>
                      </w:r>
                    </w:p>
                    <w:p w:rsidR="002119CE" w:rsidRPr="002119CE" w:rsidRDefault="002119CE" w:rsidP="002119CE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color w:val="FF0000"/>
                          <w:szCs w:val="24"/>
                        </w:rPr>
                      </w:pPr>
                      <w:r w:rsidRPr="002119CE">
                        <w:rPr>
                          <w:rFonts w:cstheme="minorHAnsi"/>
                          <w:color w:val="FF0000"/>
                          <w:szCs w:val="24"/>
                        </w:rPr>
                        <w:t>Mutual respect – listening to and responding to others’ ideas</w:t>
                      </w:r>
                    </w:p>
                    <w:p w:rsidR="009B5F37" w:rsidRPr="002119CE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87" w:rsidRPr="00034787" w:rsidRDefault="000470E2" w:rsidP="00034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44947</wp:posOffset>
                </wp:positionV>
                <wp:extent cx="4540250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602" w:rsidRDefault="001171B3" w:rsidP="00153602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6</w:t>
                            </w:r>
                            <w:r w:rsidR="00EA777B"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07F66"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Overview</w:t>
                            </w:r>
                            <w:r w:rsidR="00153602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D07F66" w:rsidRPr="00153602" w:rsidRDefault="00153602" w:rsidP="00153602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704F">
                              <w:rPr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354pt;margin-top:3.55pt;width:357.5pt;height:141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" fillcolor="white [3212]" strokecolor="#c9f" strokeweight="6pt">
                <v:stroke linestyle="thickThin" joinstyle="miter"/>
                <v:textbox>
                  <w:txbxContent>
                    <w:p w:rsidR="00153602" w:rsidRDefault="001171B3" w:rsidP="00153602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6</w:t>
                      </w:r>
                      <w:r w:rsidR="00EA777B"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07F66"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Overview</w:t>
                      </w:r>
                      <w:r w:rsidR="00153602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D07F66" w:rsidRPr="00153602" w:rsidRDefault="00153602" w:rsidP="00153602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704F">
                        <w:rPr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Autumn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4787" w:rsidRPr="00034787" w:rsidRDefault="000470E2" w:rsidP="00034787"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7012995</wp:posOffset>
            </wp:positionH>
            <wp:positionV relativeFrom="paragraph">
              <wp:posOffset>3562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787" w:rsidRPr="00034787" w:rsidRDefault="00034787" w:rsidP="00034787"/>
    <w:p w:rsidR="00034787" w:rsidRPr="00034787" w:rsidRDefault="00034787" w:rsidP="00034787"/>
    <w:p w:rsidR="00034787" w:rsidRDefault="00034787" w:rsidP="00034787"/>
    <w:p w:rsidR="00000000" w:rsidRPr="00034787" w:rsidRDefault="00C17A65" w:rsidP="00C2616B">
      <w:pPr>
        <w:tabs>
          <w:tab w:val="left" w:pos="115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1E5DD" wp14:editId="6D1C1D82">
                <wp:simplePos x="0" y="0"/>
                <wp:positionH relativeFrom="column">
                  <wp:posOffset>-318052</wp:posOffset>
                </wp:positionH>
                <wp:positionV relativeFrom="paragraph">
                  <wp:posOffset>3928856</wp:posOffset>
                </wp:positionV>
                <wp:extent cx="4587875" cy="1804532"/>
                <wp:effectExtent l="38100" t="38100" r="41275" b="438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80453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Music</w:t>
                            </w:r>
                          </w:p>
                          <w:p w:rsidR="00CE77D8" w:rsidRPr="00CE77D8" w:rsidRDefault="00CE77D8" w:rsidP="00CE77D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 xml:space="preserve">Have access to an extracurricular choir. </w:t>
                            </w:r>
                          </w:p>
                          <w:p w:rsidR="00CE77D8" w:rsidRDefault="00CE77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>Practi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ce in small ensemble lessons</w:t>
                            </w:r>
                          </w:p>
                          <w:p w:rsidR="00CE77D8" w:rsidRDefault="00CE77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 xml:space="preserve">Brass students will learn up to 7 notes. </w:t>
                            </w:r>
                          </w:p>
                          <w:p w:rsidR="00CE77D8" w:rsidRDefault="00CE77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 xml:space="preserve">Students will be able to play five note melodies in a mixture of keys, including leaps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between non-consecutive notes. </w:t>
                            </w:r>
                          </w:p>
                          <w:p w:rsidR="00080CE7" w:rsidRDefault="00CE77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>String students will consolidate their range of notes and continue to practise these in new scales and pieces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C17A65" w:rsidRPr="00C17A65" w:rsidRDefault="00C17A65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- Mutual respect – responding to and supporting performances of peers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1E5DD" id="Text Box 16" o:spid="_x0000_s1032" type="#_x0000_t202" style="position:absolute;left:0;text-align:left;margin-left:-25.05pt;margin-top:309.35pt;width:361.25pt;height:14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Music</w:t>
                      </w:r>
                    </w:p>
                    <w:p w:rsidR="00CE77D8" w:rsidRPr="00CE77D8" w:rsidRDefault="00CE77D8" w:rsidP="00CE77D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 xml:space="preserve">Have access to an extracurricular choir. </w:t>
                      </w:r>
                    </w:p>
                    <w:p w:rsidR="00CE77D8" w:rsidRDefault="00CE77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>Practi</w:t>
                      </w:r>
                      <w:r>
                        <w:rPr>
                          <w:rFonts w:asciiTheme="minorHAnsi" w:hAnsiTheme="minorHAnsi" w:cstheme="minorHAnsi"/>
                        </w:rPr>
                        <w:t>ce in small ensemble lessons</w:t>
                      </w:r>
                    </w:p>
                    <w:p w:rsidR="00CE77D8" w:rsidRDefault="00CE77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 xml:space="preserve">Brass students will learn up to 7 notes. </w:t>
                      </w:r>
                    </w:p>
                    <w:p w:rsidR="00CE77D8" w:rsidRDefault="00CE77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 xml:space="preserve">Students will be able to play five note melodies in a mixture of keys, including leaps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between non-consecutive notes. </w:t>
                      </w:r>
                    </w:p>
                    <w:p w:rsidR="00080CE7" w:rsidRDefault="00CE77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>String students will consolidate their range of notes and continue to practise these in new scales and pieces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C17A65" w:rsidRPr="00C17A65" w:rsidRDefault="00C17A65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</w:rPr>
                        <w:t>- Mutual respect – responding to and supporting performances of peers</w:t>
                      </w:r>
                    </w:p>
                  </w:txbxContent>
                </v:textbox>
              </v:shape>
            </w:pict>
          </mc:Fallback>
        </mc:AlternateContent>
      </w:r>
      <w:r w:rsidR="00025F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BF9B9" wp14:editId="6987F84F">
                <wp:simplePos x="0" y="0"/>
                <wp:positionH relativeFrom="column">
                  <wp:posOffset>4468633</wp:posOffset>
                </wp:positionH>
                <wp:positionV relativeFrom="paragraph">
                  <wp:posOffset>4334372</wp:posOffset>
                </wp:positionV>
                <wp:extent cx="4587875" cy="1351722"/>
                <wp:effectExtent l="38100" t="38100" r="41275" b="393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35172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025FAA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025FAA">
                              <w:rPr>
                                <w:rFonts w:ascii="Calibri" w:hAnsi="Calibri"/>
                                <w:b/>
                                <w:sz w:val="36"/>
                                <w:szCs w:val="28"/>
                              </w:rPr>
                              <w:t>Spanish</w:t>
                            </w:r>
                          </w:p>
                          <w:p w:rsidR="004E5846" w:rsidRPr="00025FAA" w:rsidRDefault="004E5846" w:rsidP="004E584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25FAA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Areas to cover:</w:t>
                            </w:r>
                          </w:p>
                          <w:p w:rsidR="004E5846" w:rsidRDefault="004E5846" w:rsidP="00F8118A">
                            <w:pPr>
                              <w:rPr>
                                <w:rFonts w:cs="Helvetica"/>
                                <w:sz w:val="24"/>
                                <w:szCs w:val="28"/>
                              </w:rPr>
                            </w:pPr>
                            <w:r w:rsidRPr="00025FAA">
                              <w:rPr>
                                <w:rFonts w:cs="Helvetica"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="00F8118A" w:rsidRPr="00025FAA">
                              <w:rPr>
                                <w:rFonts w:cs="Helvetica"/>
                                <w:color w:val="000000"/>
                                <w:sz w:val="24"/>
                                <w:szCs w:val="28"/>
                              </w:rPr>
                              <w:t>Wild animals</w:t>
                            </w:r>
                            <w:r w:rsidR="00F8118A" w:rsidRPr="00025FAA">
                              <w:rPr>
                                <w:rFonts w:cs="Helvetica"/>
                                <w:color w:val="000000"/>
                                <w:sz w:val="24"/>
                                <w:szCs w:val="28"/>
                              </w:rPr>
                              <w:br/>
                            </w:r>
                            <w:r w:rsidR="00F8118A" w:rsidRPr="00025FAA">
                              <w:rPr>
                                <w:rFonts w:cs="Helvetica"/>
                                <w:sz w:val="24"/>
                                <w:szCs w:val="28"/>
                              </w:rPr>
                              <w:t>- In the Classroom</w:t>
                            </w:r>
                          </w:p>
                          <w:p w:rsidR="00025FAA" w:rsidRPr="00025FAA" w:rsidRDefault="00025FAA" w:rsidP="00F8118A">
                            <w:pPr>
                              <w:rPr>
                                <w:rFonts w:cs="Helvetic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Helvetica"/>
                                <w:color w:val="FF0000"/>
                                <w:sz w:val="16"/>
                                <w:szCs w:val="16"/>
                              </w:rPr>
                              <w:t>- Tolerance – being respectful of another culture</w:t>
                            </w:r>
                          </w:p>
                          <w:p w:rsidR="00025FAA" w:rsidRPr="00025FAA" w:rsidRDefault="00025FAA" w:rsidP="00F8118A">
                            <w:pPr>
                              <w:rPr>
                                <w:rFonts w:cs="Helvetica"/>
                                <w:sz w:val="24"/>
                                <w:szCs w:val="28"/>
                              </w:rPr>
                            </w:pPr>
                          </w:p>
                          <w:p w:rsidR="00080CE7" w:rsidRPr="00585FEC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3" o:spid="_x0000_s1033" type="#_x0000_t202" style="position:absolute;left:0;text-align:left;margin-left:351.85pt;margin-top:341.3pt;width:361.25pt;height:10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" filled="f" strokecolor="#7030a0" strokeweight="6pt">
                <v:textbox inset=",7.2pt,,7.2pt">
                  <w:txbxContent>
                    <w:p w:rsidR="00080CE7" w:rsidRPr="00025FAA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28"/>
                          <w:szCs w:val="32"/>
                          <w:lang w:eastAsia="en-GB"/>
                        </w:rPr>
                      </w:pPr>
                      <w:r w:rsidRPr="00025FAA">
                        <w:rPr>
                          <w:rFonts w:ascii="Calibri" w:hAnsi="Calibri"/>
                          <w:b/>
                          <w:sz w:val="36"/>
                          <w:szCs w:val="28"/>
                        </w:rPr>
                        <w:t>Spanish</w:t>
                      </w:r>
                    </w:p>
                    <w:p w:rsidR="004E5846" w:rsidRPr="00025FAA" w:rsidRDefault="004E5846" w:rsidP="004E584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025FAA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Areas to cover:</w:t>
                      </w:r>
                    </w:p>
                    <w:p w:rsidR="004E5846" w:rsidRDefault="004E5846" w:rsidP="00F8118A">
                      <w:pPr>
                        <w:rPr>
                          <w:rFonts w:cs="Helvetica"/>
                          <w:sz w:val="24"/>
                          <w:szCs w:val="28"/>
                        </w:rPr>
                      </w:pPr>
                      <w:r w:rsidRPr="00025FAA">
                        <w:rPr>
                          <w:rFonts w:cs="Helvetica"/>
                          <w:sz w:val="24"/>
                          <w:szCs w:val="28"/>
                        </w:rPr>
                        <w:t xml:space="preserve">- </w:t>
                      </w:r>
                      <w:r w:rsidR="00F8118A" w:rsidRPr="00025FAA">
                        <w:rPr>
                          <w:rFonts w:cs="Helvetica"/>
                          <w:color w:val="000000"/>
                          <w:sz w:val="24"/>
                          <w:szCs w:val="28"/>
                        </w:rPr>
                        <w:t>Wild animals</w:t>
                      </w:r>
                      <w:r w:rsidR="00F8118A" w:rsidRPr="00025FAA">
                        <w:rPr>
                          <w:rFonts w:cs="Helvetica"/>
                          <w:color w:val="000000"/>
                          <w:sz w:val="24"/>
                          <w:szCs w:val="28"/>
                        </w:rPr>
                        <w:br/>
                      </w:r>
                      <w:r w:rsidR="00F8118A" w:rsidRPr="00025FAA">
                        <w:rPr>
                          <w:rFonts w:cs="Helvetica"/>
                          <w:sz w:val="24"/>
                          <w:szCs w:val="28"/>
                        </w:rPr>
                        <w:t>- In the Classroom</w:t>
                      </w:r>
                    </w:p>
                    <w:p w:rsidR="00025FAA" w:rsidRPr="00025FAA" w:rsidRDefault="00025FAA" w:rsidP="00F8118A">
                      <w:pPr>
                        <w:rPr>
                          <w:rFonts w:cs="Helvetic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Helvetica"/>
                          <w:color w:val="FF0000"/>
                          <w:sz w:val="16"/>
                          <w:szCs w:val="16"/>
                        </w:rPr>
                        <w:t>- Tolerance – being respectful of another culture</w:t>
                      </w:r>
                    </w:p>
                    <w:p w:rsidR="00025FAA" w:rsidRPr="00025FAA" w:rsidRDefault="00025FAA" w:rsidP="00F8118A">
                      <w:pPr>
                        <w:rPr>
                          <w:rFonts w:cs="Helvetica"/>
                          <w:sz w:val="24"/>
                          <w:szCs w:val="28"/>
                        </w:rPr>
                      </w:pPr>
                    </w:p>
                    <w:p w:rsidR="00080CE7" w:rsidRPr="00585FEC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D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BF9B9" wp14:editId="6987F84F">
                <wp:simplePos x="0" y="0"/>
                <wp:positionH relativeFrom="column">
                  <wp:posOffset>4500438</wp:posOffset>
                </wp:positionH>
                <wp:positionV relativeFrom="paragraph">
                  <wp:posOffset>573405</wp:posOffset>
                </wp:positionV>
                <wp:extent cx="4587875" cy="3697357"/>
                <wp:effectExtent l="38100" t="38100" r="41275" b="368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6973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PE</w:t>
                            </w:r>
                          </w:p>
                          <w:p w:rsidR="009B5F37" w:rsidRPr="008055D6" w:rsidRDefault="00B83692" w:rsidP="003222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Netball</w:t>
                            </w:r>
                          </w:p>
                          <w:p w:rsidR="008055D6" w:rsidRDefault="008055D6" w:rsidP="00B8369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 w:rsidRPr="008055D6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r w:rsidR="00CE77D8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  <w:t>To develop passing and movement to maintain possession</w:t>
                            </w:r>
                          </w:p>
                          <w:p w:rsidR="00CE77D8" w:rsidRDefault="00CE77D8" w:rsidP="00B8369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  <w:t>- To use a variety of attacking skills to lose a defender</w:t>
                            </w:r>
                          </w:p>
                          <w:p w:rsidR="00CE77D8" w:rsidRDefault="00CE77D8" w:rsidP="00B8369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  <w:t>- To move into and create space for a teammate</w:t>
                            </w:r>
                          </w:p>
                          <w:p w:rsidR="00CE77D8" w:rsidRDefault="00CE77D8" w:rsidP="00B8369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  <w:t>- To use defending skills to gain possession</w:t>
                            </w:r>
                          </w:p>
                          <w:p w:rsidR="00CE77D8" w:rsidRDefault="00CE77D8" w:rsidP="00B8369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r w:rsidR="00170D40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  <w:t>To develop shooting accuracy when under pressure</w:t>
                            </w:r>
                          </w:p>
                          <w:p w:rsidR="00170D40" w:rsidRDefault="00170D40" w:rsidP="00B8369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  <w:t>- To use and apply skills, principles and techniques to a game setting</w:t>
                            </w:r>
                          </w:p>
                          <w:p w:rsidR="00CE77D8" w:rsidRPr="008055D6" w:rsidRDefault="00CE77D8" w:rsidP="00B8369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470E2" w:rsidRDefault="000470E2" w:rsidP="000470E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Athletics:</w:t>
                            </w:r>
                          </w:p>
                          <w:p w:rsidR="000470E2" w:rsidRPr="00093B42" w:rsidRDefault="000470E2" w:rsidP="000470E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93B42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be able to apply differen</w:t>
                            </w:r>
                            <w:r w:rsidR="00322230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t speeds over varying distance</w:t>
                            </w:r>
                            <w:r w:rsidRPr="00093B42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coordination when running for speed.</w:t>
                            </w:r>
                          </w:p>
                          <w:p w:rsidR="000470E2" w:rsidRPr="00093B42" w:rsidRDefault="000470E2" w:rsidP="000470E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93B42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technique in relay changeovers.</w:t>
                            </w:r>
                          </w:p>
                          <w:p w:rsidR="000470E2" w:rsidRPr="00322230" w:rsidRDefault="000470E2" w:rsidP="000470E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93B42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- To develop technique and </w:t>
                            </w:r>
                            <w:r w:rsidR="00322230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coordination in the triple jump, </w:t>
                            </w:r>
                            <w:r w:rsidRPr="00093B42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throwing with force for lo</w:t>
                            </w:r>
                            <w:r w:rsidR="00322230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nger distances and </w:t>
                            </w:r>
                            <w:r w:rsidRPr="00093B42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throwing with greater control and technique.</w:t>
                            </w:r>
                          </w:p>
                          <w:p w:rsidR="000470E2" w:rsidRPr="0026624C" w:rsidRDefault="0026624C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6624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- Rule of law – follow rules and instructions at all times</w:t>
                            </w:r>
                          </w:p>
                          <w:p w:rsidR="0026624C" w:rsidRPr="0026624C" w:rsidRDefault="0026624C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6624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Mutual respect – supporting and encouraging</w:t>
                            </w:r>
                          </w:p>
                          <w:p w:rsidR="007D7E9C" w:rsidRPr="0026624C" w:rsidRDefault="007D7E9C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7D7E9C" w:rsidRPr="00585FEC" w:rsidRDefault="007D7E9C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4" o:spid="_x0000_s1034" type="#_x0000_t202" style="position:absolute;left:0;text-align:left;margin-left:354.35pt;margin-top:45.15pt;width:361.25pt;height:29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" filled="f" strokecolor="#7030a0" strokeweight="6pt">
                <v:textbox inset=",7.2pt,,7.2pt">
                  <w:txbxContent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PE</w:t>
                      </w:r>
                    </w:p>
                    <w:p w:rsidR="009B5F37" w:rsidRPr="008055D6" w:rsidRDefault="00B83692" w:rsidP="003222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Netball</w:t>
                      </w:r>
                    </w:p>
                    <w:p w:rsidR="008055D6" w:rsidRDefault="008055D6" w:rsidP="00B8369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</w:pPr>
                      <w:r w:rsidRPr="008055D6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  <w:t xml:space="preserve">- </w:t>
                      </w:r>
                      <w:r w:rsidR="00CE77D8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  <w:t>To develop passing and movement to maintain possession</w:t>
                      </w:r>
                    </w:p>
                    <w:p w:rsidR="00CE77D8" w:rsidRDefault="00CE77D8" w:rsidP="00B8369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  <w:t>- To use a variety of attacking skills to lose a defender</w:t>
                      </w:r>
                    </w:p>
                    <w:p w:rsidR="00CE77D8" w:rsidRDefault="00CE77D8" w:rsidP="00B8369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  <w:t>- To move into and create space for a teammate</w:t>
                      </w:r>
                    </w:p>
                    <w:p w:rsidR="00CE77D8" w:rsidRDefault="00CE77D8" w:rsidP="00B8369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  <w:t>- To use defending skills to gain possession</w:t>
                      </w:r>
                    </w:p>
                    <w:p w:rsidR="00CE77D8" w:rsidRDefault="00CE77D8" w:rsidP="00B8369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  <w:t xml:space="preserve">- </w:t>
                      </w:r>
                      <w:r w:rsidR="00170D40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  <w:t>To develop shooting accuracy when under pressure</w:t>
                      </w:r>
                    </w:p>
                    <w:p w:rsidR="00170D40" w:rsidRDefault="00170D40" w:rsidP="00B8369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  <w:t>- To use and apply skills, principles and techniques to a game setting</w:t>
                      </w:r>
                    </w:p>
                    <w:p w:rsidR="00CE77D8" w:rsidRPr="008055D6" w:rsidRDefault="00CE77D8" w:rsidP="00B8369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</w:pPr>
                    </w:p>
                    <w:p w:rsidR="000470E2" w:rsidRDefault="000470E2" w:rsidP="000470E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Athletics:</w:t>
                      </w:r>
                    </w:p>
                    <w:p w:rsidR="000470E2" w:rsidRPr="00093B42" w:rsidRDefault="000470E2" w:rsidP="000470E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93B42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be able to apply differen</w:t>
                      </w:r>
                      <w:r w:rsidR="00322230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t speeds over varying distance</w:t>
                      </w:r>
                      <w:r w:rsidRPr="00093B42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 xml:space="preserve"> and coordination when running for speed.</w:t>
                      </w:r>
                    </w:p>
                    <w:p w:rsidR="000470E2" w:rsidRPr="00093B42" w:rsidRDefault="000470E2" w:rsidP="000470E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93B42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technique in relay changeovers.</w:t>
                      </w:r>
                    </w:p>
                    <w:p w:rsidR="000470E2" w:rsidRPr="00322230" w:rsidRDefault="000470E2" w:rsidP="000470E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93B42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 xml:space="preserve">- To develop technique and </w:t>
                      </w:r>
                      <w:r w:rsidR="00322230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 xml:space="preserve">coordination in the triple jump, </w:t>
                      </w:r>
                      <w:r w:rsidRPr="00093B42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throwing with force for lo</w:t>
                      </w:r>
                      <w:r w:rsidR="00322230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 xml:space="preserve">nger distances and </w:t>
                      </w:r>
                      <w:r w:rsidRPr="00093B42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throwing with greater control and technique.</w:t>
                      </w:r>
                    </w:p>
                    <w:p w:rsidR="000470E2" w:rsidRPr="0026624C" w:rsidRDefault="0026624C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6624C">
                        <w:rPr>
                          <w:rFonts w:asciiTheme="minorHAnsi" w:hAnsiTheme="minorHAnsi"/>
                          <w:b/>
                          <w:color w:val="FF0000"/>
                          <w:sz w:val="16"/>
                          <w:szCs w:val="16"/>
                        </w:rPr>
                        <w:t>- Rule of law – follow rules and instructions at all times</w:t>
                      </w:r>
                    </w:p>
                    <w:p w:rsidR="0026624C" w:rsidRPr="0026624C" w:rsidRDefault="0026624C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- </w:t>
                      </w:r>
                      <w:r w:rsidRPr="0026624C">
                        <w:rPr>
                          <w:rFonts w:asciiTheme="minorHAnsi" w:hAnsiTheme="minorHAnsi"/>
                          <w:b/>
                          <w:color w:val="FF0000"/>
                          <w:sz w:val="16"/>
                          <w:szCs w:val="16"/>
                        </w:rPr>
                        <w:t>Mutual respect – supporting and encouraging</w:t>
                      </w:r>
                    </w:p>
                    <w:p w:rsidR="007D7E9C" w:rsidRPr="0026624C" w:rsidRDefault="007D7E9C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7D7E9C" w:rsidRPr="00585FEC" w:rsidRDefault="007D7E9C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1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BF9B9" wp14:editId="6987F84F">
                <wp:simplePos x="0" y="0"/>
                <wp:positionH relativeFrom="column">
                  <wp:posOffset>-316871</wp:posOffset>
                </wp:positionH>
                <wp:positionV relativeFrom="paragraph">
                  <wp:posOffset>1143774</wp:posOffset>
                </wp:positionV>
                <wp:extent cx="4587875" cy="2652634"/>
                <wp:effectExtent l="38100" t="38100" r="41275" b="336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5263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2413" w:rsidRDefault="00080CE7" w:rsidP="001D24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Computing </w:t>
                            </w:r>
                          </w:p>
                          <w:p w:rsidR="00080CE7" w:rsidRPr="00E22C90" w:rsidRDefault="00953BDA" w:rsidP="001D24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22C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Musical Technology:</w:t>
                            </w:r>
                          </w:p>
                          <w:p w:rsidR="00953BDA" w:rsidRPr="00E22C90" w:rsidRDefault="00953BDA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22C9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E22C90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Design, write and debug programs that accomplish specific goals</w:t>
                            </w:r>
                          </w:p>
                          <w:p w:rsidR="00953BDA" w:rsidRPr="00E22C90" w:rsidRDefault="00953BDA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22C90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- Use sequence, selection, and repetition in programs; work with variables and various forms of input and output.</w:t>
                            </w:r>
                          </w:p>
                          <w:p w:rsidR="001171B3" w:rsidRDefault="00953BDA" w:rsidP="00953BDA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E22C90">
                              <w:rPr>
                                <w:rFonts w:eastAsia="Times New Roman" w:cstheme="minorHAnsi"/>
                              </w:rPr>
                              <w:t xml:space="preserve">- Use search technologies effectively, appreciate how results are selected and ranked, and be discerning in evaluating digital </w:t>
                            </w:r>
                            <w:proofErr w:type="gramStart"/>
                            <w:r w:rsidRPr="00E22C90">
                              <w:rPr>
                                <w:rFonts w:eastAsia="Times New Roman" w:cstheme="minorHAnsi"/>
                              </w:rPr>
                              <w:t>content.-</w:t>
                            </w:r>
                            <w:proofErr w:type="gramEnd"/>
                            <w:r w:rsidRPr="00E22C90">
                              <w:rPr>
                                <w:rFonts w:eastAsia="Times New Roman" w:cstheme="minorHAnsi"/>
                              </w:rPr>
                              <w:t xml:space="preserve"> Select, use and combine a variety of software (including internet services) on a range of digital devices to design and create a range of programs, systems and content that accomplish given goals</w:t>
                            </w:r>
                            <w:r w:rsidR="001171B3" w:rsidRPr="00E22C90">
                              <w:rPr>
                                <w:rFonts w:eastAsia="Times New Roman" w:cstheme="minorHAnsi"/>
                              </w:rPr>
                              <w:t xml:space="preserve">                  - Use technology safely, respectfully and responsibly.</w:t>
                            </w:r>
                          </w:p>
                          <w:p w:rsidR="00E22C90" w:rsidRPr="00E22C90" w:rsidRDefault="00E22C90" w:rsidP="00953BDA">
                            <w:pPr>
                              <w:rPr>
                                <w:rFonts w:eastAsia="Times New Roman" w:cstheme="minorHAnsi"/>
                                <w:color w:val="FF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0000"/>
                              </w:rPr>
                              <w:t>- Rule of law – following the rules of programs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9" o:spid="_x0000_s1035" type="#_x0000_t202" style="position:absolute;left:0;text-align:left;margin-left:-24.95pt;margin-top:90.05pt;width:361.25pt;height:2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" filled="f" strokecolor="#7030a0" strokeweight="6pt">
                <v:textbox inset=",7.2pt,,7.2pt">
                  <w:txbxContent>
                    <w:p w:rsidR="001D2413" w:rsidRDefault="00080CE7" w:rsidP="001D2413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Computing </w:t>
                      </w:r>
                    </w:p>
                    <w:p w:rsidR="00080CE7" w:rsidRPr="00E22C90" w:rsidRDefault="00953BDA" w:rsidP="001D24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</w:pPr>
                      <w:r w:rsidRPr="00E22C9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Musical Technology:</w:t>
                      </w:r>
                    </w:p>
                    <w:p w:rsidR="00953BDA" w:rsidRPr="00E22C90" w:rsidRDefault="00953BDA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E22C9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E22C90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Design, write and debug programs that accomplish specific goals</w:t>
                      </w:r>
                    </w:p>
                    <w:p w:rsidR="00953BDA" w:rsidRPr="00E22C90" w:rsidRDefault="00953BDA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E22C90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- Use sequence, selection, and repetition in programs; work with variables and various forms of input and output.</w:t>
                      </w:r>
                    </w:p>
                    <w:p w:rsidR="001171B3" w:rsidRDefault="00953BDA" w:rsidP="00953BDA">
                      <w:pPr>
                        <w:rPr>
                          <w:rFonts w:eastAsia="Times New Roman" w:cstheme="minorHAnsi"/>
                        </w:rPr>
                      </w:pPr>
                      <w:r w:rsidRPr="00E22C90">
                        <w:rPr>
                          <w:rFonts w:eastAsia="Times New Roman" w:cstheme="minorHAnsi"/>
                        </w:rPr>
                        <w:t>- Use search technologies effectively, appreciate how results are selected and ranked, and be discerning in evaluating digital content.- Select, use and combine a variety of software (including internet services) on a range of digital devices to design and create a range of programs, systems and content that accomplish given goals</w:t>
                      </w:r>
                      <w:r w:rsidR="001171B3" w:rsidRPr="00E22C90">
                        <w:rPr>
                          <w:rFonts w:eastAsia="Times New Roman" w:cstheme="minorHAnsi"/>
                        </w:rPr>
                        <w:t xml:space="preserve">                  - Use technology safely, respectfully and responsibly.</w:t>
                      </w:r>
                    </w:p>
                    <w:p w:rsidR="00E22C90" w:rsidRPr="00E22C90" w:rsidRDefault="00E22C90" w:rsidP="00953BDA">
                      <w:pPr>
                        <w:rPr>
                          <w:rFonts w:eastAsia="Times New Roman" w:cstheme="minorHAnsi"/>
                          <w:color w:val="FF0000"/>
                        </w:rPr>
                      </w:pPr>
                      <w:r>
                        <w:rPr>
                          <w:rFonts w:eastAsia="Times New Roman" w:cstheme="minorHAnsi"/>
                          <w:color w:val="FF0000"/>
                        </w:rPr>
                        <w:t>- Rule of law – following the rules of programs</w:t>
                      </w: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93F0B" wp14:editId="7EA44888">
                <wp:simplePos x="0" y="0"/>
                <wp:positionH relativeFrom="column">
                  <wp:posOffset>9321800</wp:posOffset>
                </wp:positionH>
                <wp:positionV relativeFrom="paragraph">
                  <wp:posOffset>3951605</wp:posOffset>
                </wp:positionV>
                <wp:extent cx="4587875" cy="1574800"/>
                <wp:effectExtent l="38100" t="38100" r="41275" b="444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Trips</w:t>
                            </w:r>
                            <w:r w:rsidR="00982E64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 and Visits</w:t>
                            </w:r>
                          </w:p>
                          <w:p w:rsidR="001D2413" w:rsidRDefault="001D2413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1D2413" w:rsidRPr="001D2413" w:rsidRDefault="001D2413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Cs w:val="32"/>
                                <w:lang w:eastAsia="en-GB"/>
                              </w:rPr>
                            </w:pPr>
                            <w:proofErr w:type="spellStart"/>
                            <w:r w:rsidRPr="001D2413">
                              <w:rPr>
                                <w:rFonts w:ascii="Calibri" w:hAnsi="Calibri"/>
                                <w:sz w:val="24"/>
                                <w:szCs w:val="28"/>
                              </w:rPr>
                              <w:t>Bikeability</w:t>
                            </w:r>
                            <w:proofErr w:type="spellEnd"/>
                            <w:r w:rsidRPr="001D2413">
                              <w:rPr>
                                <w:rFonts w:ascii="Calibri" w:hAnsi="Calibri"/>
                                <w:sz w:val="24"/>
                                <w:szCs w:val="28"/>
                              </w:rPr>
                              <w:t xml:space="preserve"> - TBC</w:t>
                            </w:r>
                          </w:p>
                          <w:p w:rsidR="00080CE7" w:rsidRPr="00585FEC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3F0B" id="Text Box 17" o:spid="_x0000_s1036" type="#_x0000_t202" style="position:absolute;left:0;text-align:left;margin-left:734pt;margin-top:311.15pt;width:361.25pt;height:1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" filled="f" strokecolor="#7030a0" strokeweight="6pt">
                <v:textbox inset=",7.2pt,,7.2pt">
                  <w:txbxContent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Trips</w:t>
                      </w:r>
                      <w:r w:rsidR="00982E64"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 and Visits</w:t>
                      </w:r>
                    </w:p>
                    <w:p w:rsidR="001D2413" w:rsidRDefault="001D2413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:rsidR="001D2413" w:rsidRPr="001D2413" w:rsidRDefault="001D2413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Cs w:val="32"/>
                          <w:lang w:eastAsia="en-GB"/>
                        </w:rPr>
                      </w:pPr>
                      <w:r w:rsidRPr="001D2413">
                        <w:rPr>
                          <w:rFonts w:ascii="Calibri" w:hAnsi="Calibri"/>
                          <w:sz w:val="24"/>
                          <w:szCs w:val="28"/>
                        </w:rPr>
                        <w:t>Bikeability - TBC</w:t>
                      </w:r>
                    </w:p>
                    <w:p w:rsidR="00080CE7" w:rsidRPr="00585FEC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B1021" wp14:editId="3E769E00">
                <wp:simplePos x="0" y="0"/>
                <wp:positionH relativeFrom="column">
                  <wp:posOffset>9321800</wp:posOffset>
                </wp:positionH>
                <wp:positionV relativeFrom="paragraph">
                  <wp:posOffset>1297305</wp:posOffset>
                </wp:positionV>
                <wp:extent cx="4587875" cy="2498757"/>
                <wp:effectExtent l="38100" t="38100" r="41275" b="349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PSHE</w:t>
                            </w:r>
                          </w:p>
                          <w:p w:rsidR="006D1750" w:rsidRPr="006D1750" w:rsidRDefault="006D175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6D175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Mental health and emotional wellbeing: Healthy minds </w:t>
                            </w:r>
                          </w:p>
                          <w:p w:rsidR="006D1750" w:rsidRPr="006D1750" w:rsidRDefault="006D175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D175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- Learn what mental health is</w:t>
                            </w:r>
                          </w:p>
                          <w:p w:rsidR="006D1750" w:rsidRDefault="006D175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D175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- Learn about what can affect mental health and some ways of dealing with this     </w:t>
                            </w:r>
                          </w:p>
                          <w:p w:rsidR="006D1750" w:rsidRPr="006D1750" w:rsidRDefault="006D175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D175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– Learn about some everyday ways to look after mental health </w:t>
                            </w:r>
                          </w:p>
                          <w:p w:rsidR="00080CE7" w:rsidRDefault="006D175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D175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- Learn about the stigma and discrimination that can surround mental health</w:t>
                            </w:r>
                          </w:p>
                          <w:p w:rsidR="00AE41E8" w:rsidRPr="00AE41E8" w:rsidRDefault="00AE41E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</w:pPr>
                            <w:r w:rsidRPr="00AE41E8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t>- Tolerance – listening to and responding to other’s views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1021" id="Text Box 15" o:spid="_x0000_s1037" type="#_x0000_t202" style="position:absolute;left:0;text-align:left;margin-left:734pt;margin-top:102.15pt;width:361.25pt;height:1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" filled="f" strokecolor="#7030a0" strokeweight="6pt">
                <v:textbox inset=",7.2pt,,7.2pt">
                  <w:txbxContent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PSHE</w:t>
                      </w:r>
                    </w:p>
                    <w:p w:rsidR="006D1750" w:rsidRPr="006D1750" w:rsidRDefault="006D175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6D175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Mental health and emotional wellbeing: Healthy minds </w:t>
                      </w:r>
                    </w:p>
                    <w:p w:rsidR="006D1750" w:rsidRPr="006D1750" w:rsidRDefault="006D175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D1750">
                        <w:rPr>
                          <w:rFonts w:asciiTheme="minorHAnsi" w:hAnsiTheme="minorHAnsi" w:cstheme="minorHAnsi"/>
                          <w:sz w:val="28"/>
                        </w:rPr>
                        <w:t>- Learn what mental health is</w:t>
                      </w:r>
                    </w:p>
                    <w:p w:rsidR="006D1750" w:rsidRDefault="006D175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D1750">
                        <w:rPr>
                          <w:rFonts w:asciiTheme="minorHAnsi" w:hAnsiTheme="minorHAnsi" w:cstheme="minorHAnsi"/>
                          <w:sz w:val="28"/>
                        </w:rPr>
                        <w:t xml:space="preserve">- Learn about what can affect mental health and some ways of dealing with this     </w:t>
                      </w:r>
                    </w:p>
                    <w:p w:rsidR="006D1750" w:rsidRPr="006D1750" w:rsidRDefault="006D175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D1750">
                        <w:rPr>
                          <w:rFonts w:asciiTheme="minorHAnsi" w:hAnsiTheme="minorHAnsi" w:cstheme="minorHAnsi"/>
                          <w:sz w:val="28"/>
                        </w:rPr>
                        <w:t xml:space="preserve">– Learn about some everyday ways to look after mental health </w:t>
                      </w:r>
                    </w:p>
                    <w:p w:rsidR="00080CE7" w:rsidRDefault="006D175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D1750">
                        <w:rPr>
                          <w:rFonts w:asciiTheme="minorHAnsi" w:hAnsiTheme="minorHAnsi" w:cstheme="minorHAnsi"/>
                          <w:sz w:val="28"/>
                        </w:rPr>
                        <w:t>- Learn about the stigma and discrimination that can surround mental health</w:t>
                      </w:r>
                    </w:p>
                    <w:p w:rsidR="00AE41E8" w:rsidRPr="00AE41E8" w:rsidRDefault="00AE41E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</w:pPr>
                      <w:r w:rsidRPr="00AE41E8">
                        <w:rPr>
                          <w:rFonts w:asciiTheme="minorHAnsi" w:hAnsiTheme="minorHAnsi" w:cstheme="minorHAnsi"/>
                          <w:color w:val="FF0000"/>
                          <w:sz w:val="22"/>
                        </w:rPr>
                        <w:t>- Tolerance – listening to and responding to other’s views</w:t>
                      </w:r>
                    </w:p>
                  </w:txbxContent>
                </v:textbox>
              </v:shape>
            </w:pict>
          </mc:Fallback>
        </mc:AlternateContent>
      </w:r>
      <w:r w:rsidR="00034787">
        <w:tab/>
      </w:r>
    </w:p>
    <w:sectPr w:rsidR="00B97A26" w:rsidRPr="00034787" w:rsidSect="0003478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62D" w:rsidRDefault="0097562D" w:rsidP="00034787">
      <w:pPr>
        <w:spacing w:after="0" w:line="240" w:lineRule="auto"/>
      </w:pPr>
      <w:r>
        <w:separator/>
      </w:r>
    </w:p>
  </w:endnote>
  <w:endnote w:type="continuationSeparator" w:id="0">
    <w:p w:rsidR="0097562D" w:rsidRDefault="0097562D" w:rsidP="000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62D" w:rsidRDefault="0097562D" w:rsidP="00034787">
      <w:pPr>
        <w:spacing w:after="0" w:line="240" w:lineRule="auto"/>
      </w:pPr>
      <w:r>
        <w:separator/>
      </w:r>
    </w:p>
  </w:footnote>
  <w:footnote w:type="continuationSeparator" w:id="0">
    <w:p w:rsidR="0097562D" w:rsidRDefault="0097562D" w:rsidP="0003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D5A"/>
    <w:multiLevelType w:val="multilevel"/>
    <w:tmpl w:val="B868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E1685"/>
    <w:multiLevelType w:val="hybridMultilevel"/>
    <w:tmpl w:val="27485602"/>
    <w:lvl w:ilvl="0" w:tplc="E66EC78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D15124"/>
    <w:multiLevelType w:val="hybridMultilevel"/>
    <w:tmpl w:val="7E8A1C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509"/>
    <w:multiLevelType w:val="hybridMultilevel"/>
    <w:tmpl w:val="838E4B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E55E1"/>
    <w:multiLevelType w:val="hybridMultilevel"/>
    <w:tmpl w:val="073270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FD9"/>
    <w:multiLevelType w:val="hybridMultilevel"/>
    <w:tmpl w:val="6F7A1B3C"/>
    <w:lvl w:ilvl="0" w:tplc="3D9C1DC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32D9"/>
    <w:multiLevelType w:val="hybridMultilevel"/>
    <w:tmpl w:val="D200CB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065D"/>
    <w:multiLevelType w:val="hybridMultilevel"/>
    <w:tmpl w:val="AB3CBFEA"/>
    <w:lvl w:ilvl="0" w:tplc="3F564F2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4660B"/>
    <w:multiLevelType w:val="hybridMultilevel"/>
    <w:tmpl w:val="17D24E40"/>
    <w:lvl w:ilvl="0" w:tplc="0240B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6323F"/>
    <w:multiLevelType w:val="multilevel"/>
    <w:tmpl w:val="9A5065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23509"/>
    <w:multiLevelType w:val="hybridMultilevel"/>
    <w:tmpl w:val="CFFEE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82F08"/>
    <w:multiLevelType w:val="hybridMultilevel"/>
    <w:tmpl w:val="EA869F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30295"/>
    <w:multiLevelType w:val="hybridMultilevel"/>
    <w:tmpl w:val="6860B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D0EF0"/>
    <w:multiLevelType w:val="hybridMultilevel"/>
    <w:tmpl w:val="D01C7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60385"/>
    <w:multiLevelType w:val="hybridMultilevel"/>
    <w:tmpl w:val="49E653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C2994"/>
    <w:multiLevelType w:val="hybridMultilevel"/>
    <w:tmpl w:val="BDC0E6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3DB1"/>
    <w:multiLevelType w:val="hybridMultilevel"/>
    <w:tmpl w:val="E214D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96384">
    <w:abstractNumId w:val="4"/>
  </w:num>
  <w:num w:numId="2" w16cid:durableId="2075467734">
    <w:abstractNumId w:val="13"/>
  </w:num>
  <w:num w:numId="3" w16cid:durableId="564879846">
    <w:abstractNumId w:val="11"/>
  </w:num>
  <w:num w:numId="4" w16cid:durableId="1105658940">
    <w:abstractNumId w:val="14"/>
  </w:num>
  <w:num w:numId="5" w16cid:durableId="849564146">
    <w:abstractNumId w:val="5"/>
  </w:num>
  <w:num w:numId="6" w16cid:durableId="459030435">
    <w:abstractNumId w:val="17"/>
  </w:num>
  <w:num w:numId="7" w16cid:durableId="1870336957">
    <w:abstractNumId w:val="15"/>
  </w:num>
  <w:num w:numId="8" w16cid:durableId="1054811942">
    <w:abstractNumId w:val="3"/>
  </w:num>
  <w:num w:numId="9" w16cid:durableId="1528985154">
    <w:abstractNumId w:val="16"/>
  </w:num>
  <w:num w:numId="10" w16cid:durableId="934172598">
    <w:abstractNumId w:val="12"/>
  </w:num>
  <w:num w:numId="11" w16cid:durableId="1590846461">
    <w:abstractNumId w:val="6"/>
  </w:num>
  <w:num w:numId="12" w16cid:durableId="1373337655">
    <w:abstractNumId w:val="1"/>
  </w:num>
  <w:num w:numId="13" w16cid:durableId="1024676201">
    <w:abstractNumId w:val="7"/>
  </w:num>
  <w:num w:numId="14" w16cid:durableId="1410496376">
    <w:abstractNumId w:val="2"/>
  </w:num>
  <w:num w:numId="15" w16cid:durableId="1955937528">
    <w:abstractNumId w:val="8"/>
  </w:num>
  <w:num w:numId="16" w16cid:durableId="1228301530">
    <w:abstractNumId w:val="9"/>
  </w:num>
  <w:num w:numId="17" w16cid:durableId="93980539">
    <w:abstractNumId w:val="0"/>
  </w:num>
  <w:num w:numId="18" w16cid:durableId="7874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87"/>
    <w:rsid w:val="00025FAA"/>
    <w:rsid w:val="00034787"/>
    <w:rsid w:val="000470E2"/>
    <w:rsid w:val="00064EA4"/>
    <w:rsid w:val="00080CE7"/>
    <w:rsid w:val="000F5820"/>
    <w:rsid w:val="001171B3"/>
    <w:rsid w:val="00153602"/>
    <w:rsid w:val="00163F4D"/>
    <w:rsid w:val="00170D40"/>
    <w:rsid w:val="001911D9"/>
    <w:rsid w:val="001D2413"/>
    <w:rsid w:val="001D498D"/>
    <w:rsid w:val="002119CE"/>
    <w:rsid w:val="00213813"/>
    <w:rsid w:val="0026624C"/>
    <w:rsid w:val="00322230"/>
    <w:rsid w:val="003E6835"/>
    <w:rsid w:val="003E7082"/>
    <w:rsid w:val="00411815"/>
    <w:rsid w:val="004E5846"/>
    <w:rsid w:val="00503673"/>
    <w:rsid w:val="00595FF6"/>
    <w:rsid w:val="005B1AE8"/>
    <w:rsid w:val="005D783C"/>
    <w:rsid w:val="006458D8"/>
    <w:rsid w:val="006D1750"/>
    <w:rsid w:val="006D718E"/>
    <w:rsid w:val="007318D6"/>
    <w:rsid w:val="007805C5"/>
    <w:rsid w:val="007D7E9C"/>
    <w:rsid w:val="008055D6"/>
    <w:rsid w:val="00817DBC"/>
    <w:rsid w:val="008422BF"/>
    <w:rsid w:val="008577BB"/>
    <w:rsid w:val="008611C4"/>
    <w:rsid w:val="008A21E7"/>
    <w:rsid w:val="008E058C"/>
    <w:rsid w:val="008F6FF0"/>
    <w:rsid w:val="00953BDA"/>
    <w:rsid w:val="0097562D"/>
    <w:rsid w:val="00982E64"/>
    <w:rsid w:val="009B5F37"/>
    <w:rsid w:val="00A41B37"/>
    <w:rsid w:val="00A72412"/>
    <w:rsid w:val="00AD451E"/>
    <w:rsid w:val="00AE41E8"/>
    <w:rsid w:val="00B83692"/>
    <w:rsid w:val="00C137B3"/>
    <w:rsid w:val="00C17A65"/>
    <w:rsid w:val="00C2616B"/>
    <w:rsid w:val="00C35359"/>
    <w:rsid w:val="00CD28F5"/>
    <w:rsid w:val="00CE77D8"/>
    <w:rsid w:val="00D07F66"/>
    <w:rsid w:val="00D135CA"/>
    <w:rsid w:val="00E22C90"/>
    <w:rsid w:val="00EA777B"/>
    <w:rsid w:val="00F41B95"/>
    <w:rsid w:val="00F51A66"/>
    <w:rsid w:val="00F768B8"/>
    <w:rsid w:val="00F8118A"/>
    <w:rsid w:val="00FA04CA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0FD5-DE4D-41B1-A072-DDDAA213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4787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87"/>
  </w:style>
  <w:style w:type="paragraph" w:styleId="Footer">
    <w:name w:val="footer"/>
    <w:basedOn w:val="Normal"/>
    <w:link w:val="FooterChar"/>
    <w:uiPriority w:val="99"/>
    <w:unhideWhenUsed/>
    <w:rsid w:val="0003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87"/>
  </w:style>
  <w:style w:type="paragraph" w:styleId="ListParagraph">
    <w:name w:val="List Paragraph"/>
    <w:basedOn w:val="Normal"/>
    <w:uiPriority w:val="34"/>
    <w:qFormat/>
    <w:rsid w:val="00034787"/>
    <w:pPr>
      <w:ind w:left="720"/>
      <w:contextualSpacing/>
    </w:pPr>
  </w:style>
  <w:style w:type="table" w:styleId="TableGrid">
    <w:name w:val="Table Grid"/>
    <w:basedOn w:val="TableNormal"/>
    <w:uiPriority w:val="39"/>
    <w:rsid w:val="00953BD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322230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432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006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1085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1167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566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2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067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6440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224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5889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414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1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020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0555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732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851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614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25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9255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69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477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874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681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745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1347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978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733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541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878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470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425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8633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41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685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7348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9327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24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268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2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208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291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590D-AC2F-4C71-B8E3-EEF0CE43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Music Federation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Speed</dc:creator>
  <cp:keywords/>
  <dc:description/>
  <cp:lastModifiedBy>Microsoft Office User</cp:lastModifiedBy>
  <cp:revision>2</cp:revision>
  <dcterms:created xsi:type="dcterms:W3CDTF">2024-09-06T14:31:00Z</dcterms:created>
  <dcterms:modified xsi:type="dcterms:W3CDTF">2024-09-06T14:31:00Z</dcterms:modified>
</cp:coreProperties>
</file>