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4787" w:rsidRDefault="00520FC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9407FA" wp14:editId="4002F4B0">
                <wp:simplePos x="0" y="0"/>
                <wp:positionH relativeFrom="column">
                  <wp:posOffset>-316871</wp:posOffset>
                </wp:positionH>
                <wp:positionV relativeFrom="paragraph">
                  <wp:posOffset>-660902</wp:posOffset>
                </wp:positionV>
                <wp:extent cx="4587875" cy="2308634"/>
                <wp:effectExtent l="38100" t="38100" r="41275" b="349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308634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0CE7" w:rsidRDefault="00080CE7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>Science</w:t>
                            </w:r>
                          </w:p>
                          <w:p w:rsidR="00A72412" w:rsidRPr="008A21E7" w:rsidRDefault="003B7164" w:rsidP="00A72412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eastAsia="Times New Roman" w:hAnsiTheme="minorHAnsi" w:cstheme="minorHAnsi"/>
                                <w:b/>
                                <w:color w:val="333333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b/>
                                <w:color w:val="333333"/>
                                <w:sz w:val="28"/>
                                <w:szCs w:val="28"/>
                                <w:lang w:eastAsia="en-GB"/>
                              </w:rPr>
                              <w:t>Earth &amp; Space</w:t>
                            </w:r>
                            <w:r w:rsidR="008A21E7" w:rsidRPr="008A21E7">
                              <w:rPr>
                                <w:rFonts w:asciiTheme="minorHAnsi" w:eastAsia="Times New Roman" w:hAnsiTheme="minorHAnsi" w:cstheme="minorHAnsi"/>
                                <w:b/>
                                <w:color w:val="333333"/>
                                <w:sz w:val="28"/>
                                <w:szCs w:val="28"/>
                                <w:lang w:eastAsia="en-GB"/>
                              </w:rPr>
                              <w:t>:</w:t>
                            </w:r>
                          </w:p>
                          <w:p w:rsidR="008D1748" w:rsidRDefault="008D1748" w:rsidP="008D174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>Describe the movement of the Earth and other planets relative to the Sun in the solar system.</w:t>
                            </w:r>
                          </w:p>
                          <w:p w:rsidR="008D1748" w:rsidRDefault="008D1748" w:rsidP="008D1748">
                            <w:pPr>
                              <w:spacing w:after="150"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>- Describe the movement of the Moon relative to the Earth.</w:t>
                            </w:r>
                          </w:p>
                          <w:p w:rsidR="008D1748" w:rsidRDefault="008D1748" w:rsidP="008D1748">
                            <w:pPr>
                              <w:spacing w:after="150"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>- Describe the Sun, Earth and Moon as approximately spherical bodies.</w:t>
                            </w:r>
                          </w:p>
                          <w:p w:rsidR="008D1748" w:rsidRDefault="008D1748" w:rsidP="008D1748">
                            <w:pPr>
                              <w:spacing w:after="150"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>- Use the idea of the Earth’s rotation to explain day and night and the apparent movement of the sun across the sky.</w:t>
                            </w:r>
                          </w:p>
                          <w:p w:rsidR="008A21E7" w:rsidRPr="008A21E7" w:rsidRDefault="008A21E7" w:rsidP="008D1748">
                            <w:pPr>
                              <w:shd w:val="clear" w:color="auto" w:fill="FFFFFF"/>
                              <w:spacing w:after="150" w:line="240" w:lineRule="auto"/>
                              <w:rPr>
                                <w:rFonts w:eastAsia="Times New Roman" w:cstheme="minorHAnsi"/>
                                <w:color w:val="545A5E"/>
                                <w:sz w:val="25"/>
                                <w:szCs w:val="25"/>
                                <w:lang w:eastAsia="en-GB"/>
                              </w:rPr>
                            </w:pPr>
                          </w:p>
                          <w:p w:rsidR="008A21E7" w:rsidRPr="008A21E7" w:rsidRDefault="008A21E7" w:rsidP="00A72412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eastAsia="Times New Roman" w:hAnsiTheme="minorHAnsi" w:cstheme="minorHAnsi"/>
                                <w:color w:val="333333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:rsidR="00080CE7" w:rsidRPr="008A21E7" w:rsidRDefault="00080CE7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9407F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24.95pt;margin-top:-52.05pt;width:361.25pt;height:18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" filled="f" strokecolor="#7030a0" strokeweight="6pt">
                <v:textbox inset=",7.2pt,,7.2pt">
                  <w:txbxContent>
                    <w:p w:rsidR="00080CE7" w:rsidRDefault="00080CE7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>Science</w:t>
                      </w:r>
                    </w:p>
                    <w:p w:rsidR="00A72412" w:rsidRPr="008A21E7" w:rsidRDefault="003B7164" w:rsidP="00A72412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eastAsia="Times New Roman" w:hAnsiTheme="minorHAnsi" w:cstheme="minorHAnsi"/>
                          <w:b/>
                          <w:color w:val="333333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b/>
                          <w:color w:val="333333"/>
                          <w:sz w:val="28"/>
                          <w:szCs w:val="28"/>
                          <w:lang w:eastAsia="en-GB"/>
                        </w:rPr>
                        <w:t>Earth &amp; Space</w:t>
                      </w:r>
                      <w:r w:rsidR="008A21E7" w:rsidRPr="008A21E7">
                        <w:rPr>
                          <w:rFonts w:asciiTheme="minorHAnsi" w:eastAsia="Times New Roman" w:hAnsiTheme="minorHAnsi" w:cstheme="minorHAnsi"/>
                          <w:b/>
                          <w:color w:val="333333"/>
                          <w:sz w:val="28"/>
                          <w:szCs w:val="28"/>
                          <w:lang w:eastAsia="en-GB"/>
                        </w:rPr>
                        <w:t>:</w:t>
                      </w:r>
                    </w:p>
                    <w:p w:rsidR="008D1748" w:rsidRDefault="008D1748" w:rsidP="008D174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4"/>
                        </w:rPr>
                        <w:t xml:space="preserve">-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</w:rPr>
                        <w:t>Describe the movement of the Earth and other planets relative to the Sun in the solar system.</w:t>
                      </w:r>
                    </w:p>
                    <w:p w:rsidR="008D1748" w:rsidRDefault="008D1748" w:rsidP="008D1748">
                      <w:pPr>
                        <w:spacing w:after="150"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</w:rPr>
                        <w:t>- Describe the movement of the Moon relative to the Earth.</w:t>
                      </w:r>
                    </w:p>
                    <w:p w:rsidR="008D1748" w:rsidRDefault="008D1748" w:rsidP="008D1748">
                      <w:pPr>
                        <w:spacing w:after="150"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</w:rPr>
                        <w:t>- Describe the Sun, Earth and Moon as approximately spherical bodies.</w:t>
                      </w:r>
                    </w:p>
                    <w:p w:rsidR="008D1748" w:rsidRDefault="008D1748" w:rsidP="008D1748">
                      <w:pPr>
                        <w:spacing w:after="150"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</w:rPr>
                        <w:t>- Use the idea of the Earth’s rotation to explain day and night and the apparent movement of the sun across the sky.</w:t>
                      </w:r>
                    </w:p>
                    <w:p w:rsidR="008A21E7" w:rsidRPr="008A21E7" w:rsidRDefault="008A21E7" w:rsidP="008D1748">
                      <w:pPr>
                        <w:shd w:val="clear" w:color="auto" w:fill="FFFFFF"/>
                        <w:spacing w:after="150" w:line="240" w:lineRule="auto"/>
                        <w:rPr>
                          <w:rFonts w:eastAsia="Times New Roman" w:cstheme="minorHAnsi"/>
                          <w:color w:val="545A5E"/>
                          <w:sz w:val="25"/>
                          <w:szCs w:val="25"/>
                          <w:lang w:eastAsia="en-GB"/>
                        </w:rPr>
                      </w:pPr>
                    </w:p>
                    <w:p w:rsidR="008A21E7" w:rsidRPr="008A21E7" w:rsidRDefault="008A21E7" w:rsidP="00A72412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eastAsia="Times New Roman" w:hAnsiTheme="minorHAnsi" w:cstheme="minorHAnsi"/>
                          <w:color w:val="333333"/>
                          <w:sz w:val="28"/>
                          <w:szCs w:val="28"/>
                          <w:lang w:eastAsia="en-GB"/>
                        </w:rPr>
                      </w:pPr>
                    </w:p>
                    <w:p w:rsidR="00080CE7" w:rsidRPr="008A21E7" w:rsidRDefault="00080CE7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5BF9B9" wp14:editId="6987F84F">
                <wp:simplePos x="0" y="0"/>
                <wp:positionH relativeFrom="column">
                  <wp:posOffset>9325069</wp:posOffset>
                </wp:positionH>
                <wp:positionV relativeFrom="paragraph">
                  <wp:posOffset>-651850</wp:posOffset>
                </wp:positionV>
                <wp:extent cx="4587875" cy="1928389"/>
                <wp:effectExtent l="38100" t="38100" r="41275" b="3429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1928389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0CE7" w:rsidRPr="008D1748" w:rsidRDefault="00080CE7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eastAsia="Times New Roman" w:cs="Helvetica"/>
                                <w:color w:val="333333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  <w:r w:rsidRPr="008D1748"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  <w:u w:val="single"/>
                              </w:rPr>
                              <w:t xml:space="preserve">Maths </w:t>
                            </w:r>
                          </w:p>
                          <w:p w:rsidR="00080CE7" w:rsidRDefault="009B5F37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Number: Place Value </w:t>
                            </w:r>
                          </w:p>
                          <w:p w:rsidR="007318D6" w:rsidRDefault="009B5F37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="008E058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umber: Addition, Subtraction, Multiplication and Division</w:t>
                            </w:r>
                          </w:p>
                          <w:p w:rsidR="009B5F37" w:rsidRDefault="009B5F37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B5F37" w:rsidRPr="00F51A66" w:rsidRDefault="009B5F37" w:rsidP="009B5F37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sz w:val="28"/>
                                <w:szCs w:val="24"/>
                              </w:rPr>
                            </w:pPr>
                            <w:r w:rsidRPr="00F51A66">
                              <w:rPr>
                                <w:rFonts w:cstheme="minorHAnsi"/>
                                <w:sz w:val="28"/>
                                <w:szCs w:val="24"/>
                              </w:rPr>
                              <w:t xml:space="preserve">See individual teacher’s </w:t>
                            </w:r>
                            <w:proofErr w:type="gramStart"/>
                            <w:r w:rsidRPr="00F51A66">
                              <w:rPr>
                                <w:rFonts w:cstheme="minorHAnsi"/>
                                <w:sz w:val="28"/>
                                <w:szCs w:val="24"/>
                              </w:rPr>
                              <w:t>Medium Term</w:t>
                            </w:r>
                            <w:proofErr w:type="gramEnd"/>
                            <w:r w:rsidRPr="00F51A66">
                              <w:rPr>
                                <w:rFonts w:cstheme="minorHAnsi"/>
                                <w:sz w:val="28"/>
                                <w:szCs w:val="24"/>
                              </w:rPr>
                              <w:t xml:space="preserve"> Plans for specific objectives and outcomes.</w:t>
                            </w:r>
                          </w:p>
                          <w:p w:rsidR="009B5F37" w:rsidRPr="009B5F37" w:rsidRDefault="009B5F37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BF9B9" id="Text Box 11" o:spid="_x0000_s1027" type="#_x0000_t202" style="position:absolute;margin-left:734.25pt;margin-top:-51.35pt;width:361.25pt;height:15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" filled="f" strokecolor="#7030a0" strokeweight="6pt">
                <v:textbox inset=",7.2pt,,7.2pt">
                  <w:txbxContent>
                    <w:p w:rsidR="00080CE7" w:rsidRPr="008D1748" w:rsidRDefault="00080CE7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eastAsia="Times New Roman" w:cs="Helvetica"/>
                          <w:color w:val="333333"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  <w:r w:rsidRPr="008D1748">
                        <w:rPr>
                          <w:rFonts w:ascii="Calibri" w:hAnsi="Calibri"/>
                          <w:b/>
                          <w:sz w:val="40"/>
                          <w:szCs w:val="28"/>
                          <w:u w:val="single"/>
                        </w:rPr>
                        <w:t xml:space="preserve">Maths </w:t>
                      </w:r>
                    </w:p>
                    <w:p w:rsidR="00080CE7" w:rsidRDefault="009B5F37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Number: Place Value </w:t>
                      </w:r>
                    </w:p>
                    <w:p w:rsidR="007318D6" w:rsidRDefault="009B5F37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N</w:t>
                      </w:r>
                      <w:r w:rsidR="008E058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umber: Addition, Subtraction, Multiplication and Division</w:t>
                      </w:r>
                    </w:p>
                    <w:p w:rsidR="009B5F37" w:rsidRDefault="009B5F37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  <w:p w:rsidR="009B5F37" w:rsidRPr="00F51A66" w:rsidRDefault="009B5F37" w:rsidP="009B5F37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sz w:val="28"/>
                          <w:szCs w:val="24"/>
                        </w:rPr>
                      </w:pPr>
                      <w:r w:rsidRPr="00F51A66">
                        <w:rPr>
                          <w:rFonts w:cstheme="minorHAnsi"/>
                          <w:sz w:val="28"/>
                          <w:szCs w:val="24"/>
                        </w:rPr>
                        <w:t>See individual teacher’s Medium Term Plans for specific objectives and outcomes.</w:t>
                      </w:r>
                    </w:p>
                    <w:p w:rsidR="009B5F37" w:rsidRPr="009B5F37" w:rsidRDefault="009B5F37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5BF9B9" wp14:editId="6987F84F">
                <wp:simplePos x="0" y="0"/>
                <wp:positionH relativeFrom="column">
                  <wp:posOffset>4499572</wp:posOffset>
                </wp:positionH>
                <wp:positionV relativeFrom="paragraph">
                  <wp:posOffset>-660903</wp:posOffset>
                </wp:positionV>
                <wp:extent cx="4587875" cy="3132499"/>
                <wp:effectExtent l="38100" t="38100" r="41275" b="2984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3132499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0CE7" w:rsidRDefault="003B7164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>History</w:t>
                            </w:r>
                          </w:p>
                          <w:p w:rsidR="006D1750" w:rsidRPr="00322230" w:rsidRDefault="003B7164" w:rsidP="006D1750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eastAsia="Times New Roman" w:hAnsiTheme="minorHAnsi" w:cstheme="minorHAnsi"/>
                                <w:b/>
                                <w:color w:val="333333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b/>
                                <w:color w:val="333333"/>
                                <w:sz w:val="28"/>
                                <w:szCs w:val="28"/>
                                <w:lang w:eastAsia="en-GB"/>
                              </w:rPr>
                              <w:t>The Anglo -Saxons</w:t>
                            </w:r>
                          </w:p>
                          <w:p w:rsidR="008D1748" w:rsidRDefault="00322230" w:rsidP="008D1748">
                            <w:pPr>
                              <w:spacing w:after="0" w:line="240" w:lineRule="auto"/>
                              <w:textDirection w:val="btLr"/>
                            </w:pPr>
                            <w:r w:rsidRPr="00322230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8D1748"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>- To know who the Anglo-Saxons were, and why and when they chose to settle in England</w:t>
                            </w:r>
                          </w:p>
                          <w:p w:rsidR="008D1748" w:rsidRDefault="008D1748" w:rsidP="008D174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>- To discover how the Anglo-Saxons lived using archaeological evidence.</w:t>
                            </w:r>
                          </w:p>
                          <w:p w:rsidR="008D1748" w:rsidRDefault="008D1748" w:rsidP="008D174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>- To be able to explain why the Staffordshire Hoard was so significant.</w:t>
                            </w:r>
                          </w:p>
                          <w:p w:rsidR="008D1748" w:rsidRDefault="008D1748" w:rsidP="008D174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>- To know about some of the key documents related to Anglo-Saxon times and their limitations.</w:t>
                            </w:r>
                          </w:p>
                          <w:p w:rsidR="008D1748" w:rsidRDefault="008D1748" w:rsidP="008D174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>- To produce a valid argument about whether this period deserves to be called a ‘Dark Age’.</w:t>
                            </w:r>
                          </w:p>
                          <w:p w:rsidR="008D1748" w:rsidRDefault="008D1748" w:rsidP="008D174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>- To understand what can be discovered about the past from archaeological remains.</w:t>
                            </w:r>
                          </w:p>
                          <w:p w:rsidR="00520FC8" w:rsidRDefault="00520FC8" w:rsidP="00520FC8">
                            <w:pPr>
                              <w:rPr>
                                <w:rFonts w:cstheme="minorHAnsi"/>
                                <w:color w:val="FF000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FF0000"/>
                                <w:sz w:val="20"/>
                                <w:szCs w:val="24"/>
                              </w:rPr>
                              <w:t>Tolerance – respecting other cultures</w:t>
                            </w:r>
                          </w:p>
                          <w:p w:rsidR="00322230" w:rsidRPr="00322230" w:rsidRDefault="00322230" w:rsidP="008D1748">
                            <w:pPr>
                              <w:pStyle w:val="BodyTextsubhead"/>
                              <w:spacing w:before="60" w:after="6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6458D8" w:rsidRPr="00322230" w:rsidRDefault="006458D8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BF9B9" id="Text Box 10" o:spid="_x0000_s1028" type="#_x0000_t202" style="position:absolute;margin-left:354.3pt;margin-top:-52.05pt;width:361.25pt;height:24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" filled="f" strokecolor="#7030a0" strokeweight="6pt">
                <v:textbox inset=",7.2pt,,7.2pt">
                  <w:txbxContent>
                    <w:p w:rsidR="00080CE7" w:rsidRDefault="003B7164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>History</w:t>
                      </w:r>
                    </w:p>
                    <w:p w:rsidR="006D1750" w:rsidRPr="00322230" w:rsidRDefault="003B7164" w:rsidP="006D1750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eastAsia="Times New Roman" w:hAnsiTheme="minorHAnsi" w:cstheme="minorHAnsi"/>
                          <w:b/>
                          <w:color w:val="333333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b/>
                          <w:color w:val="333333"/>
                          <w:sz w:val="28"/>
                          <w:szCs w:val="28"/>
                          <w:lang w:eastAsia="en-GB"/>
                        </w:rPr>
                        <w:t>The Anglo -Saxons</w:t>
                      </w:r>
                    </w:p>
                    <w:p w:rsidR="008D1748" w:rsidRDefault="00322230" w:rsidP="008D1748">
                      <w:pPr>
                        <w:spacing w:after="0" w:line="240" w:lineRule="auto"/>
                        <w:textDirection w:val="btLr"/>
                      </w:pPr>
                      <w:r w:rsidRPr="00322230">
                        <w:rPr>
                          <w:rFonts w:cstheme="minorHAnsi"/>
                          <w:sz w:val="26"/>
                          <w:szCs w:val="26"/>
                        </w:rPr>
                        <w:t xml:space="preserve">- </w:t>
                      </w:r>
                      <w:r w:rsidR="008D1748">
                        <w:rPr>
                          <w:rFonts w:ascii="Calibri" w:eastAsia="Calibri" w:hAnsi="Calibri" w:cs="Calibri"/>
                          <w:color w:val="000000"/>
                          <w:sz w:val="24"/>
                        </w:rPr>
                        <w:t>- To know who the Anglo-Saxons were, and why and when they chose to settle in England</w:t>
                      </w:r>
                    </w:p>
                    <w:p w:rsidR="008D1748" w:rsidRDefault="008D1748" w:rsidP="008D174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</w:rPr>
                        <w:t>- To discover how the Anglo-Saxons lived using archaeological evidence.</w:t>
                      </w:r>
                    </w:p>
                    <w:p w:rsidR="008D1748" w:rsidRDefault="008D1748" w:rsidP="008D174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</w:rPr>
                        <w:t>- To be able to explain why the Staffordshire Hoard was so significant.</w:t>
                      </w:r>
                    </w:p>
                    <w:p w:rsidR="008D1748" w:rsidRDefault="008D1748" w:rsidP="008D174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</w:rPr>
                        <w:t>- To know about some of the key documents related to Anglo-Saxon times and their limitations.</w:t>
                      </w:r>
                    </w:p>
                    <w:p w:rsidR="008D1748" w:rsidRDefault="008D1748" w:rsidP="008D174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</w:rPr>
                        <w:t>- To produce a valid argument about whether this period deserves to be called a ‘Dark Age’.</w:t>
                      </w:r>
                    </w:p>
                    <w:p w:rsidR="008D1748" w:rsidRDefault="008D1748" w:rsidP="008D174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</w:rPr>
                        <w:t>- To understand what can be discovered about the past from archaeological remains.</w:t>
                      </w:r>
                    </w:p>
                    <w:p w:rsidR="00520FC8" w:rsidRDefault="00520FC8" w:rsidP="00520FC8">
                      <w:pPr>
                        <w:rPr>
                          <w:rFonts w:cstheme="minorHAnsi"/>
                          <w:color w:val="FF0000"/>
                          <w:sz w:val="20"/>
                          <w:szCs w:val="24"/>
                        </w:rPr>
                      </w:pPr>
                      <w:r>
                        <w:rPr>
                          <w:rFonts w:cstheme="minorHAnsi"/>
                          <w:color w:val="FF0000"/>
                          <w:sz w:val="20"/>
                          <w:szCs w:val="24"/>
                        </w:rPr>
                        <w:t>Tolerance – respecting other cultures</w:t>
                      </w:r>
                    </w:p>
                    <w:p w:rsidR="00322230" w:rsidRPr="00322230" w:rsidRDefault="00322230" w:rsidP="008D1748">
                      <w:pPr>
                        <w:pStyle w:val="BodyTextsubhead"/>
                        <w:spacing w:before="60" w:after="6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6458D8" w:rsidRPr="00322230" w:rsidRDefault="006458D8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4787" w:rsidRPr="00034787" w:rsidRDefault="00034787" w:rsidP="00034787"/>
    <w:p w:rsidR="00034787" w:rsidRPr="00034787" w:rsidRDefault="00034787" w:rsidP="00034787"/>
    <w:p w:rsidR="00034787" w:rsidRPr="00034787" w:rsidRDefault="00034787" w:rsidP="00034787"/>
    <w:p w:rsidR="00034787" w:rsidRPr="00034787" w:rsidRDefault="00034787" w:rsidP="00034787"/>
    <w:p w:rsidR="00034787" w:rsidRPr="00034787" w:rsidRDefault="00520FC8" w:rsidP="0003478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5BF9B9" wp14:editId="6987F84F">
                <wp:simplePos x="0" y="0"/>
                <wp:positionH relativeFrom="column">
                  <wp:posOffset>9267605</wp:posOffset>
                </wp:positionH>
                <wp:positionV relativeFrom="paragraph">
                  <wp:posOffset>23426</wp:posOffset>
                </wp:positionV>
                <wp:extent cx="4587875" cy="2498757"/>
                <wp:effectExtent l="38100" t="38100" r="41275" b="349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498757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0CE7" w:rsidRPr="008D1748" w:rsidRDefault="00080CE7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eastAsia="Times New Roman" w:cs="Helvetica"/>
                                <w:color w:val="333333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  <w:r w:rsidRPr="008D1748"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  <w:u w:val="single"/>
                              </w:rPr>
                              <w:t>English</w:t>
                            </w:r>
                          </w:p>
                          <w:p w:rsidR="009B5F37" w:rsidRPr="009B5F37" w:rsidRDefault="009B5F37" w:rsidP="009B5F37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</w:pPr>
                            <w:r w:rsidRPr="009B5F37"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>Genres to cover:</w:t>
                            </w:r>
                          </w:p>
                          <w:p w:rsidR="00F51A66" w:rsidRPr="00F51A66" w:rsidRDefault="003B7164" w:rsidP="00F51A6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- Descriptive Writing – The Tunnel</w:t>
                            </w:r>
                          </w:p>
                          <w:p w:rsidR="00F51A66" w:rsidRDefault="003B7164" w:rsidP="00F51A6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- Non- Chronological Report</w:t>
                            </w:r>
                          </w:p>
                          <w:p w:rsidR="003B7164" w:rsidRPr="00F51A66" w:rsidRDefault="003B7164" w:rsidP="00F51A6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- Suspense Narrative</w:t>
                            </w:r>
                          </w:p>
                          <w:p w:rsidR="009B5F37" w:rsidRDefault="009B5F37" w:rsidP="009B5F37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:rsidR="009B5F37" w:rsidRPr="00F51A66" w:rsidRDefault="009B5F37" w:rsidP="009B5F37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sz w:val="28"/>
                                <w:szCs w:val="24"/>
                              </w:rPr>
                            </w:pPr>
                            <w:r w:rsidRPr="00F51A66">
                              <w:rPr>
                                <w:rFonts w:cstheme="minorHAnsi"/>
                                <w:sz w:val="28"/>
                                <w:szCs w:val="24"/>
                              </w:rPr>
                              <w:t xml:space="preserve">See individual teacher’s </w:t>
                            </w:r>
                            <w:proofErr w:type="gramStart"/>
                            <w:r w:rsidRPr="00F51A66">
                              <w:rPr>
                                <w:rFonts w:cstheme="minorHAnsi"/>
                                <w:sz w:val="28"/>
                                <w:szCs w:val="24"/>
                              </w:rPr>
                              <w:t>Medium Term</w:t>
                            </w:r>
                            <w:proofErr w:type="gramEnd"/>
                            <w:r w:rsidRPr="00F51A66">
                              <w:rPr>
                                <w:rFonts w:cstheme="minorHAnsi"/>
                                <w:sz w:val="28"/>
                                <w:szCs w:val="24"/>
                              </w:rPr>
                              <w:t xml:space="preserve"> Plans for specific objectives and outcomes.</w:t>
                            </w:r>
                          </w:p>
                          <w:p w:rsidR="009B5F37" w:rsidRPr="00585FEC" w:rsidRDefault="009B5F37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BF9B9" id="Text Box 12" o:spid="_x0000_s1029" type="#_x0000_t202" style="position:absolute;margin-left:729.75pt;margin-top:1.85pt;width:361.25pt;height:19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" filled="f" strokecolor="#7030a0" strokeweight="6pt">
                <v:textbox inset=",7.2pt,,7.2pt">
                  <w:txbxContent>
                    <w:p w:rsidR="00080CE7" w:rsidRPr="008D1748" w:rsidRDefault="00080CE7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eastAsia="Times New Roman" w:cs="Helvetica"/>
                          <w:color w:val="333333"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  <w:r w:rsidRPr="008D1748">
                        <w:rPr>
                          <w:rFonts w:ascii="Calibri" w:hAnsi="Calibri"/>
                          <w:b/>
                          <w:sz w:val="40"/>
                          <w:szCs w:val="28"/>
                          <w:u w:val="single"/>
                        </w:rPr>
                        <w:t>English</w:t>
                      </w:r>
                    </w:p>
                    <w:p w:rsidR="009B5F37" w:rsidRPr="009B5F37" w:rsidRDefault="009B5F37" w:rsidP="009B5F37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b/>
                          <w:sz w:val="28"/>
                          <w:szCs w:val="24"/>
                        </w:rPr>
                      </w:pPr>
                      <w:r w:rsidRPr="009B5F37"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>Genres to cover:</w:t>
                      </w:r>
                    </w:p>
                    <w:p w:rsidR="00F51A66" w:rsidRPr="00F51A66" w:rsidRDefault="003B7164" w:rsidP="00F51A6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- Descriptive Writing – The Tunnel</w:t>
                      </w:r>
                    </w:p>
                    <w:p w:rsidR="00F51A66" w:rsidRDefault="003B7164" w:rsidP="00F51A6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- Non- Chronological Report</w:t>
                      </w:r>
                    </w:p>
                    <w:p w:rsidR="003B7164" w:rsidRPr="00F51A66" w:rsidRDefault="003B7164" w:rsidP="00F51A6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- Suspense Narrative</w:t>
                      </w:r>
                    </w:p>
                    <w:p w:rsidR="009B5F37" w:rsidRDefault="009B5F37" w:rsidP="009B5F37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:rsidR="009B5F37" w:rsidRPr="00F51A66" w:rsidRDefault="009B5F37" w:rsidP="009B5F37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sz w:val="28"/>
                          <w:szCs w:val="24"/>
                        </w:rPr>
                      </w:pPr>
                      <w:r w:rsidRPr="00F51A66">
                        <w:rPr>
                          <w:rFonts w:cstheme="minorHAnsi"/>
                          <w:sz w:val="28"/>
                          <w:szCs w:val="24"/>
                        </w:rPr>
                        <w:t>See individual teacher’s Medium Term Plans for specific objectives and outcomes.</w:t>
                      </w:r>
                    </w:p>
                    <w:p w:rsidR="009B5F37" w:rsidRPr="00585FEC" w:rsidRDefault="009B5F37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4787" w:rsidRPr="00034787" w:rsidRDefault="00520FC8" w:rsidP="0003478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-317500</wp:posOffset>
                </wp:positionH>
                <wp:positionV relativeFrom="paragraph">
                  <wp:posOffset>88459</wp:posOffset>
                </wp:positionV>
                <wp:extent cx="4587875" cy="2603500"/>
                <wp:effectExtent l="38100" t="38100" r="41275" b="444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6035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777B" w:rsidRPr="008D1748" w:rsidRDefault="00080CE7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  <w:u w:val="single"/>
                              </w:rPr>
                            </w:pPr>
                            <w:r w:rsidRPr="008D1748"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  <w:u w:val="single"/>
                              </w:rPr>
                              <w:t>Art</w:t>
                            </w:r>
                          </w:p>
                          <w:p w:rsidR="00213813" w:rsidRDefault="00213813" w:rsidP="00213813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5D783C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Sketching:</w:t>
                            </w:r>
                          </w:p>
                          <w:p w:rsidR="00F8118A" w:rsidRDefault="00F8118A" w:rsidP="00F8118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color w:val="000000"/>
                              </w:rPr>
                            </w:pPr>
                            <w:r w:rsidRPr="00F8118A">
                              <w:rPr>
                                <w:color w:val="000000"/>
                              </w:rPr>
                              <w:t xml:space="preserve">- </w:t>
                            </w:r>
                            <w:r w:rsidR="008D1748">
                              <w:rPr>
                                <w:color w:val="000000"/>
                              </w:rPr>
                              <w:t xml:space="preserve"> Collect visual images of famous buildings.</w:t>
                            </w:r>
                          </w:p>
                          <w:p w:rsidR="008D1748" w:rsidRDefault="008D1748" w:rsidP="00F8118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- Develop observational drawing skills</w:t>
                            </w:r>
                          </w:p>
                          <w:p w:rsidR="008D1748" w:rsidRDefault="008D1748" w:rsidP="00F8118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-Understand proportion and perspective. </w:t>
                            </w:r>
                          </w:p>
                          <w:p w:rsidR="008D1748" w:rsidRDefault="008D1748" w:rsidP="00F8118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-Transform drawings into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abtract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pieces by experimenting with scales.</w:t>
                            </w:r>
                          </w:p>
                          <w:p w:rsidR="008D1748" w:rsidRPr="00F8118A" w:rsidRDefault="008D1748" w:rsidP="00F8118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-Annotate sketches to explain and elaborate.</w:t>
                            </w:r>
                          </w:p>
                          <w:p w:rsidR="005D783C" w:rsidRPr="005D783C" w:rsidRDefault="005D783C" w:rsidP="00213813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20FC8" w:rsidRDefault="00520FC8" w:rsidP="00520FC8">
                            <w:pPr>
                              <w:pStyle w:val="paragraph"/>
                              <w:spacing w:before="2" w:beforeAutospacing="0" w:after="2" w:afterAutospacing="0"/>
                              <w:textAlignment w:val="baseline"/>
                              <w:rPr>
                                <w:rFonts w:ascii="Segoe UI" w:hAnsi="Segoe UI" w:cs="Segoe UI"/>
                                <w:color w:val="FF0000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Style w:val="eop"/>
                                <w:rFonts w:ascii="Calibri" w:hAnsi="Calibri" w:cs="Calibri"/>
                                <w:color w:val="FF0000"/>
                                <w:sz w:val="18"/>
                                <w:szCs w:val="22"/>
                              </w:rPr>
                              <w:t>Individual Liberty – Being free to express yourself via Art.</w:t>
                            </w:r>
                          </w:p>
                          <w:p w:rsidR="00213813" w:rsidRPr="00EA777B" w:rsidRDefault="00213813" w:rsidP="00213813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eastAsia="Times New Roman" w:cs="Helvetica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:rsidR="00034787" w:rsidRPr="00585FEC" w:rsidRDefault="00034787" w:rsidP="0003478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-25pt;margin-top:6.95pt;width:361.25pt;height:2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" filled="f" strokecolor="#7030a0" strokeweight="6pt">
                <v:textbox inset=",7.2pt,,7.2pt">
                  <w:txbxContent>
                    <w:p w:rsidR="00EA777B" w:rsidRPr="008D1748" w:rsidRDefault="00080CE7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Calibri" w:hAnsi="Calibri"/>
                          <w:b/>
                          <w:sz w:val="40"/>
                          <w:szCs w:val="28"/>
                          <w:u w:val="single"/>
                        </w:rPr>
                      </w:pPr>
                      <w:r w:rsidRPr="008D1748">
                        <w:rPr>
                          <w:rFonts w:ascii="Calibri" w:hAnsi="Calibri"/>
                          <w:b/>
                          <w:sz w:val="40"/>
                          <w:szCs w:val="28"/>
                          <w:u w:val="single"/>
                        </w:rPr>
                        <w:t>Art</w:t>
                      </w:r>
                    </w:p>
                    <w:p w:rsidR="00213813" w:rsidRDefault="00213813" w:rsidP="00213813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5D783C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Sketching:</w:t>
                      </w:r>
                    </w:p>
                    <w:p w:rsidR="00F8118A" w:rsidRDefault="00F8118A" w:rsidP="00F8118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color w:val="000000"/>
                        </w:rPr>
                      </w:pPr>
                      <w:r w:rsidRPr="00F8118A">
                        <w:rPr>
                          <w:color w:val="000000"/>
                        </w:rPr>
                        <w:t xml:space="preserve">- </w:t>
                      </w:r>
                      <w:r w:rsidR="008D1748">
                        <w:rPr>
                          <w:color w:val="000000"/>
                        </w:rPr>
                        <w:t xml:space="preserve"> Collect visual images of famous buildings.</w:t>
                      </w:r>
                    </w:p>
                    <w:p w:rsidR="008D1748" w:rsidRDefault="008D1748" w:rsidP="00F8118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- Develop observational drawing skills</w:t>
                      </w:r>
                    </w:p>
                    <w:p w:rsidR="008D1748" w:rsidRDefault="008D1748" w:rsidP="00F8118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-Understand proportion and perspective. </w:t>
                      </w:r>
                    </w:p>
                    <w:p w:rsidR="008D1748" w:rsidRDefault="008D1748" w:rsidP="00F8118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-Transform drawings into abtract pieces by experimenting with scales.</w:t>
                      </w:r>
                    </w:p>
                    <w:p w:rsidR="008D1748" w:rsidRPr="00F8118A" w:rsidRDefault="008D1748" w:rsidP="00F8118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-Annotate sketches to explain and elaborate.</w:t>
                      </w:r>
                    </w:p>
                    <w:p w:rsidR="005D783C" w:rsidRPr="005D783C" w:rsidRDefault="005D783C" w:rsidP="00213813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p w:rsidR="00520FC8" w:rsidRDefault="00520FC8" w:rsidP="00520FC8">
                      <w:pPr>
                        <w:pStyle w:val="paragraph"/>
                        <w:spacing w:before="2" w:beforeAutospacing="0" w:after="2" w:afterAutospacing="0"/>
                        <w:textAlignment w:val="baseline"/>
                        <w:rPr>
                          <w:rFonts w:ascii="Segoe UI" w:hAnsi="Segoe UI" w:cs="Segoe UI"/>
                          <w:color w:val="FF0000"/>
                          <w:sz w:val="14"/>
                          <w:szCs w:val="18"/>
                        </w:rPr>
                      </w:pPr>
                      <w:r>
                        <w:rPr>
                          <w:rStyle w:val="eop"/>
                          <w:rFonts w:ascii="Calibri" w:hAnsi="Calibri" w:cs="Calibri"/>
                          <w:color w:val="FF0000"/>
                          <w:sz w:val="18"/>
                          <w:szCs w:val="22"/>
                        </w:rPr>
                        <w:t>Individual Liberty – Being free to express yourself via Art.</w:t>
                      </w:r>
                    </w:p>
                    <w:p w:rsidR="00213813" w:rsidRPr="00EA777B" w:rsidRDefault="00213813" w:rsidP="00213813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eastAsia="Times New Roman" w:cs="Helvetica"/>
                          <w:color w:val="333333"/>
                          <w:sz w:val="32"/>
                          <w:szCs w:val="32"/>
                          <w:lang w:eastAsia="en-GB"/>
                        </w:rPr>
                      </w:pPr>
                    </w:p>
                    <w:p w:rsidR="00034787" w:rsidRPr="00585FEC" w:rsidRDefault="00034787" w:rsidP="0003478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4787" w:rsidRPr="00034787" w:rsidRDefault="00153602" w:rsidP="00153602">
      <w:pPr>
        <w:tabs>
          <w:tab w:val="left" w:pos="12040"/>
        </w:tabs>
      </w:pPr>
      <w:r>
        <w:tab/>
      </w:r>
    </w:p>
    <w:p w:rsidR="00034787" w:rsidRPr="00034787" w:rsidRDefault="00034787" w:rsidP="00034787"/>
    <w:p w:rsidR="00034787" w:rsidRPr="00034787" w:rsidRDefault="000470E2" w:rsidP="0003478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44947</wp:posOffset>
                </wp:positionV>
                <wp:extent cx="4540250" cy="1790700"/>
                <wp:effectExtent l="38100" t="38100" r="31750" b="381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250" cy="1790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 cmpd="thickThin">
                          <a:solidFill>
                            <a:srgbClr val="CC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3602" w:rsidRPr="003B7164" w:rsidRDefault="003B7164" w:rsidP="00153602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7164"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Year 5</w:t>
                            </w:r>
                            <w:r w:rsidR="00EA777B" w:rsidRPr="003B7164"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D07F66" w:rsidRPr="003B7164"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Overview</w:t>
                            </w:r>
                            <w:r w:rsidR="00153602" w:rsidRPr="003B7164"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D07F66" w:rsidRPr="003B7164" w:rsidRDefault="00153602" w:rsidP="00153602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7164"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E704F" w:rsidRPr="003B7164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44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Autumn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31" style="position:absolute;margin-left:354pt;margin-top:3.55pt;width:357.5pt;height:141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" fillcolor="white [3212]" strokecolor="#c9f" strokeweight="6pt">
                <v:stroke linestyle="thickThin" joinstyle="miter"/>
                <v:textbox>
                  <w:txbxContent>
                    <w:p w:rsidR="00153602" w:rsidRPr="003B7164" w:rsidRDefault="003B7164" w:rsidP="00153602">
                      <w:pPr>
                        <w:rPr>
                          <w:rFonts w:asciiTheme="majorHAnsi" w:hAnsiTheme="majorHAnsi" w:cstheme="majorHAnsi"/>
                          <w:b/>
                          <w:sz w:val="44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B7164">
                        <w:rPr>
                          <w:rFonts w:asciiTheme="majorHAnsi" w:hAnsiTheme="majorHAnsi" w:cstheme="majorHAnsi"/>
                          <w:b/>
                          <w:sz w:val="44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Year 5</w:t>
                      </w:r>
                      <w:r w:rsidR="00EA777B" w:rsidRPr="003B7164">
                        <w:rPr>
                          <w:rFonts w:asciiTheme="majorHAnsi" w:hAnsiTheme="majorHAnsi" w:cstheme="majorHAnsi"/>
                          <w:b/>
                          <w:sz w:val="44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D07F66" w:rsidRPr="003B7164">
                        <w:rPr>
                          <w:rFonts w:asciiTheme="majorHAnsi" w:hAnsiTheme="majorHAnsi" w:cstheme="majorHAnsi"/>
                          <w:b/>
                          <w:sz w:val="44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Overview</w:t>
                      </w:r>
                      <w:r w:rsidR="00153602" w:rsidRPr="003B7164">
                        <w:rPr>
                          <w:rFonts w:asciiTheme="majorHAnsi" w:hAnsiTheme="majorHAnsi" w:cstheme="majorHAnsi"/>
                          <w:b/>
                          <w:sz w:val="44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D07F66" w:rsidRPr="003B7164" w:rsidRDefault="00153602" w:rsidP="00153602">
                      <w:pPr>
                        <w:rPr>
                          <w:rFonts w:asciiTheme="majorHAnsi" w:hAnsiTheme="majorHAnsi" w:cstheme="majorHAnsi"/>
                          <w:b/>
                          <w:sz w:val="44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B7164">
                        <w:rPr>
                          <w:rFonts w:asciiTheme="majorHAnsi" w:hAnsiTheme="majorHAnsi" w:cstheme="majorHAnsi"/>
                          <w:b/>
                          <w:sz w:val="44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E704F" w:rsidRPr="003B7164">
                        <w:rPr>
                          <w:rFonts w:asciiTheme="majorHAnsi" w:hAnsiTheme="majorHAnsi" w:cstheme="majorHAnsi"/>
                          <w:b/>
                          <w:i/>
                          <w:sz w:val="44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Autumn 1</w:t>
                      </w:r>
                    </w:p>
                  </w:txbxContent>
                </v:textbox>
              </v:roundrect>
            </w:pict>
          </mc:Fallback>
        </mc:AlternateContent>
      </w:r>
    </w:p>
    <w:p w:rsidR="00034787" w:rsidRPr="00034787" w:rsidRDefault="000470E2" w:rsidP="00034787">
      <w:r>
        <w:rPr>
          <w:noProof/>
          <w:bdr w:val="none" w:sz="0" w:space="0" w:color="auto" w:frame="1"/>
          <w:lang w:eastAsia="en-GB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7012995</wp:posOffset>
            </wp:positionH>
            <wp:positionV relativeFrom="paragraph">
              <wp:posOffset>3562</wp:posOffset>
            </wp:positionV>
            <wp:extent cx="1456794" cy="1206500"/>
            <wp:effectExtent l="0" t="0" r="0" b="0"/>
            <wp:wrapNone/>
            <wp:docPr id="18" name="Picture 18" descr="Macintosh HD:Users:apgamble:Desktop:New_Logos:MF-Logo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pgamble:Desktop:New_Logos:MF-Logo-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794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4787" w:rsidRPr="00034787" w:rsidRDefault="00034787" w:rsidP="00034787"/>
    <w:p w:rsidR="00034787" w:rsidRPr="00034787" w:rsidRDefault="00034787" w:rsidP="00034787"/>
    <w:p w:rsidR="00034787" w:rsidRDefault="00034787" w:rsidP="00034787"/>
    <w:p w:rsidR="00000000" w:rsidRPr="00034787" w:rsidRDefault="00520FC8" w:rsidP="00C2616B">
      <w:pPr>
        <w:tabs>
          <w:tab w:val="left" w:pos="11570"/>
        </w:tabs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693F0B" wp14:editId="7EA44888">
                <wp:simplePos x="0" y="0"/>
                <wp:positionH relativeFrom="column">
                  <wp:posOffset>9378950</wp:posOffset>
                </wp:positionH>
                <wp:positionV relativeFrom="paragraph">
                  <wp:posOffset>3046925</wp:posOffset>
                </wp:positionV>
                <wp:extent cx="4587875" cy="2507810"/>
                <wp:effectExtent l="38100" t="38100" r="41275" b="4508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50781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0CE7" w:rsidRDefault="008D1748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  <w:u w:val="single"/>
                              </w:rPr>
                              <w:t>RE</w:t>
                            </w:r>
                          </w:p>
                          <w:p w:rsidR="008D1748" w:rsidRPr="008D1748" w:rsidRDefault="008D1748" w:rsidP="008D1748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beforeLines="0" w:afterLines="0"/>
                              <w:rPr>
                                <w:rFonts w:eastAsia="Times New Roman" w:cs="Helvetica"/>
                                <w:color w:val="333333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8D174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To understand that some places are important to different faiths.</w:t>
                            </w:r>
                          </w:p>
                          <w:p w:rsidR="008D1748" w:rsidRDefault="008D1748" w:rsidP="008D1748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beforeLines="0" w:afterLines="0"/>
                              <w:rPr>
                                <w:rFonts w:eastAsia="Times New Roman" w:cs="Helvetica"/>
                                <w:color w:val="333333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Helvetica"/>
                                <w:color w:val="333333"/>
                                <w:sz w:val="22"/>
                                <w:szCs w:val="22"/>
                                <w:lang w:eastAsia="en-GB"/>
                              </w:rPr>
                              <w:t>To understand importance of Western Wall to Jewish People.</w:t>
                            </w:r>
                          </w:p>
                          <w:p w:rsidR="008D1748" w:rsidRDefault="008D1748" w:rsidP="008D1748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beforeLines="0" w:afterLines="0"/>
                              <w:rPr>
                                <w:rFonts w:eastAsia="Times New Roman" w:cs="Helvetica"/>
                                <w:color w:val="333333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Helvetica"/>
                                <w:color w:val="333333"/>
                                <w:sz w:val="22"/>
                                <w:szCs w:val="22"/>
                                <w:lang w:eastAsia="en-GB"/>
                              </w:rPr>
                              <w:t>To understand that Christians have special journeys.</w:t>
                            </w:r>
                          </w:p>
                          <w:p w:rsidR="008D1748" w:rsidRDefault="008D1748" w:rsidP="008D1748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beforeLines="0" w:afterLines="0"/>
                              <w:rPr>
                                <w:rFonts w:eastAsia="Times New Roman" w:cs="Helvetica"/>
                                <w:color w:val="333333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Helvetica"/>
                                <w:color w:val="333333"/>
                                <w:sz w:val="22"/>
                                <w:szCs w:val="22"/>
                                <w:lang w:eastAsia="en-GB"/>
                              </w:rPr>
                              <w:t xml:space="preserve">To understand why </w:t>
                            </w:r>
                            <w:proofErr w:type="gramStart"/>
                            <w:r>
                              <w:rPr>
                                <w:rFonts w:eastAsia="Times New Roman" w:cs="Helvetica"/>
                                <w:color w:val="333333"/>
                                <w:sz w:val="22"/>
                                <w:szCs w:val="22"/>
                                <w:lang w:eastAsia="en-GB"/>
                              </w:rPr>
                              <w:t>Sikhs</w:t>
                            </w:r>
                            <w:proofErr w:type="gramEnd"/>
                            <w:r>
                              <w:rPr>
                                <w:rFonts w:eastAsia="Times New Roman" w:cs="Helvetica"/>
                                <w:color w:val="333333"/>
                                <w:sz w:val="22"/>
                                <w:szCs w:val="22"/>
                                <w:lang w:eastAsia="en-GB"/>
                              </w:rPr>
                              <w:t xml:space="preserve"> visit Amritsar</w:t>
                            </w:r>
                          </w:p>
                          <w:p w:rsidR="008D1748" w:rsidRPr="008D1748" w:rsidRDefault="008D1748" w:rsidP="008D1748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beforeLines="0" w:afterLines="0"/>
                              <w:rPr>
                                <w:rFonts w:eastAsia="Times New Roman" w:cs="Helvetica"/>
                                <w:color w:val="333333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Helvetica"/>
                                <w:color w:val="333333"/>
                                <w:sz w:val="22"/>
                                <w:szCs w:val="22"/>
                                <w:lang w:eastAsia="en-GB"/>
                              </w:rPr>
                              <w:t xml:space="preserve">To understand why Jerusalem is important to Islam, </w:t>
                            </w:r>
                            <w:proofErr w:type="spellStart"/>
                            <w:r>
                              <w:rPr>
                                <w:rFonts w:eastAsia="Times New Roman" w:cs="Helvetica"/>
                                <w:color w:val="333333"/>
                                <w:sz w:val="22"/>
                                <w:szCs w:val="22"/>
                                <w:lang w:eastAsia="en-GB"/>
                              </w:rPr>
                              <w:t>Judaesim</w:t>
                            </w:r>
                            <w:proofErr w:type="spellEnd"/>
                            <w:r>
                              <w:rPr>
                                <w:rFonts w:eastAsia="Times New Roman" w:cs="Helvetica"/>
                                <w:color w:val="333333"/>
                                <w:sz w:val="22"/>
                                <w:szCs w:val="22"/>
                                <w:lang w:eastAsia="en-GB"/>
                              </w:rPr>
                              <w:t xml:space="preserve"> &amp; Christianity</w:t>
                            </w:r>
                          </w:p>
                          <w:p w:rsidR="00080CE7" w:rsidRDefault="00080CE7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Style w:val="eop"/>
                                <w:rFonts w:ascii="Calibri" w:hAnsi="Calibri" w:cs="Calibri"/>
                                <w:color w:val="FF0000"/>
                                <w:sz w:val="18"/>
                                <w:szCs w:val="22"/>
                              </w:rPr>
                            </w:pPr>
                          </w:p>
                          <w:p w:rsidR="00520FC8" w:rsidRDefault="00520FC8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Style w:val="eop"/>
                                <w:rFonts w:ascii="Calibri" w:hAnsi="Calibri" w:cs="Calibri"/>
                                <w:color w:val="FF0000"/>
                                <w:sz w:val="18"/>
                                <w:szCs w:val="22"/>
                              </w:rPr>
                            </w:pPr>
                          </w:p>
                          <w:p w:rsidR="00520FC8" w:rsidRPr="00585FEC" w:rsidRDefault="00520FC8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Style w:val="eop"/>
                                <w:rFonts w:ascii="Calibri" w:hAnsi="Calibri" w:cs="Calibri"/>
                                <w:color w:val="FF0000"/>
                                <w:sz w:val="18"/>
                                <w:szCs w:val="22"/>
                              </w:rPr>
                              <w:t>Tolerance – Understanding and Respecting religion &amp; Beliefs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93F0B" id="Text Box 17" o:spid="_x0000_s1032" type="#_x0000_t202" style="position:absolute;left:0;text-align:left;margin-left:738.5pt;margin-top:239.9pt;width:361.25pt;height:197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" filled="f" strokecolor="#7030a0" strokeweight="6pt">
                <v:textbox inset=",7.2pt,,7.2pt">
                  <w:txbxContent>
                    <w:p w:rsidR="00080CE7" w:rsidRDefault="008D1748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Calibri" w:hAnsi="Calibri"/>
                          <w:b/>
                          <w:sz w:val="40"/>
                          <w:szCs w:val="28"/>
                          <w:u w:val="single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  <w:u w:val="single"/>
                        </w:rPr>
                        <w:t>RE</w:t>
                      </w:r>
                    </w:p>
                    <w:p w:rsidR="008D1748" w:rsidRPr="008D1748" w:rsidRDefault="008D1748" w:rsidP="008D1748">
                      <w:pPr>
                        <w:pStyle w:val="NormalWeb"/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beforeLines="0" w:afterLines="0"/>
                        <w:rPr>
                          <w:rFonts w:eastAsia="Times New Roman" w:cs="Helvetica"/>
                          <w:color w:val="333333"/>
                          <w:sz w:val="22"/>
                          <w:szCs w:val="22"/>
                          <w:lang w:eastAsia="en-GB"/>
                        </w:rPr>
                      </w:pPr>
                      <w:r w:rsidRPr="008D1748">
                        <w:rPr>
                          <w:rFonts w:ascii="Calibri" w:hAnsi="Calibri"/>
                          <w:sz w:val="22"/>
                          <w:szCs w:val="22"/>
                        </w:rPr>
                        <w:t>To understand that some places are important to different faiths.</w:t>
                      </w:r>
                    </w:p>
                    <w:p w:rsidR="008D1748" w:rsidRDefault="008D1748" w:rsidP="008D1748">
                      <w:pPr>
                        <w:pStyle w:val="NormalWeb"/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beforeLines="0" w:afterLines="0"/>
                        <w:rPr>
                          <w:rFonts w:eastAsia="Times New Roman" w:cs="Helvetica"/>
                          <w:color w:val="333333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eastAsia="Times New Roman" w:cs="Helvetica"/>
                          <w:color w:val="333333"/>
                          <w:sz w:val="22"/>
                          <w:szCs w:val="22"/>
                          <w:lang w:eastAsia="en-GB"/>
                        </w:rPr>
                        <w:t>To understand importance of Western Wall to Jewish People.</w:t>
                      </w:r>
                    </w:p>
                    <w:p w:rsidR="008D1748" w:rsidRDefault="008D1748" w:rsidP="008D1748">
                      <w:pPr>
                        <w:pStyle w:val="NormalWeb"/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beforeLines="0" w:afterLines="0"/>
                        <w:rPr>
                          <w:rFonts w:eastAsia="Times New Roman" w:cs="Helvetica"/>
                          <w:color w:val="333333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eastAsia="Times New Roman" w:cs="Helvetica"/>
                          <w:color w:val="333333"/>
                          <w:sz w:val="22"/>
                          <w:szCs w:val="22"/>
                          <w:lang w:eastAsia="en-GB"/>
                        </w:rPr>
                        <w:t>To understand that Christians have special journeys.</w:t>
                      </w:r>
                    </w:p>
                    <w:p w:rsidR="008D1748" w:rsidRDefault="008D1748" w:rsidP="008D1748">
                      <w:pPr>
                        <w:pStyle w:val="NormalWeb"/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beforeLines="0" w:afterLines="0"/>
                        <w:rPr>
                          <w:rFonts w:eastAsia="Times New Roman" w:cs="Helvetica"/>
                          <w:color w:val="333333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eastAsia="Times New Roman" w:cs="Helvetica"/>
                          <w:color w:val="333333"/>
                          <w:sz w:val="22"/>
                          <w:szCs w:val="22"/>
                          <w:lang w:eastAsia="en-GB"/>
                        </w:rPr>
                        <w:t>To understand why Sikhs visit Amritsar</w:t>
                      </w:r>
                    </w:p>
                    <w:p w:rsidR="008D1748" w:rsidRPr="008D1748" w:rsidRDefault="008D1748" w:rsidP="008D1748">
                      <w:pPr>
                        <w:pStyle w:val="NormalWeb"/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beforeLines="0" w:afterLines="0"/>
                        <w:rPr>
                          <w:rFonts w:eastAsia="Times New Roman" w:cs="Helvetica"/>
                          <w:color w:val="333333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eastAsia="Times New Roman" w:cs="Helvetica"/>
                          <w:color w:val="333333"/>
                          <w:sz w:val="22"/>
                          <w:szCs w:val="22"/>
                          <w:lang w:eastAsia="en-GB"/>
                        </w:rPr>
                        <w:t>To understand why Jerusalem is important to Islam, Judaesim &amp; Christianity</w:t>
                      </w:r>
                    </w:p>
                    <w:p w:rsidR="00080CE7" w:rsidRDefault="00080CE7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Style w:val="eop"/>
                          <w:rFonts w:ascii="Calibri" w:hAnsi="Calibri" w:cs="Calibri"/>
                          <w:color w:val="FF0000"/>
                          <w:sz w:val="18"/>
                          <w:szCs w:val="22"/>
                        </w:rPr>
                      </w:pPr>
                    </w:p>
                    <w:p w:rsidR="00520FC8" w:rsidRDefault="00520FC8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Style w:val="eop"/>
                          <w:rFonts w:ascii="Calibri" w:hAnsi="Calibri" w:cs="Calibri"/>
                          <w:color w:val="FF0000"/>
                          <w:sz w:val="18"/>
                          <w:szCs w:val="22"/>
                        </w:rPr>
                      </w:pPr>
                    </w:p>
                    <w:p w:rsidR="00520FC8" w:rsidRPr="00585FEC" w:rsidRDefault="00520FC8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Style w:val="eop"/>
                          <w:rFonts w:ascii="Calibri" w:hAnsi="Calibri" w:cs="Calibri"/>
                          <w:color w:val="FF0000"/>
                          <w:sz w:val="18"/>
                          <w:szCs w:val="22"/>
                        </w:rPr>
                        <w:t>Tolerance – Understanding and Respecting religion &amp; Beliefs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0B1021" wp14:editId="3E769E00">
                <wp:simplePos x="0" y="0"/>
                <wp:positionH relativeFrom="column">
                  <wp:posOffset>9321800</wp:posOffset>
                </wp:positionH>
                <wp:positionV relativeFrom="paragraph">
                  <wp:posOffset>83763</wp:posOffset>
                </wp:positionV>
                <wp:extent cx="4587875" cy="2498757"/>
                <wp:effectExtent l="38100" t="38100" r="41275" b="349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498757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0CE7" w:rsidRPr="008D1748" w:rsidRDefault="00080CE7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  <w:u w:val="single"/>
                              </w:rPr>
                            </w:pPr>
                            <w:r w:rsidRPr="008D1748"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  <w:u w:val="single"/>
                              </w:rPr>
                              <w:t>PSHE</w:t>
                            </w:r>
                          </w:p>
                          <w:p w:rsidR="006D1750" w:rsidRPr="006D1750" w:rsidRDefault="006D1750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</w:pPr>
                            <w:r w:rsidRPr="006D1750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t>Mental health and em</w:t>
                            </w:r>
                            <w:r w:rsidR="008D174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t>otional wellbeing: In the media</w:t>
                            </w:r>
                            <w:r w:rsidRPr="006D1750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8D1748" w:rsidRDefault="006D1750" w:rsidP="008D1748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6D1750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 xml:space="preserve">- </w:t>
                            </w:r>
                            <w:r w:rsidR="008D1748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Pupils learn that messages given on food adverts can be misleading.</w:t>
                            </w:r>
                          </w:p>
                          <w:p w:rsidR="008D1748" w:rsidRDefault="008D1748" w:rsidP="008D1748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- Pupils learn about role-models</w:t>
                            </w:r>
                          </w:p>
                          <w:p w:rsidR="008D1748" w:rsidRPr="006D1750" w:rsidRDefault="008D1748" w:rsidP="008D1748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- Pupils learn how the media can manipulate images and that these images are not reality.</w:t>
                            </w:r>
                          </w:p>
                          <w:p w:rsidR="00080CE7" w:rsidRDefault="00080CE7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20FC8" w:rsidRPr="00520FC8" w:rsidRDefault="00520FC8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color w:val="FF0000"/>
                                <w:sz w:val="28"/>
                              </w:rPr>
                            </w:pPr>
                            <w:r w:rsidRPr="00520FC8">
                              <w:rPr>
                                <w:rFonts w:asciiTheme="minorHAnsi" w:hAnsiTheme="minorHAnsi" w:cstheme="minorHAnsi"/>
                                <w:color w:val="FF0000"/>
                                <w:sz w:val="28"/>
                              </w:rPr>
                              <w:t>Mutual Respect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B1021" id="Text Box 15" o:spid="_x0000_s1033" type="#_x0000_t202" style="position:absolute;left:0;text-align:left;margin-left:734pt;margin-top:6.6pt;width:361.25pt;height:19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" filled="f" strokecolor="#7030a0" strokeweight="6pt">
                <v:textbox inset=",7.2pt,,7.2pt">
                  <w:txbxContent>
                    <w:p w:rsidR="00080CE7" w:rsidRPr="008D1748" w:rsidRDefault="00080CE7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Calibri" w:hAnsi="Calibri"/>
                          <w:b/>
                          <w:sz w:val="40"/>
                          <w:szCs w:val="28"/>
                          <w:u w:val="single"/>
                        </w:rPr>
                      </w:pPr>
                      <w:r w:rsidRPr="008D1748">
                        <w:rPr>
                          <w:rFonts w:ascii="Calibri" w:hAnsi="Calibri"/>
                          <w:b/>
                          <w:sz w:val="40"/>
                          <w:szCs w:val="28"/>
                          <w:u w:val="single"/>
                        </w:rPr>
                        <w:t>PSHE</w:t>
                      </w:r>
                    </w:p>
                    <w:p w:rsidR="006D1750" w:rsidRPr="006D1750" w:rsidRDefault="006D1750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</w:pPr>
                      <w:r w:rsidRPr="006D1750"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t>Mental health and em</w:t>
                      </w:r>
                      <w:r w:rsidR="008D1748"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t>otional wellbeing: In the media</w:t>
                      </w:r>
                      <w:r w:rsidRPr="006D1750"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t xml:space="preserve"> </w:t>
                      </w:r>
                    </w:p>
                    <w:p w:rsidR="008D1748" w:rsidRDefault="006D1750" w:rsidP="008D1748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6D1750">
                        <w:rPr>
                          <w:rFonts w:asciiTheme="minorHAnsi" w:hAnsiTheme="minorHAnsi" w:cstheme="minorHAnsi"/>
                          <w:sz w:val="28"/>
                        </w:rPr>
                        <w:t xml:space="preserve">- </w:t>
                      </w:r>
                      <w:r w:rsidR="008D1748">
                        <w:rPr>
                          <w:rFonts w:asciiTheme="minorHAnsi" w:hAnsiTheme="minorHAnsi" w:cstheme="minorHAnsi"/>
                          <w:sz w:val="28"/>
                        </w:rPr>
                        <w:t>Pupils learn that messages given on food adverts can be misleading.</w:t>
                      </w:r>
                    </w:p>
                    <w:p w:rsidR="008D1748" w:rsidRDefault="008D1748" w:rsidP="008D1748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- Pupils learn about role-models</w:t>
                      </w:r>
                    </w:p>
                    <w:p w:rsidR="008D1748" w:rsidRPr="006D1750" w:rsidRDefault="008D1748" w:rsidP="008D1748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- Pupils learn how the media can manipulate images and that these images are not reality.</w:t>
                      </w:r>
                    </w:p>
                    <w:p w:rsidR="00080CE7" w:rsidRDefault="00080CE7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20FC8" w:rsidRPr="00520FC8" w:rsidRDefault="00520FC8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color w:val="FF0000"/>
                          <w:sz w:val="28"/>
                        </w:rPr>
                      </w:pPr>
                      <w:r w:rsidRPr="00520FC8">
                        <w:rPr>
                          <w:rFonts w:asciiTheme="minorHAnsi" w:hAnsiTheme="minorHAnsi" w:cstheme="minorHAnsi"/>
                          <w:color w:val="FF0000"/>
                          <w:sz w:val="28"/>
                        </w:rPr>
                        <w:t>Mutual Respect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41E5DD" wp14:editId="6D1C1D82">
                <wp:simplePos x="0" y="0"/>
                <wp:positionH relativeFrom="column">
                  <wp:posOffset>-317500</wp:posOffset>
                </wp:positionH>
                <wp:positionV relativeFrom="paragraph">
                  <wp:posOffset>3960784</wp:posOffset>
                </wp:positionV>
                <wp:extent cx="4587875" cy="1701580"/>
                <wp:effectExtent l="38100" t="38100" r="41275" b="3238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170158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0CE7" w:rsidRPr="008D1748" w:rsidRDefault="00080CE7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eastAsia="Times New Roman" w:cs="Helvetica"/>
                                <w:color w:val="333333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  <w:r w:rsidRPr="008D1748"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  <w:u w:val="single"/>
                              </w:rPr>
                              <w:t>Music</w:t>
                            </w:r>
                          </w:p>
                          <w:p w:rsidR="00CE77D8" w:rsidRPr="00CE77D8" w:rsidRDefault="00CE77D8" w:rsidP="00CE77D8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-</w:t>
                            </w:r>
                            <w:r w:rsidRPr="00CE77D8">
                              <w:rPr>
                                <w:rFonts w:asciiTheme="minorHAnsi" w:hAnsiTheme="minorHAnsi" w:cstheme="minorHAnsi"/>
                              </w:rPr>
                              <w:t xml:space="preserve">Have access to an extracurricular choir. </w:t>
                            </w:r>
                          </w:p>
                          <w:p w:rsidR="00CE77D8" w:rsidRDefault="00CE77D8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-</w:t>
                            </w:r>
                            <w:r w:rsidRPr="00CE77D8">
                              <w:rPr>
                                <w:rFonts w:asciiTheme="minorHAnsi" w:hAnsiTheme="minorHAnsi" w:cstheme="minorHAnsi"/>
                              </w:rPr>
                              <w:t>Practi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ce in small ensemble lessons</w:t>
                            </w:r>
                          </w:p>
                          <w:p w:rsidR="00CE77D8" w:rsidRDefault="00CE77D8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-</w:t>
                            </w:r>
                            <w:r w:rsidRPr="00CE77D8">
                              <w:rPr>
                                <w:rFonts w:asciiTheme="minorHAnsi" w:hAnsiTheme="minorHAnsi" w:cstheme="minorHAnsi"/>
                              </w:rPr>
                              <w:t xml:space="preserve">Brass students will learn up to 7 notes. </w:t>
                            </w:r>
                          </w:p>
                          <w:p w:rsidR="00CE77D8" w:rsidRDefault="00CE77D8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-</w:t>
                            </w:r>
                            <w:r w:rsidRPr="00CE77D8">
                              <w:rPr>
                                <w:rFonts w:asciiTheme="minorHAnsi" w:hAnsiTheme="minorHAnsi" w:cstheme="minorHAnsi"/>
                              </w:rPr>
                              <w:t xml:space="preserve">Students will be able to play five note melodies in a mixture of keys, including leaps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between non-consecutive notes. </w:t>
                            </w:r>
                          </w:p>
                          <w:p w:rsidR="00080CE7" w:rsidRPr="00CE77D8" w:rsidRDefault="00CE77D8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-</w:t>
                            </w:r>
                            <w:r w:rsidRPr="00CE77D8">
                              <w:rPr>
                                <w:rFonts w:asciiTheme="minorHAnsi" w:hAnsiTheme="minorHAnsi" w:cstheme="minorHAnsi"/>
                              </w:rPr>
                              <w:t>String students will consolidate their range of notes and continue to practise these in new scales and pieces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1E5DD" id="Text Box 16" o:spid="_x0000_s1034" type="#_x0000_t202" style="position:absolute;left:0;text-align:left;margin-left:-25pt;margin-top:311.85pt;width:361.25pt;height:13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" filled="f" strokecolor="#7030a0" strokeweight="6pt">
                <v:textbox inset=",7.2pt,,7.2pt">
                  <w:txbxContent>
                    <w:p w:rsidR="00080CE7" w:rsidRPr="008D1748" w:rsidRDefault="00080CE7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eastAsia="Times New Roman" w:cs="Helvetica"/>
                          <w:color w:val="333333"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  <w:r w:rsidRPr="008D1748">
                        <w:rPr>
                          <w:rFonts w:ascii="Calibri" w:hAnsi="Calibri"/>
                          <w:b/>
                          <w:sz w:val="40"/>
                          <w:szCs w:val="28"/>
                          <w:u w:val="single"/>
                        </w:rPr>
                        <w:t>Music</w:t>
                      </w:r>
                    </w:p>
                    <w:p w:rsidR="00CE77D8" w:rsidRPr="00CE77D8" w:rsidRDefault="00CE77D8" w:rsidP="00CE77D8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-</w:t>
                      </w:r>
                      <w:r w:rsidRPr="00CE77D8">
                        <w:rPr>
                          <w:rFonts w:asciiTheme="minorHAnsi" w:hAnsiTheme="minorHAnsi" w:cstheme="minorHAnsi"/>
                        </w:rPr>
                        <w:t xml:space="preserve">Have access to an extracurricular choir. </w:t>
                      </w:r>
                    </w:p>
                    <w:p w:rsidR="00CE77D8" w:rsidRDefault="00CE77D8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-</w:t>
                      </w:r>
                      <w:r w:rsidRPr="00CE77D8">
                        <w:rPr>
                          <w:rFonts w:asciiTheme="minorHAnsi" w:hAnsiTheme="minorHAnsi" w:cstheme="minorHAnsi"/>
                        </w:rPr>
                        <w:t>Practi</w:t>
                      </w:r>
                      <w:r>
                        <w:rPr>
                          <w:rFonts w:asciiTheme="minorHAnsi" w:hAnsiTheme="minorHAnsi" w:cstheme="minorHAnsi"/>
                        </w:rPr>
                        <w:t>ce in small ensemble lessons</w:t>
                      </w:r>
                    </w:p>
                    <w:p w:rsidR="00CE77D8" w:rsidRDefault="00CE77D8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-</w:t>
                      </w:r>
                      <w:r w:rsidRPr="00CE77D8">
                        <w:rPr>
                          <w:rFonts w:asciiTheme="minorHAnsi" w:hAnsiTheme="minorHAnsi" w:cstheme="minorHAnsi"/>
                        </w:rPr>
                        <w:t xml:space="preserve">Brass students will learn up to 7 notes. </w:t>
                      </w:r>
                    </w:p>
                    <w:p w:rsidR="00CE77D8" w:rsidRDefault="00CE77D8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-</w:t>
                      </w:r>
                      <w:r w:rsidRPr="00CE77D8">
                        <w:rPr>
                          <w:rFonts w:asciiTheme="minorHAnsi" w:hAnsiTheme="minorHAnsi" w:cstheme="minorHAnsi"/>
                        </w:rPr>
                        <w:t xml:space="preserve">Students will be able to play five note melodies in a mixture of keys, including leaps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between non-consecutive notes. </w:t>
                      </w:r>
                    </w:p>
                    <w:p w:rsidR="00080CE7" w:rsidRPr="00CE77D8" w:rsidRDefault="00CE77D8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-</w:t>
                      </w:r>
                      <w:r w:rsidRPr="00CE77D8">
                        <w:rPr>
                          <w:rFonts w:asciiTheme="minorHAnsi" w:hAnsiTheme="minorHAnsi" w:cstheme="minorHAnsi"/>
                        </w:rPr>
                        <w:t>String students will consolidate their range of notes and continue to practise these in new scales and pieces</w:t>
                      </w:r>
                      <w:r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5BF9B9" wp14:editId="6987F84F">
                <wp:simplePos x="0" y="0"/>
                <wp:positionH relativeFrom="column">
                  <wp:posOffset>4490519</wp:posOffset>
                </wp:positionH>
                <wp:positionV relativeFrom="paragraph">
                  <wp:posOffset>573405</wp:posOffset>
                </wp:positionV>
                <wp:extent cx="4587875" cy="3630440"/>
                <wp:effectExtent l="38100" t="38100" r="41275" b="4635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363044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0CE7" w:rsidRPr="008D1748" w:rsidRDefault="00080CE7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  <w:u w:val="single"/>
                              </w:rPr>
                            </w:pPr>
                            <w:r w:rsidRPr="008D1748"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  <w:u w:val="single"/>
                              </w:rPr>
                              <w:t>PE</w:t>
                            </w:r>
                          </w:p>
                          <w:p w:rsidR="009B5F37" w:rsidRDefault="003B7164" w:rsidP="00322230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eastAsia="Times New Roman" w:hAnsiTheme="minorHAnsi" w:cstheme="minorHAnsi"/>
                                <w:b/>
                                <w:color w:val="333333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b/>
                                <w:color w:val="333333"/>
                                <w:sz w:val="28"/>
                                <w:szCs w:val="28"/>
                                <w:lang w:eastAsia="en-GB"/>
                              </w:rPr>
                              <w:t>Swimming</w:t>
                            </w:r>
                          </w:p>
                          <w:p w:rsidR="008D1748" w:rsidRDefault="008D1748" w:rsidP="008D1748">
                            <w:pPr>
                              <w:pStyle w:val="NormalWeb"/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spacing w:beforeLines="0" w:afterLines="0"/>
                              <w:rPr>
                                <w:rFonts w:asciiTheme="minorHAnsi" w:eastAsia="Times New Roman" w:hAnsiTheme="minorHAnsi" w:cstheme="minorHAnsi"/>
                                <w:color w:val="333333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8D1748">
                              <w:rPr>
                                <w:rFonts w:asciiTheme="minorHAnsi" w:eastAsia="Times New Roman" w:hAnsiTheme="minorHAnsi" w:cstheme="minorHAnsi"/>
                                <w:color w:val="333333"/>
                                <w:sz w:val="28"/>
                                <w:szCs w:val="28"/>
                                <w:lang w:eastAsia="en-GB"/>
                              </w:rPr>
                              <w:t>To learn how to float unaided</w:t>
                            </w:r>
                          </w:p>
                          <w:p w:rsidR="008D1748" w:rsidRDefault="008D1748" w:rsidP="008D1748">
                            <w:pPr>
                              <w:pStyle w:val="NormalWeb"/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spacing w:beforeLines="0" w:afterLines="0"/>
                              <w:rPr>
                                <w:rFonts w:asciiTheme="minorHAnsi" w:eastAsia="Times New Roman" w:hAnsiTheme="minorHAnsi" w:cstheme="minorHAnsi"/>
                                <w:color w:val="333333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color w:val="333333"/>
                                <w:sz w:val="28"/>
                                <w:szCs w:val="28"/>
                                <w:lang w:eastAsia="en-GB"/>
                              </w:rPr>
                              <w:t xml:space="preserve">To learn basic strokes </w:t>
                            </w:r>
                            <w:proofErr w:type="gramStart"/>
                            <w:r>
                              <w:rPr>
                                <w:rFonts w:asciiTheme="minorHAnsi" w:eastAsia="Times New Roman" w:hAnsiTheme="minorHAnsi" w:cstheme="minorHAnsi"/>
                                <w:color w:val="333333"/>
                                <w:sz w:val="28"/>
                                <w:szCs w:val="28"/>
                                <w:lang w:eastAsia="en-GB"/>
                              </w:rPr>
                              <w:t>( aided</w:t>
                            </w:r>
                            <w:proofErr w:type="gramEnd"/>
                            <w:r>
                              <w:rPr>
                                <w:rFonts w:asciiTheme="minorHAnsi" w:eastAsia="Times New Roman" w:hAnsiTheme="minorHAnsi" w:cstheme="minorHAnsi"/>
                                <w:color w:val="333333"/>
                                <w:sz w:val="28"/>
                                <w:szCs w:val="28"/>
                                <w:lang w:eastAsia="en-GB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Theme="minorHAnsi" w:eastAsia="Times New Roman" w:hAnsiTheme="minorHAnsi" w:cstheme="minorHAnsi"/>
                                <w:color w:val="333333"/>
                                <w:sz w:val="28"/>
                                <w:szCs w:val="28"/>
                                <w:lang w:eastAsia="en-GB"/>
                              </w:rPr>
                              <w:t>unadided</w:t>
                            </w:r>
                            <w:proofErr w:type="spellEnd"/>
                            <w:r>
                              <w:rPr>
                                <w:rFonts w:asciiTheme="minorHAnsi" w:eastAsia="Times New Roman" w:hAnsiTheme="minorHAnsi" w:cstheme="minorHAnsi"/>
                                <w:color w:val="333333"/>
                                <w:sz w:val="28"/>
                                <w:szCs w:val="28"/>
                                <w:lang w:eastAsia="en-GB"/>
                              </w:rPr>
                              <w:t>)</w:t>
                            </w:r>
                          </w:p>
                          <w:p w:rsidR="008D1748" w:rsidRPr="008D1748" w:rsidRDefault="008D1748" w:rsidP="008D1748">
                            <w:pPr>
                              <w:pStyle w:val="NormalWeb"/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spacing w:beforeLines="0" w:afterLines="0"/>
                              <w:rPr>
                                <w:rFonts w:asciiTheme="minorHAnsi" w:eastAsia="Times New Roman" w:hAnsiTheme="minorHAnsi" w:cstheme="minorHAnsi"/>
                                <w:color w:val="333333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color w:val="333333"/>
                                <w:sz w:val="28"/>
                                <w:szCs w:val="28"/>
                                <w:lang w:eastAsia="en-GB"/>
                              </w:rPr>
                              <w:t>To Learn about water safety</w:t>
                            </w:r>
                          </w:p>
                          <w:p w:rsidR="00170D40" w:rsidRDefault="00170D40" w:rsidP="003B7164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:rsidR="000470E2" w:rsidRDefault="000470E2" w:rsidP="000470E2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eastAsia="Times New Roman" w:hAnsiTheme="minorHAnsi" w:cstheme="minorHAnsi"/>
                                <w:b/>
                                <w:color w:val="333333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b/>
                                <w:color w:val="333333"/>
                                <w:sz w:val="28"/>
                                <w:szCs w:val="28"/>
                                <w:lang w:eastAsia="en-GB"/>
                              </w:rPr>
                              <w:t>Athletics:</w:t>
                            </w:r>
                          </w:p>
                          <w:p w:rsidR="008D1748" w:rsidRDefault="000470E2" w:rsidP="008D1748">
                            <w:pPr>
                              <w:spacing w:after="0" w:line="240" w:lineRule="auto"/>
                              <w:textDirection w:val="btLr"/>
                            </w:pPr>
                            <w:r w:rsidRPr="00093B42">
                              <w:rPr>
                                <w:rFonts w:cstheme="minorHAnsi"/>
                                <w:color w:val="263339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- </w:t>
                            </w:r>
                            <w:r w:rsidR="008D1748">
                              <w:rPr>
                                <w:rFonts w:ascii="Calibri" w:eastAsia="Calibri" w:hAnsi="Calibri" w:cs="Calibri"/>
                                <w:color w:val="263339"/>
                                <w:sz w:val="24"/>
                                <w:highlight w:val="white"/>
                              </w:rPr>
                              <w:t>- To be able to apply different speeds over varying distances.</w:t>
                            </w:r>
                          </w:p>
                          <w:p w:rsidR="008D1748" w:rsidRDefault="008D1748" w:rsidP="008D174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263339"/>
                                <w:sz w:val="24"/>
                                <w:highlight w:val="white"/>
                              </w:rPr>
                              <w:t>- To develop fluency and coordination when running for speed.</w:t>
                            </w:r>
                          </w:p>
                          <w:p w:rsidR="008D1748" w:rsidRDefault="008D1748" w:rsidP="008D174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263339"/>
                                <w:sz w:val="24"/>
                                <w:highlight w:val="white"/>
                              </w:rPr>
                              <w:t>- To develop technique in relay changeovers.</w:t>
                            </w:r>
                          </w:p>
                          <w:p w:rsidR="008D1748" w:rsidRDefault="008D1748" w:rsidP="008D174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263339"/>
                                <w:sz w:val="24"/>
                                <w:highlight w:val="white"/>
                              </w:rPr>
                              <w:t>- To develop technique and coordination in the triple jump.</w:t>
                            </w:r>
                          </w:p>
                          <w:p w:rsidR="008D1748" w:rsidRDefault="008D1748" w:rsidP="008D174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263339"/>
                                <w:sz w:val="24"/>
                                <w:highlight w:val="white"/>
                              </w:rPr>
                              <w:t>- To develop throwing with force for longer distances.</w:t>
                            </w:r>
                          </w:p>
                          <w:p w:rsidR="008D1748" w:rsidRDefault="008D1748" w:rsidP="008D174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263339"/>
                                <w:sz w:val="24"/>
                                <w:highlight w:val="white"/>
                              </w:rPr>
                              <w:t>- To develop throwing with greater control and technique.</w:t>
                            </w:r>
                          </w:p>
                          <w:p w:rsidR="000470E2" w:rsidRPr="00322230" w:rsidRDefault="000470E2" w:rsidP="008D1748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520FC8" w:rsidRDefault="00520FC8" w:rsidP="00520FC8">
                            <w:pPr>
                              <w:pStyle w:val="NormalWeb"/>
                              <w:shd w:val="clear" w:color="auto" w:fill="FFFFFF"/>
                              <w:spacing w:before="2" w:after="2"/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4"/>
                                <w:shd w:val="clear" w:color="auto" w:fill="FFFFFF"/>
                              </w:rPr>
                              <w:t>Mutual respect &amp;Democracy – playing fairly / working as a team/ deciding best tactics</w:t>
                            </w:r>
                          </w:p>
                          <w:p w:rsidR="00520FC8" w:rsidRDefault="00520FC8" w:rsidP="00520FC8">
                            <w:pPr>
                              <w:pStyle w:val="NormalWeb"/>
                              <w:shd w:val="clear" w:color="auto" w:fill="FFFFFF"/>
                              <w:spacing w:before="2" w:after="2"/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4"/>
                                <w:shd w:val="clear" w:color="auto" w:fill="FFFFFF"/>
                              </w:rPr>
                              <w:t>Rules of Law – Following rules of game.</w:t>
                            </w:r>
                          </w:p>
                          <w:p w:rsidR="00520FC8" w:rsidRDefault="00520FC8" w:rsidP="00520FC8">
                            <w:pPr>
                              <w:pStyle w:val="NormalWeb"/>
                              <w:shd w:val="clear" w:color="auto" w:fill="FFFFFF"/>
                              <w:spacing w:before="2" w:after="2"/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4"/>
                                <w:shd w:val="clear" w:color="auto" w:fill="FFFFFF"/>
                              </w:rPr>
                              <w:t>Tolerance – Play within rules</w:t>
                            </w:r>
                          </w:p>
                          <w:p w:rsidR="000470E2" w:rsidRPr="007D7E9C" w:rsidRDefault="000470E2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D7E9C" w:rsidRDefault="007D7E9C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D7E9C" w:rsidRPr="00585FEC" w:rsidRDefault="007D7E9C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BF9B9" id="Text Box 14" o:spid="_x0000_s1035" type="#_x0000_t202" style="position:absolute;left:0;text-align:left;margin-left:353.6pt;margin-top:45.15pt;width:361.25pt;height:285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" filled="f" strokecolor="#7030a0" strokeweight="6pt">
                <v:textbox inset=",7.2pt,,7.2pt">
                  <w:txbxContent>
                    <w:p w:rsidR="00080CE7" w:rsidRPr="008D1748" w:rsidRDefault="00080CE7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Calibri" w:hAnsi="Calibri"/>
                          <w:b/>
                          <w:sz w:val="40"/>
                          <w:szCs w:val="28"/>
                          <w:u w:val="single"/>
                        </w:rPr>
                      </w:pPr>
                      <w:r w:rsidRPr="008D1748">
                        <w:rPr>
                          <w:rFonts w:ascii="Calibri" w:hAnsi="Calibri"/>
                          <w:b/>
                          <w:sz w:val="40"/>
                          <w:szCs w:val="28"/>
                          <w:u w:val="single"/>
                        </w:rPr>
                        <w:t>PE</w:t>
                      </w:r>
                    </w:p>
                    <w:p w:rsidR="009B5F37" w:rsidRDefault="003B7164" w:rsidP="00322230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eastAsia="Times New Roman" w:hAnsiTheme="minorHAnsi" w:cstheme="minorHAnsi"/>
                          <w:b/>
                          <w:color w:val="333333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b/>
                          <w:color w:val="333333"/>
                          <w:sz w:val="28"/>
                          <w:szCs w:val="28"/>
                          <w:lang w:eastAsia="en-GB"/>
                        </w:rPr>
                        <w:t>Swimming</w:t>
                      </w:r>
                    </w:p>
                    <w:p w:rsidR="008D1748" w:rsidRDefault="008D1748" w:rsidP="008D1748">
                      <w:pPr>
                        <w:pStyle w:val="NormalWeb"/>
                        <w:numPr>
                          <w:ilvl w:val="0"/>
                          <w:numId w:val="16"/>
                        </w:numPr>
                        <w:shd w:val="clear" w:color="auto" w:fill="FFFFFF"/>
                        <w:spacing w:beforeLines="0" w:afterLines="0"/>
                        <w:rPr>
                          <w:rFonts w:asciiTheme="minorHAnsi" w:eastAsia="Times New Roman" w:hAnsiTheme="minorHAnsi" w:cstheme="minorHAnsi"/>
                          <w:color w:val="333333"/>
                          <w:sz w:val="28"/>
                          <w:szCs w:val="28"/>
                          <w:lang w:eastAsia="en-GB"/>
                        </w:rPr>
                      </w:pPr>
                      <w:r w:rsidRPr="008D1748">
                        <w:rPr>
                          <w:rFonts w:asciiTheme="minorHAnsi" w:eastAsia="Times New Roman" w:hAnsiTheme="minorHAnsi" w:cstheme="minorHAnsi"/>
                          <w:color w:val="333333"/>
                          <w:sz w:val="28"/>
                          <w:szCs w:val="28"/>
                          <w:lang w:eastAsia="en-GB"/>
                        </w:rPr>
                        <w:t>To learn how to float unaided</w:t>
                      </w:r>
                    </w:p>
                    <w:p w:rsidR="008D1748" w:rsidRDefault="008D1748" w:rsidP="008D1748">
                      <w:pPr>
                        <w:pStyle w:val="NormalWeb"/>
                        <w:numPr>
                          <w:ilvl w:val="0"/>
                          <w:numId w:val="16"/>
                        </w:numPr>
                        <w:shd w:val="clear" w:color="auto" w:fill="FFFFFF"/>
                        <w:spacing w:beforeLines="0" w:afterLines="0"/>
                        <w:rPr>
                          <w:rFonts w:asciiTheme="minorHAnsi" w:eastAsia="Times New Roman" w:hAnsiTheme="minorHAnsi" w:cstheme="minorHAnsi"/>
                          <w:color w:val="333333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color w:val="333333"/>
                          <w:sz w:val="28"/>
                          <w:szCs w:val="28"/>
                          <w:lang w:eastAsia="en-GB"/>
                        </w:rPr>
                        <w:t>To learn basic strokes ( aided &amp; unadided)</w:t>
                      </w:r>
                    </w:p>
                    <w:p w:rsidR="008D1748" w:rsidRPr="008D1748" w:rsidRDefault="008D1748" w:rsidP="008D1748">
                      <w:pPr>
                        <w:pStyle w:val="NormalWeb"/>
                        <w:numPr>
                          <w:ilvl w:val="0"/>
                          <w:numId w:val="16"/>
                        </w:numPr>
                        <w:shd w:val="clear" w:color="auto" w:fill="FFFFFF"/>
                        <w:spacing w:beforeLines="0" w:afterLines="0"/>
                        <w:rPr>
                          <w:rFonts w:asciiTheme="minorHAnsi" w:eastAsia="Times New Roman" w:hAnsiTheme="minorHAnsi" w:cstheme="minorHAnsi"/>
                          <w:color w:val="333333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color w:val="333333"/>
                          <w:sz w:val="28"/>
                          <w:szCs w:val="28"/>
                          <w:lang w:eastAsia="en-GB"/>
                        </w:rPr>
                        <w:t>To Learn about water safety</w:t>
                      </w:r>
                    </w:p>
                    <w:p w:rsidR="00170D40" w:rsidRDefault="00170D40" w:rsidP="003B7164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1"/>
                          <w:shd w:val="clear" w:color="auto" w:fill="FFFFFF"/>
                        </w:rPr>
                      </w:pPr>
                    </w:p>
                    <w:p w:rsidR="000470E2" w:rsidRDefault="000470E2" w:rsidP="000470E2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eastAsia="Times New Roman" w:hAnsiTheme="minorHAnsi" w:cstheme="minorHAnsi"/>
                          <w:b/>
                          <w:color w:val="333333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b/>
                          <w:color w:val="333333"/>
                          <w:sz w:val="28"/>
                          <w:szCs w:val="28"/>
                          <w:lang w:eastAsia="en-GB"/>
                        </w:rPr>
                        <w:t>Athletics:</w:t>
                      </w:r>
                    </w:p>
                    <w:p w:rsidR="008D1748" w:rsidRDefault="000470E2" w:rsidP="008D1748">
                      <w:pPr>
                        <w:spacing w:after="0" w:line="240" w:lineRule="auto"/>
                        <w:textDirection w:val="btLr"/>
                      </w:pPr>
                      <w:r w:rsidRPr="00093B42">
                        <w:rPr>
                          <w:rFonts w:cstheme="minorHAnsi"/>
                          <w:color w:val="263339"/>
                          <w:sz w:val="24"/>
                          <w:szCs w:val="24"/>
                          <w:shd w:val="clear" w:color="auto" w:fill="FFFFFF"/>
                        </w:rPr>
                        <w:t xml:space="preserve">- </w:t>
                      </w:r>
                      <w:r w:rsidR="008D1748">
                        <w:rPr>
                          <w:rFonts w:ascii="Calibri" w:eastAsia="Calibri" w:hAnsi="Calibri" w:cs="Calibri"/>
                          <w:color w:val="263339"/>
                          <w:sz w:val="24"/>
                          <w:highlight w:val="white"/>
                        </w:rPr>
                        <w:t>- To be able to apply different speeds over varying distances.</w:t>
                      </w:r>
                    </w:p>
                    <w:p w:rsidR="008D1748" w:rsidRDefault="008D1748" w:rsidP="008D174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263339"/>
                          <w:sz w:val="24"/>
                          <w:highlight w:val="white"/>
                        </w:rPr>
                        <w:t>- To develop fluency and coordination when running for speed.</w:t>
                      </w:r>
                    </w:p>
                    <w:p w:rsidR="008D1748" w:rsidRDefault="008D1748" w:rsidP="008D174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263339"/>
                          <w:sz w:val="24"/>
                          <w:highlight w:val="white"/>
                        </w:rPr>
                        <w:t>- To develop technique in relay changeovers.</w:t>
                      </w:r>
                    </w:p>
                    <w:p w:rsidR="008D1748" w:rsidRDefault="008D1748" w:rsidP="008D174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263339"/>
                          <w:sz w:val="24"/>
                          <w:highlight w:val="white"/>
                        </w:rPr>
                        <w:t>- To develop technique and coordination in the triple jump.</w:t>
                      </w:r>
                    </w:p>
                    <w:p w:rsidR="008D1748" w:rsidRDefault="008D1748" w:rsidP="008D174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263339"/>
                          <w:sz w:val="24"/>
                          <w:highlight w:val="white"/>
                        </w:rPr>
                        <w:t>- To develop throwing with force for longer distances.</w:t>
                      </w:r>
                    </w:p>
                    <w:p w:rsidR="008D1748" w:rsidRDefault="008D1748" w:rsidP="008D174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263339"/>
                          <w:sz w:val="24"/>
                          <w:highlight w:val="white"/>
                        </w:rPr>
                        <w:t>- To develop throwing with greater control and technique.</w:t>
                      </w:r>
                    </w:p>
                    <w:p w:rsidR="000470E2" w:rsidRPr="00322230" w:rsidRDefault="000470E2" w:rsidP="008D1748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520FC8" w:rsidRDefault="00520FC8" w:rsidP="00520FC8">
                      <w:pPr>
                        <w:pStyle w:val="NormalWeb"/>
                        <w:shd w:val="clear" w:color="auto" w:fill="FFFFFF"/>
                        <w:spacing w:before="2" w:after="2"/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4"/>
                          <w:shd w:val="clear" w:color="auto" w:fill="FFFFFF"/>
                        </w:rPr>
                        <w:t>Mutual respect</w:t>
                      </w:r>
                      <w:r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4"/>
                          <w:shd w:val="clear" w:color="auto" w:fill="FFFFFF"/>
                        </w:rPr>
                        <w:t xml:space="preserve"> &amp;Democracy</w:t>
                      </w:r>
                      <w:r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4"/>
                          <w:shd w:val="clear" w:color="auto" w:fill="FFFFFF"/>
                        </w:rPr>
                        <w:t xml:space="preserve"> – playing fairly / working as a team</w:t>
                      </w:r>
                      <w:r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4"/>
                          <w:shd w:val="clear" w:color="auto" w:fill="FFFFFF"/>
                        </w:rPr>
                        <w:t>/ deciding best tactics</w:t>
                      </w:r>
                    </w:p>
                    <w:p w:rsidR="00520FC8" w:rsidRDefault="00520FC8" w:rsidP="00520FC8">
                      <w:pPr>
                        <w:pStyle w:val="NormalWeb"/>
                        <w:shd w:val="clear" w:color="auto" w:fill="FFFFFF"/>
                        <w:spacing w:before="2" w:after="2"/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4"/>
                          <w:shd w:val="clear" w:color="auto" w:fill="FFFFFF"/>
                        </w:rPr>
                        <w:t>Rules of Law – Following rules of game.</w:t>
                      </w:r>
                    </w:p>
                    <w:p w:rsidR="00520FC8" w:rsidRDefault="00520FC8" w:rsidP="00520FC8">
                      <w:pPr>
                        <w:pStyle w:val="NormalWeb"/>
                        <w:shd w:val="clear" w:color="auto" w:fill="FFFFFF"/>
                        <w:spacing w:before="2" w:after="2"/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4"/>
                          <w:shd w:val="clear" w:color="auto" w:fill="FFFFFF"/>
                        </w:rPr>
                        <w:t>Tolerance – Play within rules</w:t>
                      </w:r>
                    </w:p>
                    <w:p w:rsidR="000470E2" w:rsidRPr="007D7E9C" w:rsidRDefault="000470E2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  <w:p w:rsidR="007D7E9C" w:rsidRDefault="007D7E9C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7D7E9C" w:rsidRPr="00585FEC" w:rsidRDefault="007D7E9C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5BF9B9" wp14:editId="6987F84F">
                <wp:simplePos x="0" y="0"/>
                <wp:positionH relativeFrom="column">
                  <wp:posOffset>4447396</wp:posOffset>
                </wp:positionH>
                <wp:positionV relativeFrom="paragraph">
                  <wp:posOffset>4333247</wp:posOffset>
                </wp:positionV>
                <wp:extent cx="4587875" cy="1224501"/>
                <wp:effectExtent l="38100" t="38100" r="41275" b="3302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1224501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0CE7" w:rsidRPr="008D1748" w:rsidRDefault="00080CE7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eastAsia="Times New Roman" w:cs="Helvetica"/>
                                <w:color w:val="333333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  <w:r w:rsidRPr="008D1748"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  <w:u w:val="single"/>
                              </w:rPr>
                              <w:t>Spanish</w:t>
                            </w:r>
                          </w:p>
                          <w:p w:rsidR="004E5846" w:rsidRPr="00811B30" w:rsidRDefault="004E5846" w:rsidP="004E584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4"/>
                              </w:rPr>
                            </w:pPr>
                            <w:r w:rsidRPr="00811B30">
                              <w:rPr>
                                <w:rFonts w:asciiTheme="minorHAnsi" w:hAnsiTheme="minorHAnsi"/>
                                <w:b/>
                                <w:sz w:val="28"/>
                                <w:szCs w:val="24"/>
                              </w:rPr>
                              <w:t>Areas to cover:</w:t>
                            </w:r>
                          </w:p>
                          <w:p w:rsidR="004E5846" w:rsidRPr="00F8118A" w:rsidRDefault="004E5846" w:rsidP="00F8118A">
                            <w:pPr>
                              <w:rPr>
                                <w:rFonts w:cs="Helvetica"/>
                                <w:sz w:val="28"/>
                                <w:szCs w:val="28"/>
                              </w:rPr>
                            </w:pPr>
                            <w:r w:rsidRPr="00F8118A">
                              <w:rPr>
                                <w:rFonts w:cs="Helvetica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3B7164">
                              <w:rPr>
                                <w:rFonts w:cs="Helvetica"/>
                                <w:color w:val="000000"/>
                                <w:sz w:val="28"/>
                                <w:szCs w:val="28"/>
                              </w:rPr>
                              <w:t>Parts of the Face</w:t>
                            </w:r>
                            <w:r w:rsidR="00F8118A" w:rsidRPr="00F8118A">
                              <w:rPr>
                                <w:rFonts w:cs="Helvetica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="003B7164">
                              <w:rPr>
                                <w:rFonts w:cs="Helvetica"/>
                                <w:sz w:val="28"/>
                                <w:szCs w:val="28"/>
                              </w:rPr>
                              <w:t>- Parts if the Body</w:t>
                            </w:r>
                          </w:p>
                          <w:p w:rsidR="00080CE7" w:rsidRPr="00585FEC" w:rsidRDefault="00080CE7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BF9B9" id="Text Box 13" o:spid="_x0000_s1036" type="#_x0000_t202" style="position:absolute;left:0;text-align:left;margin-left:350.2pt;margin-top:341.2pt;width:361.25pt;height:9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" filled="f" strokecolor="#7030a0" strokeweight="6pt">
                <v:textbox inset=",7.2pt,,7.2pt">
                  <w:txbxContent>
                    <w:p w:rsidR="00080CE7" w:rsidRPr="008D1748" w:rsidRDefault="00080CE7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eastAsia="Times New Roman" w:cs="Helvetica"/>
                          <w:color w:val="333333"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  <w:r w:rsidRPr="008D1748">
                        <w:rPr>
                          <w:rFonts w:ascii="Calibri" w:hAnsi="Calibri"/>
                          <w:b/>
                          <w:sz w:val="40"/>
                          <w:szCs w:val="28"/>
                          <w:u w:val="single"/>
                        </w:rPr>
                        <w:t>Spanish</w:t>
                      </w:r>
                    </w:p>
                    <w:p w:rsidR="004E5846" w:rsidRPr="00811B30" w:rsidRDefault="004E5846" w:rsidP="004E584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4"/>
                        </w:rPr>
                      </w:pPr>
                      <w:r w:rsidRPr="00811B30">
                        <w:rPr>
                          <w:rFonts w:asciiTheme="minorHAnsi" w:hAnsiTheme="minorHAnsi"/>
                          <w:b/>
                          <w:sz w:val="28"/>
                          <w:szCs w:val="24"/>
                        </w:rPr>
                        <w:t>Areas to cover:</w:t>
                      </w:r>
                    </w:p>
                    <w:p w:rsidR="004E5846" w:rsidRPr="00F8118A" w:rsidRDefault="004E5846" w:rsidP="00F8118A">
                      <w:pPr>
                        <w:rPr>
                          <w:rFonts w:cs="Helvetica"/>
                          <w:sz w:val="28"/>
                          <w:szCs w:val="28"/>
                        </w:rPr>
                      </w:pPr>
                      <w:r w:rsidRPr="00F8118A">
                        <w:rPr>
                          <w:rFonts w:cs="Helvetica"/>
                          <w:sz w:val="28"/>
                          <w:szCs w:val="28"/>
                        </w:rPr>
                        <w:t xml:space="preserve">- </w:t>
                      </w:r>
                      <w:r w:rsidR="003B7164">
                        <w:rPr>
                          <w:rFonts w:cs="Helvetica"/>
                          <w:color w:val="000000"/>
                          <w:sz w:val="28"/>
                          <w:szCs w:val="28"/>
                        </w:rPr>
                        <w:t>Parts of the Face</w:t>
                      </w:r>
                      <w:r w:rsidR="00F8118A" w:rsidRPr="00F8118A">
                        <w:rPr>
                          <w:rFonts w:cs="Helvetica"/>
                          <w:color w:val="000000"/>
                          <w:sz w:val="28"/>
                          <w:szCs w:val="28"/>
                        </w:rPr>
                        <w:br/>
                      </w:r>
                      <w:r w:rsidR="003B7164">
                        <w:rPr>
                          <w:rFonts w:cs="Helvetica"/>
                          <w:sz w:val="28"/>
                          <w:szCs w:val="28"/>
                        </w:rPr>
                        <w:t>- Parts if the Body</w:t>
                      </w:r>
                    </w:p>
                    <w:p w:rsidR="00080CE7" w:rsidRPr="00585FEC" w:rsidRDefault="00080CE7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5BF9B9" wp14:editId="6987F84F">
                <wp:simplePos x="0" y="0"/>
                <wp:positionH relativeFrom="column">
                  <wp:posOffset>-316871</wp:posOffset>
                </wp:positionH>
                <wp:positionV relativeFrom="paragraph">
                  <wp:posOffset>691100</wp:posOffset>
                </wp:positionV>
                <wp:extent cx="4587875" cy="3087232"/>
                <wp:effectExtent l="38100" t="38100" r="41275" b="3746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3087232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0CE7" w:rsidRDefault="00080CE7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 xml:space="preserve">Computing </w:t>
                            </w:r>
                          </w:p>
                          <w:p w:rsidR="008D1748" w:rsidRDefault="008D1748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</w:pPr>
                          </w:p>
                          <w:p w:rsidR="008D1748" w:rsidRDefault="008D1748" w:rsidP="008D174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 xml:space="preserve"> Musical Technology:</w:t>
                            </w:r>
                          </w:p>
                          <w:p w:rsidR="008D1748" w:rsidRDefault="008D1748" w:rsidP="008D174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>Design, write and debug programs that accomplish specific goals</w:t>
                            </w:r>
                          </w:p>
                          <w:p w:rsidR="008D1748" w:rsidRDefault="008D1748" w:rsidP="008D174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>- Use sequence, selection, and repetition in programs; work with variables and various forms of input and output.</w:t>
                            </w:r>
                          </w:p>
                          <w:p w:rsidR="008D1748" w:rsidRDefault="008D1748" w:rsidP="008D1748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>- Use search technologies effectively, appreciate how results are selected and ranked, and be discerning in evaluating digital content.</w:t>
                            </w:r>
                          </w:p>
                          <w:p w:rsidR="008D1748" w:rsidRDefault="008D1748" w:rsidP="008D1748">
                            <w:pPr>
                              <w:spacing w:line="258" w:lineRule="auto"/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>- Select, use and combine a variety of software (including internet services) on a range of digital devices to design and create a range of programs, systems and content that accomplish given goals</w:t>
                            </w:r>
                          </w:p>
                          <w:p w:rsidR="00520FC8" w:rsidRDefault="00520FC8" w:rsidP="008D1748">
                            <w:pPr>
                              <w:spacing w:line="258" w:lineRule="auto"/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Style w:val="eop"/>
                                <w:rFonts w:ascii="Calibri" w:hAnsi="Calibri" w:cs="Calibri"/>
                                <w:color w:val="FF0000"/>
                                <w:sz w:val="18"/>
                              </w:rPr>
                              <w:t>Individual Liberty – Being free to express yourself via music.</w:t>
                            </w:r>
                          </w:p>
                          <w:p w:rsidR="00520FC8" w:rsidRDefault="00520FC8" w:rsidP="008D1748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8D1748" w:rsidRPr="00EA777B" w:rsidRDefault="008D1748" w:rsidP="00080CE7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eastAsia="Times New Roman" w:cs="Helvetica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BF9B9" id="Text Box 9" o:spid="_x0000_s1037" type="#_x0000_t202" style="position:absolute;left:0;text-align:left;margin-left:-24.95pt;margin-top:54.4pt;width:361.25pt;height:24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" filled="f" strokecolor="#7030a0" strokeweight="6pt">
                <v:textbox inset=",7.2pt,,7.2pt">
                  <w:txbxContent>
                    <w:p w:rsidR="00080CE7" w:rsidRDefault="00080CE7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 xml:space="preserve">Computing </w:t>
                      </w:r>
                    </w:p>
                    <w:p w:rsidR="008D1748" w:rsidRDefault="008D1748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</w:pPr>
                    </w:p>
                    <w:p w:rsidR="008D1748" w:rsidRDefault="008D1748" w:rsidP="008D174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 xml:space="preserve"> Musical Technology:</w:t>
                      </w:r>
                    </w:p>
                    <w:p w:rsidR="008D1748" w:rsidRDefault="008D1748" w:rsidP="008D174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4"/>
                        </w:rPr>
                        <w:t xml:space="preserve">-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</w:rPr>
                        <w:t>Design, write and debug programs that accomplish specific goals</w:t>
                      </w:r>
                    </w:p>
                    <w:p w:rsidR="008D1748" w:rsidRDefault="008D1748" w:rsidP="008D174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</w:rPr>
                        <w:t>- Use sequence, selection, and repetition in programs; work with variables and various forms of input and output.</w:t>
                      </w:r>
                    </w:p>
                    <w:p w:rsidR="008D1748" w:rsidRDefault="008D1748" w:rsidP="008D1748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</w:rPr>
                        <w:t>- Use search technologies effectively, appreciate how results are selected and ranked, and be discerning in evaluating digital conte</w:t>
                      </w:r>
                      <w:bookmarkStart w:id="1" w:name="_GoBack"/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</w:rPr>
                        <w:t>nt.</w:t>
                      </w:r>
                    </w:p>
                    <w:p w:rsidR="008D1748" w:rsidRDefault="008D1748" w:rsidP="008D1748">
                      <w:pPr>
                        <w:spacing w:line="258" w:lineRule="auto"/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2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</w:rPr>
                        <w:t>- Select, use and combine a variety of software (including internet services) on a range of digital devices to design and create a range of programs, systems and content that accomplish given goals</w:t>
                      </w:r>
                    </w:p>
                    <w:p w:rsidR="00520FC8" w:rsidRDefault="00520FC8" w:rsidP="008D1748">
                      <w:pPr>
                        <w:spacing w:line="258" w:lineRule="auto"/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24"/>
                        </w:rPr>
                      </w:pPr>
                      <w:r>
                        <w:rPr>
                          <w:rStyle w:val="eop"/>
                          <w:rFonts w:ascii="Calibri" w:hAnsi="Calibri" w:cs="Calibri"/>
                          <w:color w:val="FF0000"/>
                          <w:sz w:val="18"/>
                        </w:rPr>
                        <w:t>Individual Liberty – Being free to express yourself via music.</w:t>
                      </w:r>
                    </w:p>
                    <w:p w:rsidR="00520FC8" w:rsidRDefault="00520FC8" w:rsidP="008D1748">
                      <w:pPr>
                        <w:spacing w:line="258" w:lineRule="auto"/>
                        <w:textDirection w:val="btLr"/>
                      </w:pPr>
                    </w:p>
                    <w:bookmarkEnd w:id="1"/>
                    <w:p w:rsidR="008D1748" w:rsidRPr="00EA777B" w:rsidRDefault="008D1748" w:rsidP="00080CE7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eastAsia="Times New Roman" w:cs="Helvetica"/>
                          <w:color w:val="333333"/>
                          <w:sz w:val="32"/>
                          <w:szCs w:val="32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4787">
        <w:tab/>
      </w:r>
    </w:p>
    <w:sectPr w:rsidR="00B97A26" w:rsidRPr="00034787" w:rsidSect="00034787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5A42" w:rsidRDefault="00425A42" w:rsidP="00034787">
      <w:pPr>
        <w:spacing w:after="0" w:line="240" w:lineRule="auto"/>
      </w:pPr>
      <w:r>
        <w:separator/>
      </w:r>
    </w:p>
  </w:endnote>
  <w:endnote w:type="continuationSeparator" w:id="0">
    <w:p w:rsidR="00425A42" w:rsidRDefault="00425A42" w:rsidP="00034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5A42" w:rsidRDefault="00425A42" w:rsidP="00034787">
      <w:pPr>
        <w:spacing w:after="0" w:line="240" w:lineRule="auto"/>
      </w:pPr>
      <w:r>
        <w:separator/>
      </w:r>
    </w:p>
  </w:footnote>
  <w:footnote w:type="continuationSeparator" w:id="0">
    <w:p w:rsidR="00425A42" w:rsidRDefault="00425A42" w:rsidP="00034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1685"/>
    <w:multiLevelType w:val="hybridMultilevel"/>
    <w:tmpl w:val="27485602"/>
    <w:lvl w:ilvl="0" w:tplc="E66EC788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24CB4"/>
    <w:multiLevelType w:val="multilevel"/>
    <w:tmpl w:val="C66A625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D15124"/>
    <w:multiLevelType w:val="hybridMultilevel"/>
    <w:tmpl w:val="7E8A1CA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44509"/>
    <w:multiLevelType w:val="hybridMultilevel"/>
    <w:tmpl w:val="838E4B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E55E1"/>
    <w:multiLevelType w:val="hybridMultilevel"/>
    <w:tmpl w:val="0732705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95FD9"/>
    <w:multiLevelType w:val="hybridMultilevel"/>
    <w:tmpl w:val="6F7A1B3C"/>
    <w:lvl w:ilvl="0" w:tplc="3D9C1DC4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532D9"/>
    <w:multiLevelType w:val="hybridMultilevel"/>
    <w:tmpl w:val="D200CBF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A5EFF"/>
    <w:multiLevelType w:val="hybridMultilevel"/>
    <w:tmpl w:val="77C068EA"/>
    <w:lvl w:ilvl="0" w:tplc="06B839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0065D"/>
    <w:multiLevelType w:val="hybridMultilevel"/>
    <w:tmpl w:val="AB3CBFEA"/>
    <w:lvl w:ilvl="0" w:tplc="3F564F24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23509"/>
    <w:multiLevelType w:val="hybridMultilevel"/>
    <w:tmpl w:val="CFFEEE0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82F08"/>
    <w:multiLevelType w:val="hybridMultilevel"/>
    <w:tmpl w:val="EA869F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30295"/>
    <w:multiLevelType w:val="hybridMultilevel"/>
    <w:tmpl w:val="6860BF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D0EF0"/>
    <w:multiLevelType w:val="hybridMultilevel"/>
    <w:tmpl w:val="D01C70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560385"/>
    <w:multiLevelType w:val="hybridMultilevel"/>
    <w:tmpl w:val="49E653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C2994"/>
    <w:multiLevelType w:val="hybridMultilevel"/>
    <w:tmpl w:val="BDC0E6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73DB1"/>
    <w:multiLevelType w:val="hybridMultilevel"/>
    <w:tmpl w:val="E214D35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D07E7"/>
    <w:multiLevelType w:val="hybridMultilevel"/>
    <w:tmpl w:val="3C4816F4"/>
    <w:lvl w:ilvl="0" w:tplc="8B0819C0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  <w:b/>
        <w:color w:val="auto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051060">
    <w:abstractNumId w:val="3"/>
  </w:num>
  <w:num w:numId="2" w16cid:durableId="423888836">
    <w:abstractNumId w:val="11"/>
  </w:num>
  <w:num w:numId="3" w16cid:durableId="869533308">
    <w:abstractNumId w:val="9"/>
  </w:num>
  <w:num w:numId="4" w16cid:durableId="231505600">
    <w:abstractNumId w:val="12"/>
  </w:num>
  <w:num w:numId="5" w16cid:durableId="280887592">
    <w:abstractNumId w:val="4"/>
  </w:num>
  <w:num w:numId="6" w16cid:durableId="389425445">
    <w:abstractNumId w:val="15"/>
  </w:num>
  <w:num w:numId="7" w16cid:durableId="361051319">
    <w:abstractNumId w:val="13"/>
  </w:num>
  <w:num w:numId="8" w16cid:durableId="146090155">
    <w:abstractNumId w:val="2"/>
  </w:num>
  <w:num w:numId="9" w16cid:durableId="1896744216">
    <w:abstractNumId w:val="14"/>
  </w:num>
  <w:num w:numId="10" w16cid:durableId="757604680">
    <w:abstractNumId w:val="10"/>
  </w:num>
  <w:num w:numId="11" w16cid:durableId="1698698995">
    <w:abstractNumId w:val="5"/>
  </w:num>
  <w:num w:numId="12" w16cid:durableId="1211117590">
    <w:abstractNumId w:val="0"/>
  </w:num>
  <w:num w:numId="13" w16cid:durableId="1097824701">
    <w:abstractNumId w:val="6"/>
  </w:num>
  <w:num w:numId="14" w16cid:durableId="2039158315">
    <w:abstractNumId w:val="1"/>
  </w:num>
  <w:num w:numId="15" w16cid:durableId="1071080172">
    <w:abstractNumId w:val="8"/>
  </w:num>
  <w:num w:numId="16" w16cid:durableId="2054230494">
    <w:abstractNumId w:val="7"/>
  </w:num>
  <w:num w:numId="17" w16cid:durableId="6329115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787"/>
    <w:rsid w:val="00034787"/>
    <w:rsid w:val="000470E2"/>
    <w:rsid w:val="00080CE7"/>
    <w:rsid w:val="000F5820"/>
    <w:rsid w:val="001171B3"/>
    <w:rsid w:val="00153602"/>
    <w:rsid w:val="00163F4D"/>
    <w:rsid w:val="00170D40"/>
    <w:rsid w:val="001D498D"/>
    <w:rsid w:val="00213813"/>
    <w:rsid w:val="00255CDC"/>
    <w:rsid w:val="00322230"/>
    <w:rsid w:val="003B7164"/>
    <w:rsid w:val="003E6835"/>
    <w:rsid w:val="003E7082"/>
    <w:rsid w:val="00411815"/>
    <w:rsid w:val="00425A42"/>
    <w:rsid w:val="004E5846"/>
    <w:rsid w:val="00520FC8"/>
    <w:rsid w:val="00595FF6"/>
    <w:rsid w:val="005B1AE8"/>
    <w:rsid w:val="005D783C"/>
    <w:rsid w:val="006458D8"/>
    <w:rsid w:val="006D1750"/>
    <w:rsid w:val="006D718E"/>
    <w:rsid w:val="007318D6"/>
    <w:rsid w:val="007805C5"/>
    <w:rsid w:val="007D7E9C"/>
    <w:rsid w:val="008055D6"/>
    <w:rsid w:val="00817DBC"/>
    <w:rsid w:val="008422BF"/>
    <w:rsid w:val="008577BB"/>
    <w:rsid w:val="008611C4"/>
    <w:rsid w:val="008A21E7"/>
    <w:rsid w:val="008D1748"/>
    <w:rsid w:val="008E058C"/>
    <w:rsid w:val="008F6FF0"/>
    <w:rsid w:val="009409F4"/>
    <w:rsid w:val="00953BDA"/>
    <w:rsid w:val="00982E64"/>
    <w:rsid w:val="009B5F37"/>
    <w:rsid w:val="00A41B37"/>
    <w:rsid w:val="00A72412"/>
    <w:rsid w:val="00AD451E"/>
    <w:rsid w:val="00B83692"/>
    <w:rsid w:val="00C2616B"/>
    <w:rsid w:val="00C35359"/>
    <w:rsid w:val="00C545CC"/>
    <w:rsid w:val="00CB28C9"/>
    <w:rsid w:val="00CE77D8"/>
    <w:rsid w:val="00D07F66"/>
    <w:rsid w:val="00D135CA"/>
    <w:rsid w:val="00EA777B"/>
    <w:rsid w:val="00F41B95"/>
    <w:rsid w:val="00F51A66"/>
    <w:rsid w:val="00F768B8"/>
    <w:rsid w:val="00F8118A"/>
    <w:rsid w:val="00FA04CA"/>
    <w:rsid w:val="00FE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B0FD5-DE4D-41B1-A072-DDDAA213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34787"/>
    <w:pPr>
      <w:spacing w:beforeLines="1" w:afterLines="1" w:after="0" w:line="240" w:lineRule="auto"/>
    </w:pPr>
    <w:rPr>
      <w:rFonts w:ascii="Times" w:eastAsia="Cambria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4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787"/>
  </w:style>
  <w:style w:type="paragraph" w:styleId="Footer">
    <w:name w:val="footer"/>
    <w:basedOn w:val="Normal"/>
    <w:link w:val="FooterChar"/>
    <w:uiPriority w:val="99"/>
    <w:unhideWhenUsed/>
    <w:rsid w:val="00034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787"/>
  </w:style>
  <w:style w:type="paragraph" w:styleId="ListParagraph">
    <w:name w:val="List Paragraph"/>
    <w:basedOn w:val="Normal"/>
    <w:uiPriority w:val="34"/>
    <w:qFormat/>
    <w:rsid w:val="00034787"/>
    <w:pPr>
      <w:ind w:left="720"/>
      <w:contextualSpacing/>
    </w:pPr>
  </w:style>
  <w:style w:type="table" w:styleId="TableGrid">
    <w:name w:val="Table Grid"/>
    <w:basedOn w:val="TableNormal"/>
    <w:uiPriority w:val="39"/>
    <w:rsid w:val="00953BD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subhead">
    <w:name w:val="Body Text sub head"/>
    <w:basedOn w:val="Normal"/>
    <w:qFormat/>
    <w:rsid w:val="00322230"/>
    <w:pPr>
      <w:spacing w:after="0" w:line="288" w:lineRule="auto"/>
    </w:pPr>
    <w:rPr>
      <w:rFonts w:eastAsiaTheme="minorEastAsia"/>
      <w:b/>
      <w:iCs/>
      <w:sz w:val="24"/>
      <w:szCs w:val="24"/>
      <w:lang w:eastAsia="en-GB"/>
    </w:rPr>
  </w:style>
  <w:style w:type="paragraph" w:customStyle="1" w:styleId="paragraph">
    <w:name w:val="paragraph"/>
    <w:basedOn w:val="Normal"/>
    <w:rsid w:val="00520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520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single" w:sz="6" w:space="8" w:color="E1E1E1"/>
                  </w:divBdr>
                </w:div>
              </w:divsChild>
            </w:div>
          </w:divsChild>
        </w:div>
        <w:div w:id="14328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7006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0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210850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1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211675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9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63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6566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4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72610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5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1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single" w:sz="6" w:space="8" w:color="E1E1E1"/>
                  </w:divBdr>
                </w:div>
              </w:divsChild>
            </w:div>
          </w:divsChild>
        </w:div>
        <w:div w:id="20674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9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64400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6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33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62246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5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single" w:sz="6" w:space="8" w:color="E1E1E1"/>
                  </w:divBdr>
                </w:div>
              </w:divsChild>
            </w:div>
          </w:divsChild>
        </w:div>
        <w:div w:id="2383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0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58893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0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4148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1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20201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9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8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205553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4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6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single" w:sz="6" w:space="8" w:color="E1E1E1"/>
                  </w:divBdr>
                </w:div>
              </w:divsChild>
            </w:div>
          </w:divsChild>
        </w:div>
        <w:div w:id="17325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85140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0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9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66147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2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single" w:sz="6" w:space="8" w:color="E1E1E1"/>
                  </w:divBdr>
                </w:div>
              </w:divsChild>
            </w:div>
          </w:divsChild>
        </w:div>
        <w:div w:id="2252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9255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8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single" w:sz="6" w:space="8" w:color="E1E1E1"/>
                  </w:divBdr>
                </w:div>
              </w:divsChild>
            </w:div>
          </w:divsChild>
        </w:div>
        <w:div w:id="1690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2477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9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4874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0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single" w:sz="6" w:space="8" w:color="E1E1E1"/>
                  </w:divBdr>
                </w:div>
              </w:divsChild>
            </w:div>
          </w:divsChild>
        </w:div>
        <w:div w:id="6813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47451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2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13471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9781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single" w:sz="6" w:space="8" w:color="E1E1E1"/>
                  </w:divBdr>
                </w:div>
              </w:divsChild>
            </w:div>
          </w:divsChild>
        </w:div>
        <w:div w:id="17333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5415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5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28786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6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4707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8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single" w:sz="6" w:space="8" w:color="E1E1E1"/>
                  </w:divBdr>
                </w:div>
              </w:divsChild>
            </w:div>
          </w:divsChild>
        </w:div>
        <w:div w:id="4252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0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8633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9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single" w:sz="6" w:space="8" w:color="E1E1E1"/>
                  </w:divBdr>
                </w:div>
              </w:divsChild>
            </w:div>
          </w:divsChild>
        </w:div>
        <w:div w:id="2417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76857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7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7348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2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93274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0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42425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1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72683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2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22082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22912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EB9CF-3123-4A80-AE3F-0B0D61F33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Music Federation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Speed</dc:creator>
  <cp:keywords/>
  <dc:description/>
  <cp:lastModifiedBy>Microsoft Office User</cp:lastModifiedBy>
  <cp:revision>2</cp:revision>
  <dcterms:created xsi:type="dcterms:W3CDTF">2024-09-06T14:32:00Z</dcterms:created>
  <dcterms:modified xsi:type="dcterms:W3CDTF">2024-09-06T14:32:00Z</dcterms:modified>
</cp:coreProperties>
</file>