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C26" w:rsidRDefault="00EB7A81" w:rsidP="00086C2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98EC1" wp14:editId="66C67008">
                <wp:simplePos x="0" y="0"/>
                <wp:positionH relativeFrom="column">
                  <wp:posOffset>-419320</wp:posOffset>
                </wp:positionH>
                <wp:positionV relativeFrom="paragraph">
                  <wp:posOffset>-793335</wp:posOffset>
                </wp:positionV>
                <wp:extent cx="4587875" cy="2830664"/>
                <wp:effectExtent l="38100" t="38100" r="41275" b="463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830664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Science</w:t>
                            </w:r>
                          </w:p>
                          <w:p w:rsidR="00D716FD" w:rsidRDefault="00D716FD" w:rsidP="00D716FD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Focus on Working Scientifically</w:t>
                            </w:r>
                          </w:p>
                          <w:p w:rsidR="00D716FD" w:rsidRPr="00D716FD" w:rsidRDefault="00D716FD" w:rsidP="00D716FD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7C621B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7C621B"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  <w:lang w:eastAsia="en-GB"/>
                              </w:rPr>
                              <w:t>Plan different types of scientific enquiries to answer questions, including recognising and controlling variables where necessary.</w:t>
                            </w:r>
                            <w:r w:rsidRPr="007C621B"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  <w:lang w:eastAsia="en-GB"/>
                              </w:rPr>
                              <w:tab/>
                              <w:t xml:space="preserve">     - </w:t>
                            </w:r>
                            <w:r w:rsidRPr="00D716FD"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  <w:lang w:eastAsia="en-GB"/>
                              </w:rPr>
                              <w:t>Take measurements, using a range of scientific equipment, with increasing accuracy and precision, taking repeat readings when appropriate.</w:t>
                            </w:r>
                            <w:r w:rsidRPr="007C621B"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7C621B"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7C621B"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7C621B"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7C621B"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7C621B"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7C621B"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7C621B"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  <w:lang w:eastAsia="en-GB"/>
                              </w:rPr>
                              <w:tab/>
                              <w:t xml:space="preserve">     - </w:t>
                            </w:r>
                            <w:r w:rsidRPr="00D716FD"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  <w:lang w:eastAsia="en-GB"/>
                              </w:rPr>
                              <w:t>Record data and results of increasing complexity using scientific diagrams and labels, classification keys, tables, scatter graphs, bar and line graphs.</w:t>
                            </w:r>
                            <w:r w:rsidRPr="007C621B"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7C621B"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7C621B"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7C621B"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7C621B"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7C621B"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7C621B"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  <w:lang w:eastAsia="en-GB"/>
                              </w:rPr>
                              <w:tab/>
                              <w:t xml:space="preserve">      - </w:t>
                            </w:r>
                            <w:r w:rsidRPr="00D716FD"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  <w:lang w:eastAsia="en-GB"/>
                              </w:rPr>
                              <w:t>Identify scientific evidence that has been used to support or refute ideas or arguments.</w:t>
                            </w:r>
                          </w:p>
                          <w:p w:rsidR="00D716FD" w:rsidRPr="00EE5161" w:rsidRDefault="00EE5161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EE5161">
                              <w:rPr>
                                <w:rFonts w:asciiTheme="minorHAnsi" w:hAnsiTheme="minorHAnsi"/>
                                <w:color w:val="FF0000"/>
                                <w:sz w:val="24"/>
                                <w:szCs w:val="28"/>
                              </w:rPr>
                              <w:t>Democracy – voting for investigation types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598EC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33pt;margin-top:-62.45pt;width:361.25pt;height:22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" filled="f" strokecolor="#7030a0" strokeweight="6pt">
                <v:textbox inset=",7.2pt,,7.2pt">
                  <w:txbxContent>
                    <w:p w:rsidR="00086C26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Science</w:t>
                      </w:r>
                    </w:p>
                    <w:p w:rsidR="00D716FD" w:rsidRDefault="00D716FD" w:rsidP="00D716FD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Focus on Working Scientifically</w:t>
                      </w:r>
                    </w:p>
                    <w:p w:rsidR="00D716FD" w:rsidRPr="00D716FD" w:rsidRDefault="00D716FD" w:rsidP="00D716FD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7C621B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- </w:t>
                      </w:r>
                      <w:r w:rsidRPr="007C621B">
                        <w:rPr>
                          <w:rFonts w:asciiTheme="minorHAnsi" w:eastAsia="Times New Roman" w:hAnsiTheme="minorHAnsi"/>
                          <w:sz w:val="24"/>
                          <w:szCs w:val="24"/>
                          <w:lang w:eastAsia="en-GB"/>
                        </w:rPr>
                        <w:t>Plan different types of scientific enquiries to answer questions, including recognising and controlling variables where necessary.</w:t>
                      </w:r>
                      <w:r w:rsidRPr="007C621B">
                        <w:rPr>
                          <w:rFonts w:asciiTheme="minorHAnsi" w:eastAsia="Times New Roman" w:hAnsiTheme="minorHAnsi"/>
                          <w:sz w:val="24"/>
                          <w:szCs w:val="24"/>
                          <w:lang w:eastAsia="en-GB"/>
                        </w:rPr>
                        <w:tab/>
                        <w:t xml:space="preserve">     - </w:t>
                      </w:r>
                      <w:r w:rsidRPr="00D716FD">
                        <w:rPr>
                          <w:rFonts w:asciiTheme="minorHAnsi" w:eastAsia="Times New Roman" w:hAnsiTheme="minorHAnsi"/>
                          <w:sz w:val="24"/>
                          <w:szCs w:val="24"/>
                          <w:lang w:eastAsia="en-GB"/>
                        </w:rPr>
                        <w:t>Take measurements, using a range of scientific equipment, with increasing accuracy and precision, taking repeat readings when appropriate.</w:t>
                      </w:r>
                      <w:r w:rsidRPr="007C621B">
                        <w:rPr>
                          <w:rFonts w:asciiTheme="minorHAnsi" w:eastAsia="Times New Roman" w:hAnsiTheme="minorHAnsi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7C621B">
                        <w:rPr>
                          <w:rFonts w:asciiTheme="minorHAnsi" w:eastAsia="Times New Roman" w:hAnsiTheme="minorHAnsi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7C621B">
                        <w:rPr>
                          <w:rFonts w:asciiTheme="minorHAnsi" w:eastAsia="Times New Roman" w:hAnsiTheme="minorHAnsi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7C621B">
                        <w:rPr>
                          <w:rFonts w:asciiTheme="minorHAnsi" w:eastAsia="Times New Roman" w:hAnsiTheme="minorHAnsi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7C621B">
                        <w:rPr>
                          <w:rFonts w:asciiTheme="minorHAnsi" w:eastAsia="Times New Roman" w:hAnsiTheme="minorHAnsi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7C621B">
                        <w:rPr>
                          <w:rFonts w:asciiTheme="minorHAnsi" w:eastAsia="Times New Roman" w:hAnsiTheme="minorHAnsi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7C621B">
                        <w:rPr>
                          <w:rFonts w:asciiTheme="minorHAnsi" w:eastAsia="Times New Roman" w:hAnsiTheme="minorHAnsi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7C621B">
                        <w:rPr>
                          <w:rFonts w:asciiTheme="minorHAnsi" w:eastAsia="Times New Roman" w:hAnsiTheme="minorHAnsi"/>
                          <w:sz w:val="24"/>
                          <w:szCs w:val="24"/>
                          <w:lang w:eastAsia="en-GB"/>
                        </w:rPr>
                        <w:tab/>
                        <w:t xml:space="preserve">     - </w:t>
                      </w:r>
                      <w:r w:rsidRPr="00D716FD">
                        <w:rPr>
                          <w:rFonts w:asciiTheme="minorHAnsi" w:eastAsia="Times New Roman" w:hAnsiTheme="minorHAnsi"/>
                          <w:sz w:val="24"/>
                          <w:szCs w:val="24"/>
                          <w:lang w:eastAsia="en-GB"/>
                        </w:rPr>
                        <w:t>Record data and results of increasing complexity using scientific diagrams and labels, classification keys, tables, scatter graphs, bar and line graphs.</w:t>
                      </w:r>
                      <w:r w:rsidRPr="007C621B">
                        <w:rPr>
                          <w:rFonts w:asciiTheme="minorHAnsi" w:eastAsia="Times New Roman" w:hAnsiTheme="minorHAnsi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7C621B">
                        <w:rPr>
                          <w:rFonts w:asciiTheme="minorHAnsi" w:eastAsia="Times New Roman" w:hAnsiTheme="minorHAnsi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7C621B">
                        <w:rPr>
                          <w:rFonts w:asciiTheme="minorHAnsi" w:eastAsia="Times New Roman" w:hAnsiTheme="minorHAnsi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7C621B">
                        <w:rPr>
                          <w:rFonts w:asciiTheme="minorHAnsi" w:eastAsia="Times New Roman" w:hAnsiTheme="minorHAnsi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7C621B">
                        <w:rPr>
                          <w:rFonts w:asciiTheme="minorHAnsi" w:eastAsia="Times New Roman" w:hAnsiTheme="minorHAnsi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7C621B">
                        <w:rPr>
                          <w:rFonts w:asciiTheme="minorHAnsi" w:eastAsia="Times New Roman" w:hAnsiTheme="minorHAnsi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7C621B">
                        <w:rPr>
                          <w:rFonts w:asciiTheme="minorHAnsi" w:eastAsia="Times New Roman" w:hAnsiTheme="minorHAnsi"/>
                          <w:sz w:val="24"/>
                          <w:szCs w:val="24"/>
                          <w:lang w:eastAsia="en-GB"/>
                        </w:rPr>
                        <w:tab/>
                        <w:t xml:space="preserve">      - </w:t>
                      </w:r>
                      <w:r w:rsidRPr="00D716FD">
                        <w:rPr>
                          <w:rFonts w:asciiTheme="minorHAnsi" w:eastAsia="Times New Roman" w:hAnsiTheme="minorHAnsi"/>
                          <w:sz w:val="24"/>
                          <w:szCs w:val="24"/>
                          <w:lang w:eastAsia="en-GB"/>
                        </w:rPr>
                        <w:t>Identify scientific evidence that has been used to support or refute ideas or arguments.</w:t>
                      </w:r>
                    </w:p>
                    <w:p w:rsidR="00D716FD" w:rsidRPr="00EE5161" w:rsidRDefault="00EE5161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color w:val="FF0000"/>
                          <w:sz w:val="24"/>
                          <w:szCs w:val="28"/>
                        </w:rPr>
                      </w:pPr>
                      <w:r w:rsidRPr="00EE5161">
                        <w:rPr>
                          <w:rFonts w:asciiTheme="minorHAnsi" w:hAnsiTheme="minorHAnsi"/>
                          <w:color w:val="FF0000"/>
                          <w:sz w:val="24"/>
                          <w:szCs w:val="28"/>
                        </w:rPr>
                        <w:t>Democracy – voting for investigation types</w:t>
                      </w:r>
                    </w:p>
                  </w:txbxContent>
                </v:textbox>
              </v:shape>
            </w:pict>
          </mc:Fallback>
        </mc:AlternateContent>
      </w:r>
      <w:r w:rsidR="00E97A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D41CB2" wp14:editId="0A5DC3BD">
                <wp:simplePos x="0" y="0"/>
                <wp:positionH relativeFrom="column">
                  <wp:posOffset>9334831</wp:posOffset>
                </wp:positionH>
                <wp:positionV relativeFrom="paragraph">
                  <wp:posOffset>-746843</wp:posOffset>
                </wp:positionV>
                <wp:extent cx="4587875" cy="1598212"/>
                <wp:effectExtent l="38100" t="38100" r="41275" b="4064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1598212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Pr="00EA777B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 xml:space="preserve">Maths </w:t>
                            </w:r>
                          </w:p>
                          <w:p w:rsidR="001B041A" w:rsidRDefault="001B041A" w:rsidP="00086C2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D0DB9" w:rsidRPr="002D0DB9" w:rsidRDefault="001B041A" w:rsidP="00086C2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Consolidation of previous units</w:t>
                            </w:r>
                          </w:p>
                          <w:p w:rsidR="00086C26" w:rsidRPr="00B4319D" w:rsidRDefault="00086C26" w:rsidP="00086C2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B4319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See individual teacher’s Medium Term Plans for specific objectives and outcomes.</w:t>
                            </w:r>
                          </w:p>
                          <w:p w:rsidR="00086C26" w:rsidRPr="009B5F37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41CB2" id="Text Box 11" o:spid="_x0000_s1027" type="#_x0000_t202" style="position:absolute;margin-left:735.05pt;margin-top:-58.8pt;width:361.25pt;height:12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" filled="f" strokecolor="#7030a0" strokeweight="6pt">
                <v:textbox inset=",7.2pt,,7.2pt">
                  <w:txbxContent>
                    <w:p w:rsidR="00086C26" w:rsidRPr="00EA777B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 xml:space="preserve">Maths </w:t>
                      </w:r>
                    </w:p>
                    <w:p w:rsidR="001B041A" w:rsidRDefault="001B041A" w:rsidP="00086C2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2D0DB9" w:rsidRPr="002D0DB9" w:rsidRDefault="001B041A" w:rsidP="00086C2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Consolidation of previous units</w:t>
                      </w:r>
                    </w:p>
                    <w:p w:rsidR="00086C26" w:rsidRPr="00B4319D" w:rsidRDefault="00086C26" w:rsidP="00086C2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B4319D">
                        <w:rPr>
                          <w:rFonts w:cstheme="minorHAnsi"/>
                          <w:sz w:val="28"/>
                          <w:szCs w:val="28"/>
                        </w:rPr>
                        <w:t>See individual teacher’s Medium Term Plans for specific objectives and outcomes.</w:t>
                      </w:r>
                    </w:p>
                    <w:p w:rsidR="00086C26" w:rsidRPr="009B5F37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7A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2AF2CA" wp14:editId="6CB11402">
                <wp:simplePos x="0" y="0"/>
                <wp:positionH relativeFrom="column">
                  <wp:posOffset>4452206</wp:posOffset>
                </wp:positionH>
                <wp:positionV relativeFrom="paragraph">
                  <wp:posOffset>-770917</wp:posOffset>
                </wp:positionV>
                <wp:extent cx="4587875" cy="2949934"/>
                <wp:effectExtent l="38100" t="38100" r="41275" b="412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949934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Default="00D6565A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History</w:t>
                            </w:r>
                          </w:p>
                          <w:p w:rsidR="00D6565A" w:rsidRPr="00D6565A" w:rsidRDefault="00EF52E6" w:rsidP="00D6565A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The Impact of War</w:t>
                            </w:r>
                          </w:p>
                          <w:p w:rsidR="00D6565A" w:rsidRPr="00A56851" w:rsidRDefault="00D6565A" w:rsidP="008666C4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3C5221" w:rsidRDefault="003C5221" w:rsidP="003C5221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-</w:t>
                            </w:r>
                            <w:r w:rsidRPr="003C522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use common words and phrases relating to the passing of time </w:t>
                            </w:r>
                          </w:p>
                          <w:p w:rsidR="003C5221" w:rsidRDefault="003C5221" w:rsidP="00D6565A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-</w:t>
                            </w:r>
                            <w:r w:rsidRPr="003C522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develop a chronologically secure knowledge and understanding of British and local history </w:t>
                            </w:r>
                          </w:p>
                          <w:p w:rsidR="003C5221" w:rsidRDefault="003C5221" w:rsidP="00D6565A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-</w:t>
                            </w:r>
                            <w:r w:rsidRPr="003C522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develop the appropriate use of historical terms </w:t>
                            </w:r>
                          </w:p>
                          <w:p w:rsidR="003C5221" w:rsidRDefault="003C5221" w:rsidP="00D6565A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-</w:t>
                            </w:r>
                            <w:r w:rsidRPr="003C522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address and devise historical valid questions about change, cause, similarity, difference and significance </w:t>
                            </w:r>
                          </w:p>
                          <w:p w:rsidR="003C5221" w:rsidRDefault="003C5221" w:rsidP="00D6565A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-</w:t>
                            </w:r>
                            <w:r w:rsidRPr="003C522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construct informed responses that involve selection of relevant information </w:t>
                            </w:r>
                          </w:p>
                          <w:p w:rsidR="00D6565A" w:rsidRPr="003C5221" w:rsidRDefault="003C5221" w:rsidP="00D6565A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-</w:t>
                            </w:r>
                            <w:r w:rsidRPr="003C522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understand how our knowledge of the past is constructed from a range of sources</w:t>
                            </w:r>
                          </w:p>
                          <w:p w:rsidR="00FB458B" w:rsidRPr="003C5221" w:rsidRDefault="003C5221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color w:val="FF0000"/>
                                <w:szCs w:val="28"/>
                              </w:rPr>
                            </w:pPr>
                            <w:r w:rsidRPr="003C5221">
                              <w:rPr>
                                <w:rFonts w:asciiTheme="minorHAnsi" w:hAnsiTheme="minorHAnsi"/>
                                <w:color w:val="FF0000"/>
                                <w:szCs w:val="28"/>
                              </w:rPr>
                              <w:t>Tolerance – others’ views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AF2CA" id="Text Box 10" o:spid="_x0000_s1028" type="#_x0000_t202" style="position:absolute;margin-left:350.55pt;margin-top:-60.7pt;width:361.25pt;height:23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" filled="f" strokecolor="#7030a0" strokeweight="6pt">
                <v:textbox inset=",7.2pt,,7.2pt">
                  <w:txbxContent>
                    <w:p w:rsidR="00086C26" w:rsidRDefault="00D6565A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History</w:t>
                      </w:r>
                    </w:p>
                    <w:p w:rsidR="00D6565A" w:rsidRPr="00D6565A" w:rsidRDefault="00EF52E6" w:rsidP="00D6565A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The Impact of War</w:t>
                      </w:r>
                    </w:p>
                    <w:p w:rsidR="00D6565A" w:rsidRPr="00A56851" w:rsidRDefault="00D6565A" w:rsidP="008666C4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cstheme="minorHAnsi"/>
                          <w:b/>
                          <w:bCs/>
                          <w:color w:val="000000" w:themeColor="text1"/>
                          <w:szCs w:val="24"/>
                        </w:rPr>
                      </w:pPr>
                    </w:p>
                    <w:p w:rsidR="003C5221" w:rsidRDefault="003C5221" w:rsidP="003C5221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-</w:t>
                      </w:r>
                      <w:r w:rsidRPr="003C522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use common words and phrases relating to the passing of time </w:t>
                      </w:r>
                    </w:p>
                    <w:p w:rsidR="003C5221" w:rsidRDefault="003C5221" w:rsidP="00D6565A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-</w:t>
                      </w:r>
                      <w:r w:rsidRPr="003C522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develop a chronologically secure knowledge and understanding of British and local history </w:t>
                      </w:r>
                    </w:p>
                    <w:p w:rsidR="003C5221" w:rsidRDefault="003C5221" w:rsidP="00D6565A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-</w:t>
                      </w:r>
                      <w:r w:rsidRPr="003C522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develop the appropriate use of historical terms </w:t>
                      </w:r>
                    </w:p>
                    <w:p w:rsidR="003C5221" w:rsidRDefault="003C5221" w:rsidP="00D6565A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-</w:t>
                      </w:r>
                      <w:r w:rsidRPr="003C522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address and devise historical valid questions about change, cause, similarity, difference and significance </w:t>
                      </w:r>
                    </w:p>
                    <w:p w:rsidR="003C5221" w:rsidRDefault="003C5221" w:rsidP="00D6565A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-</w:t>
                      </w:r>
                      <w:r w:rsidRPr="003C522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construct informed responses that involve selection of relevant information </w:t>
                      </w:r>
                    </w:p>
                    <w:p w:rsidR="00D6565A" w:rsidRPr="003C5221" w:rsidRDefault="003C5221" w:rsidP="00D6565A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-</w:t>
                      </w:r>
                      <w:r w:rsidRPr="003C522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understand how our knowledge of the past is constructed from a range of sources</w:t>
                      </w:r>
                    </w:p>
                    <w:p w:rsidR="00FB458B" w:rsidRPr="003C5221" w:rsidRDefault="003C5221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color w:val="FF0000"/>
                          <w:szCs w:val="28"/>
                        </w:rPr>
                      </w:pPr>
                      <w:r w:rsidRPr="003C5221">
                        <w:rPr>
                          <w:rFonts w:asciiTheme="minorHAnsi" w:hAnsiTheme="minorHAnsi"/>
                          <w:color w:val="FF0000"/>
                          <w:szCs w:val="28"/>
                        </w:rPr>
                        <w:t>Tolerance – others’ views</w:t>
                      </w:r>
                    </w:p>
                  </w:txbxContent>
                </v:textbox>
              </v:shape>
            </w:pict>
          </mc:Fallback>
        </mc:AlternateContent>
      </w:r>
    </w:p>
    <w:p w:rsidR="00086C26" w:rsidRPr="00034787" w:rsidRDefault="00086C26" w:rsidP="00086C26"/>
    <w:p w:rsidR="00086C26" w:rsidRPr="00034787" w:rsidRDefault="00086C26" w:rsidP="00086C26"/>
    <w:p w:rsidR="00086C26" w:rsidRPr="00034787" w:rsidRDefault="00E97AE9" w:rsidP="00086C2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6C50E5" wp14:editId="6F684C56">
                <wp:simplePos x="0" y="0"/>
                <wp:positionH relativeFrom="column">
                  <wp:posOffset>9334555</wp:posOffset>
                </wp:positionH>
                <wp:positionV relativeFrom="paragraph">
                  <wp:posOffset>168883</wp:posOffset>
                </wp:positionV>
                <wp:extent cx="4587875" cy="1940118"/>
                <wp:effectExtent l="38100" t="38100" r="41275" b="412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1940118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Pr="00EA777B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English</w:t>
                            </w:r>
                          </w:p>
                          <w:p w:rsidR="00086C26" w:rsidRDefault="00086C26" w:rsidP="00086C2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</w:pPr>
                            <w:r w:rsidRPr="009B5F37"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Genres to cover:</w:t>
                            </w:r>
                          </w:p>
                          <w:p w:rsidR="005B2C46" w:rsidRPr="005B2C46" w:rsidRDefault="005B2C46" w:rsidP="004D3437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B2C4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EF52E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Explanation</w:t>
                            </w:r>
                          </w:p>
                          <w:p w:rsidR="005B2C46" w:rsidRPr="005B2C46" w:rsidRDefault="005B2C46" w:rsidP="004D3437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B2C4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- Poetry</w:t>
                            </w:r>
                          </w:p>
                          <w:p w:rsidR="00086C26" w:rsidRPr="005B2C46" w:rsidRDefault="00086C26" w:rsidP="00086C2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B2C4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See individual teacher’s Medium Term Plans for specific objectives and outcomes.</w:t>
                            </w:r>
                            <w:r w:rsidR="004D3437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D3437" w:rsidRPr="004D3437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>Rule of law – class rules</w:t>
                            </w:r>
                          </w:p>
                          <w:p w:rsidR="00086C26" w:rsidRPr="00585FEC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C50E5" id="Text Box 12" o:spid="_x0000_s1029" type="#_x0000_t202" style="position:absolute;margin-left:735pt;margin-top:13.3pt;width:361.25pt;height:15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" filled="f" strokecolor="#7030a0" strokeweight="6pt">
                <v:textbox inset=",7.2pt,,7.2pt">
                  <w:txbxContent>
                    <w:p w:rsidR="00086C26" w:rsidRPr="00EA777B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English</w:t>
                      </w:r>
                    </w:p>
                    <w:p w:rsidR="00086C26" w:rsidRDefault="00086C26" w:rsidP="00086C2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b/>
                          <w:sz w:val="28"/>
                          <w:szCs w:val="24"/>
                        </w:rPr>
                      </w:pPr>
                      <w:r w:rsidRPr="009B5F37"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Genres to cover:</w:t>
                      </w:r>
                    </w:p>
                    <w:p w:rsidR="005B2C46" w:rsidRPr="005B2C46" w:rsidRDefault="005B2C46" w:rsidP="004D3437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B2C46">
                        <w:rPr>
                          <w:rFonts w:cstheme="minorHAnsi"/>
                          <w:sz w:val="28"/>
                          <w:szCs w:val="28"/>
                        </w:rPr>
                        <w:t xml:space="preserve">- </w:t>
                      </w:r>
                      <w:r w:rsidR="00EF52E6">
                        <w:rPr>
                          <w:rFonts w:cstheme="minorHAnsi"/>
                          <w:sz w:val="28"/>
                          <w:szCs w:val="28"/>
                        </w:rPr>
                        <w:t xml:space="preserve"> Explanation</w:t>
                      </w:r>
                    </w:p>
                    <w:p w:rsidR="005B2C46" w:rsidRPr="005B2C46" w:rsidRDefault="005B2C46" w:rsidP="004D3437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5B2C46">
                        <w:rPr>
                          <w:rFonts w:cstheme="minorHAnsi"/>
                          <w:sz w:val="28"/>
                          <w:szCs w:val="28"/>
                        </w:rPr>
                        <w:t>- Poetry</w:t>
                      </w:r>
                    </w:p>
                    <w:p w:rsidR="00086C26" w:rsidRPr="005B2C46" w:rsidRDefault="00086C26" w:rsidP="00086C2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B2C46">
                        <w:rPr>
                          <w:rFonts w:cstheme="minorHAnsi"/>
                          <w:sz w:val="28"/>
                          <w:szCs w:val="28"/>
                        </w:rPr>
                        <w:t>See individual teacher’s Medium Term Plans for specific objectives and outcomes.</w:t>
                      </w:r>
                      <w:r w:rsidR="004D3437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4D3437" w:rsidRPr="004D3437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>Rule of law – class rules</w:t>
                      </w:r>
                    </w:p>
                    <w:p w:rsidR="00086C26" w:rsidRPr="00585FEC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6C26" w:rsidRPr="00034787" w:rsidRDefault="00086C26" w:rsidP="00086C26"/>
    <w:p w:rsidR="00086C26" w:rsidRPr="00034787" w:rsidRDefault="00086C26" w:rsidP="00086C26"/>
    <w:p w:rsidR="00086C26" w:rsidRPr="00034787" w:rsidRDefault="00086C26" w:rsidP="00086C26"/>
    <w:p w:rsidR="00086C26" w:rsidRPr="00034787" w:rsidRDefault="00EB7A81" w:rsidP="00086C26">
      <w:pPr>
        <w:tabs>
          <w:tab w:val="left" w:pos="1204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4CEA7" wp14:editId="4A38BE26">
                <wp:simplePos x="0" y="0"/>
                <wp:positionH relativeFrom="column">
                  <wp:posOffset>-289233</wp:posOffset>
                </wp:positionH>
                <wp:positionV relativeFrom="paragraph">
                  <wp:posOffset>154556</wp:posOffset>
                </wp:positionV>
                <wp:extent cx="4587875" cy="2643612"/>
                <wp:effectExtent l="38100" t="38100" r="41275" b="425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643612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Default="00086C26" w:rsidP="00B4319D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Art</w:t>
                            </w:r>
                          </w:p>
                          <w:p w:rsidR="00333294" w:rsidRDefault="00BD4AFF" w:rsidP="00333294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BD4AF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Sculpture</w:t>
                            </w:r>
                            <w:r w:rsidR="00090FD9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333294" w:rsidRPr="00333294" w:rsidRDefault="00333294" w:rsidP="0033329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33329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333294">
                              <w:rPr>
                                <w:color w:val="000000"/>
                                <w:sz w:val="24"/>
                                <w:szCs w:val="24"/>
                              </w:rPr>
                              <w:t>Learn about Barbara Hepworth’s artwork and contemporary artists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333294">
                              <w:rPr>
                                <w:sz w:val="24"/>
                                <w:szCs w:val="24"/>
                              </w:rPr>
                              <w:t>- Develop drawing techniques and understanding of sculpture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  <w:r w:rsidRPr="00333294">
                              <w:rPr>
                                <w:sz w:val="24"/>
                                <w:szCs w:val="24"/>
                              </w:rPr>
                              <w:t>- Understanding of working with clay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Pr="00333294">
                              <w:rPr>
                                <w:sz w:val="24"/>
                                <w:szCs w:val="24"/>
                              </w:rPr>
                              <w:t>- Evaluate analyse and discuss the work in the Hepworth Gallery.</w:t>
                            </w:r>
                          </w:p>
                          <w:p w:rsidR="00333294" w:rsidRPr="00333294" w:rsidRDefault="00333294" w:rsidP="00333294">
                            <w:pPr>
                              <w:spacing w:after="168"/>
                              <w:rPr>
                                <w:sz w:val="24"/>
                                <w:szCs w:val="24"/>
                              </w:rPr>
                            </w:pPr>
                            <w:r w:rsidRPr="0033329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Focus:  clay modelling</w:t>
                            </w:r>
                          </w:p>
                          <w:p w:rsidR="00333294" w:rsidRPr="00333294" w:rsidRDefault="00333294" w:rsidP="0033329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highlight w:val="white"/>
                              </w:rPr>
                              <w:t xml:space="preserve">- </w:t>
                            </w:r>
                            <w:r w:rsidRPr="00333294">
                              <w:rPr>
                                <w:color w:val="000000"/>
                                <w:sz w:val="24"/>
                                <w:szCs w:val="24"/>
                                <w:highlight w:val="white"/>
                              </w:rPr>
                              <w:t>Make human figures with oil based clay over a simple wire armature to make delicate, extended structures.</w:t>
                            </w:r>
                          </w:p>
                          <w:p w:rsidR="00086C26" w:rsidRPr="00EA777B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:rsidR="00086C26" w:rsidRPr="00585FEC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4CE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0" type="#_x0000_t202" style="position:absolute;margin-left:-22.75pt;margin-top:12.15pt;width:361.25pt;height:20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" filled="f" strokecolor="#7030a0" strokeweight="6pt">
                <v:textbox inset=",7.2pt,,7.2pt">
                  <w:txbxContent>
                    <w:p w:rsidR="00086C26" w:rsidRDefault="00086C26" w:rsidP="00B4319D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Art</w:t>
                      </w:r>
                    </w:p>
                    <w:p w:rsidR="00333294" w:rsidRDefault="00BD4AFF" w:rsidP="00333294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BD4AFF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Sculpture</w:t>
                      </w:r>
                      <w:r w:rsidR="00090FD9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333294" w:rsidRPr="00333294" w:rsidRDefault="00333294" w:rsidP="00333294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333294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- </w:t>
                      </w:r>
                      <w:r w:rsidRPr="00333294">
                        <w:rPr>
                          <w:color w:val="000000"/>
                          <w:sz w:val="24"/>
                          <w:szCs w:val="24"/>
                        </w:rPr>
                        <w:t>Learn about Barbara Hepworth’s artwork and contemporary artists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333294">
                        <w:rPr>
                          <w:sz w:val="24"/>
                          <w:szCs w:val="24"/>
                        </w:rPr>
                        <w:t>- Develop drawing techniques and understanding of sculpture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ab/>
                        <w:t xml:space="preserve">      </w:t>
                      </w:r>
                      <w:r w:rsidRPr="00333294">
                        <w:rPr>
                          <w:sz w:val="24"/>
                          <w:szCs w:val="24"/>
                        </w:rPr>
                        <w:t>- Understanding of working with clay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Pr="00333294">
                        <w:rPr>
                          <w:sz w:val="24"/>
                          <w:szCs w:val="24"/>
                        </w:rPr>
                        <w:t>- Evaluate analyse and discuss the work in the Hepworth Gallery.</w:t>
                      </w:r>
                    </w:p>
                    <w:p w:rsidR="00333294" w:rsidRPr="00333294" w:rsidRDefault="00333294" w:rsidP="00333294">
                      <w:pPr>
                        <w:spacing w:after="168"/>
                        <w:rPr>
                          <w:sz w:val="24"/>
                          <w:szCs w:val="24"/>
                        </w:rPr>
                      </w:pPr>
                      <w:r w:rsidRPr="00333294">
                        <w:rPr>
                          <w:b/>
                          <w:sz w:val="24"/>
                          <w:szCs w:val="24"/>
                          <w:u w:val="single"/>
                        </w:rPr>
                        <w:t>Focus:  clay modelling</w:t>
                      </w:r>
                    </w:p>
                    <w:p w:rsidR="00333294" w:rsidRPr="00333294" w:rsidRDefault="00333294" w:rsidP="0033329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highlight w:val="white"/>
                        </w:rPr>
                        <w:t xml:space="preserve">- </w:t>
                      </w:r>
                      <w:r w:rsidRPr="00333294">
                        <w:rPr>
                          <w:color w:val="000000"/>
                          <w:sz w:val="24"/>
                          <w:szCs w:val="24"/>
                          <w:highlight w:val="white"/>
                        </w:rPr>
                        <w:t>Make human figures with oil based clay over a simple wire armature to make delicate, extended structures.</w:t>
                      </w:r>
                    </w:p>
                    <w:p w:rsidR="00086C26" w:rsidRPr="00EA777B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</w:p>
                    <w:p w:rsidR="00086C26" w:rsidRPr="00585FEC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6C26">
        <w:tab/>
      </w:r>
    </w:p>
    <w:p w:rsidR="00086C26" w:rsidRPr="00034787" w:rsidRDefault="00C576CE" w:rsidP="00086C2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39DB4" wp14:editId="202603CB">
                <wp:simplePos x="0" y="0"/>
                <wp:positionH relativeFrom="column">
                  <wp:posOffset>4480836</wp:posOffset>
                </wp:positionH>
                <wp:positionV relativeFrom="paragraph">
                  <wp:posOffset>41579</wp:posOffset>
                </wp:positionV>
                <wp:extent cx="4540469" cy="1790700"/>
                <wp:effectExtent l="38100" t="38100" r="31750" b="381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469" cy="1790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 cmpd="thickThin">
                          <a:solidFill>
                            <a:srgbClr val="CC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6C26" w:rsidRDefault="001F6F31" w:rsidP="00086C26">
                            <w:pPr>
                              <w:rPr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Year 6</w:t>
                            </w:r>
                            <w:r w:rsidR="00086C26" w:rsidRPr="00080CE7">
                              <w:rPr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Overview</w:t>
                            </w:r>
                            <w:r w:rsidR="00086C26">
                              <w:rPr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086C26" w:rsidRPr="00153602" w:rsidRDefault="00C63C4F" w:rsidP="00086C26">
                            <w:pPr>
                              <w:rPr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Summer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39DB4" id="Rounded Rectangle 4" o:spid="_x0000_s1031" style="position:absolute;margin-left:352.8pt;margin-top:3.25pt;width:357.5pt;height:14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" fillcolor="white [3212]" strokecolor="#c9f" strokeweight="6pt">
                <v:stroke linestyle="thickThin" joinstyle="miter"/>
                <v:textbox>
                  <w:txbxContent>
                    <w:p w:rsidR="00086C26" w:rsidRDefault="001F6F31" w:rsidP="00086C26">
                      <w:pPr>
                        <w:rPr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Year 6</w:t>
                      </w:r>
                      <w:r w:rsidR="00086C26" w:rsidRPr="00080CE7">
                        <w:rPr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Overview</w:t>
                      </w:r>
                      <w:r w:rsidR="00086C26">
                        <w:rPr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086C26" w:rsidRPr="00153602" w:rsidRDefault="00C63C4F" w:rsidP="00086C26">
                      <w:pPr>
                        <w:rPr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i/>
                          <w:sz w:val="44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Summer 2</w:t>
                      </w:r>
                    </w:p>
                  </w:txbxContent>
                </v:textbox>
              </v:roundrect>
            </w:pict>
          </mc:Fallback>
        </mc:AlternateContent>
      </w:r>
    </w:p>
    <w:p w:rsidR="00086C26" w:rsidRPr="00034787" w:rsidRDefault="00C576CE" w:rsidP="00086C26">
      <w:r>
        <w:rPr>
          <w:noProof/>
          <w:bdr w:val="none" w:sz="0" w:space="0" w:color="auto" w:frame="1"/>
          <w:lang w:eastAsia="en-GB"/>
        </w:rPr>
        <w:drawing>
          <wp:anchor distT="0" distB="0" distL="114300" distR="114300" simplePos="0" relativeHeight="251671552" behindDoc="0" locked="0" layoutInCell="1" allowOverlap="1" wp14:anchorId="0F4575DB" wp14:editId="76C71AB6">
            <wp:simplePos x="0" y="0"/>
            <wp:positionH relativeFrom="column">
              <wp:posOffset>7172408</wp:posOffset>
            </wp:positionH>
            <wp:positionV relativeFrom="paragraph">
              <wp:posOffset>8449</wp:posOffset>
            </wp:positionV>
            <wp:extent cx="1456794" cy="1206500"/>
            <wp:effectExtent l="0" t="0" r="0" b="0"/>
            <wp:wrapNone/>
            <wp:docPr id="18" name="Picture 18" descr="Macintosh HD:Users:apgamble:Desktop:New_Logos:MF-Log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pgamble:Desktop:New_Logos:MF-Logo-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794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6C26" w:rsidRPr="00034787" w:rsidRDefault="00E97AE9" w:rsidP="00086C2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62D62B" wp14:editId="7ABF20D6">
                <wp:simplePos x="0" y="0"/>
                <wp:positionH relativeFrom="column">
                  <wp:posOffset>9326245</wp:posOffset>
                </wp:positionH>
                <wp:positionV relativeFrom="paragraph">
                  <wp:posOffset>236413</wp:posOffset>
                </wp:positionV>
                <wp:extent cx="4587875" cy="2663687"/>
                <wp:effectExtent l="38100" t="38100" r="41275" b="4191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663687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PSHE</w:t>
                            </w:r>
                          </w:p>
                          <w:p w:rsidR="00B4319D" w:rsidRDefault="00BE119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BE119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Relationships and health education: Healthy relationships</w:t>
                            </w:r>
                          </w:p>
                          <w:p w:rsidR="00BE1196" w:rsidRPr="00BE1196" w:rsidRDefault="00BE119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BE1196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- Learn about the changes that occur during puberty</w:t>
                            </w:r>
                          </w:p>
                          <w:p w:rsidR="00BE1196" w:rsidRPr="00BE1196" w:rsidRDefault="00BE119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BE1196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- Learn about human reproduction in the context of the human lifecycle </w:t>
                            </w:r>
                          </w:p>
                          <w:p w:rsidR="00BE1196" w:rsidRPr="00BE1196" w:rsidRDefault="00BE119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BE1196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- Learn how a baby is made and grows (conception and pregnancy) a about roles and responsibilities of parents and carers </w:t>
                            </w:r>
                          </w:p>
                          <w:p w:rsidR="00BE1196" w:rsidRDefault="00BE119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BE1196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BE1196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nswer each other’s questions about sex and relationships with confidence, where to find support and advice when they need it.</w:t>
                            </w:r>
                          </w:p>
                          <w:p w:rsidR="00BE1196" w:rsidRDefault="00BE119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BE1196" w:rsidRDefault="00BE119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BE1196">
                              <w:rPr>
                                <w:rFonts w:asciiTheme="minorHAnsi" w:hAnsiTheme="minorHAnsi"/>
                                <w:b/>
                                <w:i/>
                                <w:sz w:val="24"/>
                                <w:szCs w:val="24"/>
                              </w:rPr>
                              <w:t>* Aspects of the unit are taught by the school nurse.</w:t>
                            </w:r>
                          </w:p>
                          <w:p w:rsidR="003C5221" w:rsidRPr="003C5221" w:rsidRDefault="003C5221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C5221">
                              <w:rPr>
                                <w:rFonts w:asciiTheme="minorHAnsi" w:hAnsiTheme="minorHAnsi"/>
                                <w:color w:val="FF0000"/>
                                <w:sz w:val="24"/>
                                <w:szCs w:val="24"/>
                              </w:rPr>
                              <w:t>Mutual respect – respecting others’ ideas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2D62B" id="Text Box 15" o:spid="_x0000_s1032" type="#_x0000_t202" style="position:absolute;margin-left:734.35pt;margin-top:18.6pt;width:361.25pt;height:20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" filled="f" strokecolor="#7030a0" strokeweight="6pt">
                <v:textbox inset=",7.2pt,,7.2pt">
                  <w:txbxContent>
                    <w:p w:rsidR="00086C26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PSHE</w:t>
                      </w:r>
                    </w:p>
                    <w:p w:rsidR="00B4319D" w:rsidRDefault="00BE119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BE1196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Relationships and health education: Healthy relationships</w:t>
                      </w:r>
                    </w:p>
                    <w:p w:rsidR="00BE1196" w:rsidRPr="00BE1196" w:rsidRDefault="00BE119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BE1196">
                        <w:rPr>
                          <w:rFonts w:asciiTheme="minorHAnsi" w:hAnsiTheme="minorHAnsi"/>
                          <w:sz w:val="24"/>
                          <w:szCs w:val="24"/>
                        </w:rPr>
                        <w:t>- Learn about the changes that occur during puberty</w:t>
                      </w:r>
                    </w:p>
                    <w:p w:rsidR="00BE1196" w:rsidRPr="00BE1196" w:rsidRDefault="00BE119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BE1196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- Learn about human reproduction in the context of the human lifecycle </w:t>
                      </w:r>
                    </w:p>
                    <w:p w:rsidR="00BE1196" w:rsidRPr="00BE1196" w:rsidRDefault="00BE119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BE1196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- Learn how a baby is made and grows (conception and pregnancy) a about roles and responsibilities of parents and carers </w:t>
                      </w:r>
                    </w:p>
                    <w:p w:rsidR="00BE1196" w:rsidRDefault="00BE119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BE1196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A</w:t>
                      </w:r>
                      <w:r w:rsidRPr="00BE1196">
                        <w:rPr>
                          <w:rFonts w:asciiTheme="minorHAnsi" w:hAnsiTheme="minorHAnsi"/>
                          <w:sz w:val="24"/>
                          <w:szCs w:val="24"/>
                        </w:rPr>
                        <w:t>nswer each other’s questions about sex and relationships with confidence, where to find support and advice when they need it.</w:t>
                      </w:r>
                    </w:p>
                    <w:p w:rsidR="00BE1196" w:rsidRDefault="00BE119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BE1196" w:rsidRDefault="00BE119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i/>
                          <w:sz w:val="24"/>
                          <w:szCs w:val="24"/>
                        </w:rPr>
                      </w:pPr>
                      <w:r w:rsidRPr="00BE1196">
                        <w:rPr>
                          <w:rFonts w:asciiTheme="minorHAnsi" w:hAnsiTheme="minorHAnsi"/>
                          <w:b/>
                          <w:i/>
                          <w:sz w:val="24"/>
                          <w:szCs w:val="24"/>
                        </w:rPr>
                        <w:t>* Aspects of the unit are taught by the school nurse.</w:t>
                      </w:r>
                    </w:p>
                    <w:p w:rsidR="003C5221" w:rsidRPr="003C5221" w:rsidRDefault="003C5221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3C5221">
                        <w:rPr>
                          <w:rFonts w:asciiTheme="minorHAnsi" w:hAnsiTheme="minorHAnsi"/>
                          <w:color w:val="FF0000"/>
                          <w:sz w:val="24"/>
                          <w:szCs w:val="24"/>
                        </w:rPr>
                        <w:t>Mutual respect – respecting others’ ideas</w:t>
                      </w:r>
                    </w:p>
                  </w:txbxContent>
                </v:textbox>
              </v:shape>
            </w:pict>
          </mc:Fallback>
        </mc:AlternateContent>
      </w:r>
    </w:p>
    <w:p w:rsidR="00086C26" w:rsidRPr="00034787" w:rsidRDefault="00086C26" w:rsidP="00086C26"/>
    <w:p w:rsidR="00086C26" w:rsidRPr="00034787" w:rsidRDefault="00086C26" w:rsidP="00086C26"/>
    <w:p w:rsidR="00086C26" w:rsidRDefault="00086C26" w:rsidP="00086C26"/>
    <w:p w:rsidR="00086C26" w:rsidRPr="00034787" w:rsidRDefault="00EB7A81" w:rsidP="00086C26">
      <w:pPr>
        <w:tabs>
          <w:tab w:val="left" w:pos="11570"/>
        </w:tabs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5367CE" wp14:editId="78C24876">
                <wp:simplePos x="0" y="0"/>
                <wp:positionH relativeFrom="column">
                  <wp:posOffset>4444254</wp:posOffset>
                </wp:positionH>
                <wp:positionV relativeFrom="paragraph">
                  <wp:posOffset>222692</wp:posOffset>
                </wp:positionV>
                <wp:extent cx="4699221" cy="2353586"/>
                <wp:effectExtent l="38100" t="38100" r="44450" b="4699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221" cy="2353586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Music</w:t>
                            </w:r>
                          </w:p>
                          <w:p w:rsidR="00967A7E" w:rsidRPr="00967A7E" w:rsidRDefault="00967A7E" w:rsidP="00967A7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67A7E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Have access to an extracurricular choir.</w:t>
                            </w:r>
                            <w:r w:rsidRPr="00967A7E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  </w:t>
                            </w:r>
                          </w:p>
                          <w:p w:rsidR="00967A7E" w:rsidRPr="00967A7E" w:rsidRDefault="00967A7E" w:rsidP="00967A7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67A7E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 </w:t>
                            </w:r>
                            <w:r w:rsidRPr="00967A7E">
                              <w:rPr>
                                <w:rFonts w:ascii="Calibri" w:eastAsia="Times New Roman" w:hAnsi="Calibri" w:cs="Calibri"/>
                                <w:color w:val="FF0000"/>
                                <w:lang w:eastAsia="en-GB"/>
                              </w:rPr>
                              <w:t>Mutual respect – listening to one another’s pieces and giving feedback</w:t>
                            </w:r>
                          </w:p>
                          <w:p w:rsidR="00967A7E" w:rsidRPr="00967A7E" w:rsidRDefault="00967A7E" w:rsidP="00967A7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67A7E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Practice in small ensemble lessons; </w:t>
                            </w:r>
                          </w:p>
                          <w:p w:rsidR="00967A7E" w:rsidRPr="00967A7E" w:rsidRDefault="00967A7E" w:rsidP="00967A7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67A7E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-Brass students learn a full octave including appropriate chromatic notes – F# and Bb. </w:t>
                            </w:r>
                          </w:p>
                          <w:p w:rsidR="00967A7E" w:rsidRPr="00967A7E" w:rsidRDefault="00967A7E" w:rsidP="00967A7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67A7E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-String students will become more proficient at performing music with independent parts and varied instrumental skills included. </w:t>
                            </w:r>
                          </w:p>
                          <w:p w:rsidR="00967A7E" w:rsidRPr="00967A7E" w:rsidRDefault="00967A7E" w:rsidP="00967A7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67A7E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Students will develop ensemble and creative skills into a more structured performance piece. </w:t>
                            </w:r>
                          </w:p>
                          <w:p w:rsidR="00967A7E" w:rsidRPr="00967A7E" w:rsidRDefault="00967A7E" w:rsidP="00967A7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67A7E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End of Year Assessments take place. </w:t>
                            </w:r>
                          </w:p>
                          <w:p w:rsidR="00967A7E" w:rsidRPr="00967A7E" w:rsidRDefault="00967A7E" w:rsidP="00967A7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67A7E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  </w:t>
                            </w:r>
                          </w:p>
                          <w:p w:rsidR="00967A7E" w:rsidRPr="00967A7E" w:rsidRDefault="00967A7E" w:rsidP="00967A7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67A7E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Perform in and End of Year Concert. Students may have the opportunity to perform as a mixed orchestra, strings and brass ensemble. </w:t>
                            </w:r>
                          </w:p>
                          <w:p w:rsidR="00967A7E" w:rsidRPr="00EA777B" w:rsidRDefault="00967A7E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:rsidR="00086C26" w:rsidRPr="00585FEC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367CE" id="Text Box 16" o:spid="_x0000_s1033" type="#_x0000_t202" style="position:absolute;left:0;text-align:left;margin-left:349.95pt;margin-top:17.55pt;width:370pt;height:18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" filled="f" strokecolor="#7030a0" strokeweight="6pt">
                <v:textbox inset=",7.2pt,,7.2pt">
                  <w:txbxContent>
                    <w:p w:rsidR="00086C26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Music</w:t>
                      </w:r>
                    </w:p>
                    <w:p w:rsidR="00967A7E" w:rsidRPr="00967A7E" w:rsidRDefault="00967A7E" w:rsidP="00967A7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967A7E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Have access to an extracurricular choir.</w:t>
                      </w:r>
                      <w:r w:rsidRPr="00967A7E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  </w:t>
                      </w:r>
                    </w:p>
                    <w:p w:rsidR="00967A7E" w:rsidRPr="00967A7E" w:rsidRDefault="00967A7E" w:rsidP="00967A7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  <w:lang w:eastAsia="en-GB"/>
                        </w:rPr>
                      </w:pPr>
                      <w:r w:rsidRPr="00967A7E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 </w:t>
                      </w:r>
                      <w:r w:rsidRPr="00967A7E">
                        <w:rPr>
                          <w:rFonts w:ascii="Calibri" w:eastAsia="Times New Roman" w:hAnsi="Calibri" w:cs="Calibri"/>
                          <w:color w:val="FF0000"/>
                          <w:lang w:eastAsia="en-GB"/>
                        </w:rPr>
                        <w:t>Mutual respect – listening to one another’s pieces and giving feedback</w:t>
                      </w:r>
                    </w:p>
                    <w:p w:rsidR="00967A7E" w:rsidRPr="00967A7E" w:rsidRDefault="00967A7E" w:rsidP="00967A7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967A7E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Practice in small ensemble lessons; </w:t>
                      </w:r>
                    </w:p>
                    <w:p w:rsidR="00967A7E" w:rsidRPr="00967A7E" w:rsidRDefault="00967A7E" w:rsidP="00967A7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967A7E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-Brass students learn a full octave including appropriate chromatic notes – F# and Bb. </w:t>
                      </w:r>
                    </w:p>
                    <w:p w:rsidR="00967A7E" w:rsidRPr="00967A7E" w:rsidRDefault="00967A7E" w:rsidP="00967A7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967A7E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-String students will become more proficient at performing music with independent parts and varied instrumental skills included. </w:t>
                      </w:r>
                    </w:p>
                    <w:p w:rsidR="00967A7E" w:rsidRPr="00967A7E" w:rsidRDefault="00967A7E" w:rsidP="00967A7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967A7E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Students will develop ensemble and creative skills into a more structured performance piece. </w:t>
                      </w:r>
                    </w:p>
                    <w:p w:rsidR="00967A7E" w:rsidRPr="00967A7E" w:rsidRDefault="00967A7E" w:rsidP="00967A7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967A7E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End of Year Assessments take place. </w:t>
                      </w:r>
                    </w:p>
                    <w:p w:rsidR="00967A7E" w:rsidRPr="00967A7E" w:rsidRDefault="00967A7E" w:rsidP="00967A7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967A7E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  </w:t>
                      </w:r>
                    </w:p>
                    <w:p w:rsidR="00967A7E" w:rsidRPr="00967A7E" w:rsidRDefault="00967A7E" w:rsidP="00967A7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967A7E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Perform in and End of Year Concert. Students may have the opportunity to perform as a mixed orchestra, strings and brass ensemble. </w:t>
                      </w:r>
                    </w:p>
                    <w:p w:rsidR="00967A7E" w:rsidRPr="00EA777B" w:rsidRDefault="00967A7E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</w:p>
                    <w:p w:rsidR="00086C26" w:rsidRPr="00585FEC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6C26">
        <w:tab/>
      </w:r>
    </w:p>
    <w:p w:rsidR="003752A0" w:rsidRDefault="00EB7A8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5B9D31" wp14:editId="02AA2690">
                <wp:simplePos x="0" y="0"/>
                <wp:positionH relativeFrom="column">
                  <wp:posOffset>-359102</wp:posOffset>
                </wp:positionH>
                <wp:positionV relativeFrom="paragraph">
                  <wp:posOffset>656823</wp:posOffset>
                </wp:positionV>
                <wp:extent cx="4627659" cy="1916265"/>
                <wp:effectExtent l="38100" t="38100" r="40005" b="4635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7659" cy="191626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Pr="00EB7A81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EB7A81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Computing </w:t>
                            </w:r>
                          </w:p>
                          <w:p w:rsidR="00BD4AFF" w:rsidRPr="00EB7A81" w:rsidRDefault="00B06829" w:rsidP="00BD4AFF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eastAsia="Times New Roman" w:hAnsiTheme="minorHAnsi" w:cstheme="minorHAnsi"/>
                                <w:b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B7A81">
                              <w:rPr>
                                <w:rFonts w:asciiTheme="minorHAnsi" w:eastAsia="Times New Roman" w:hAnsiTheme="minorHAnsi" w:cstheme="minorHAnsi"/>
                                <w:b/>
                                <w:color w:val="333333"/>
                                <w:sz w:val="24"/>
                                <w:szCs w:val="24"/>
                                <w:lang w:eastAsia="en-GB"/>
                              </w:rPr>
                              <w:t>Digital Literacy</w:t>
                            </w:r>
                          </w:p>
                          <w:p w:rsidR="00375F10" w:rsidRPr="00EB7A81" w:rsidRDefault="00E97AE9" w:rsidP="00E97AE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</w:pPr>
                            <w:r w:rsidRPr="00EB7A81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  <w:t>use technology safely</w:t>
                            </w:r>
                          </w:p>
                          <w:p w:rsidR="00E97AE9" w:rsidRPr="00EB7A81" w:rsidRDefault="00E97AE9" w:rsidP="00E97AE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B7A81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design</w:t>
                            </w:r>
                            <w:proofErr w:type="gramEnd"/>
                            <w:r w:rsidRPr="00EB7A81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&amp; make an online Year book. </w:t>
                            </w:r>
                          </w:p>
                          <w:p w:rsidR="00E97AE9" w:rsidRPr="00EB7A81" w:rsidRDefault="00E97AE9" w:rsidP="00E97AE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</w:pPr>
                            <w:r w:rsidRPr="00EB7A81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use computing skills (editing, typing, copy &amp; pasting </w:t>
                            </w:r>
                            <w:proofErr w:type="spellStart"/>
                            <w:r w:rsidRPr="00EB7A81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etc</w:t>
                            </w:r>
                            <w:proofErr w:type="spellEnd"/>
                            <w:r w:rsidRPr="00EB7A81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</w:p>
                          <w:p w:rsidR="00E97AE9" w:rsidRPr="00EB7A81" w:rsidRDefault="00E97AE9" w:rsidP="00E97AE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</w:pPr>
                            <w:r w:rsidRPr="00EB7A81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make music</w:t>
                            </w:r>
                          </w:p>
                          <w:p w:rsidR="00E97AE9" w:rsidRPr="00EB7A81" w:rsidRDefault="00E97AE9" w:rsidP="00E97AE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B7A81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take</w:t>
                            </w:r>
                            <w:proofErr w:type="gramEnd"/>
                            <w:r w:rsidRPr="00EB7A81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pictures /videos.</w:t>
                            </w:r>
                          </w:p>
                          <w:p w:rsidR="00E97AE9" w:rsidRPr="00EB7A81" w:rsidRDefault="00E97AE9" w:rsidP="00E97AE9">
                            <w:pPr>
                              <w:rPr>
                                <w:rFonts w:asciiTheme="majorHAnsi" w:eastAsia="Times New Roman" w:hAnsiTheme="majorHAnsi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B7A81">
                              <w:rPr>
                                <w:rFonts w:asciiTheme="majorHAnsi" w:eastAsia="Times New Roman" w:hAnsiTheme="majorHAnsi" w:cs="Times New Roman"/>
                                <w:color w:val="FF0000"/>
                                <w:sz w:val="24"/>
                                <w:szCs w:val="24"/>
                              </w:rPr>
                              <w:t>Mutual respect – be kind about one another’s photos</w:t>
                            </w:r>
                          </w:p>
                          <w:p w:rsidR="00086C26" w:rsidRPr="00953BDA" w:rsidRDefault="00086C26" w:rsidP="00086C26">
                            <w:pP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B9D31" id="Text Box 9" o:spid="_x0000_s1034" type="#_x0000_t202" style="position:absolute;margin-left:-28.3pt;margin-top:51.7pt;width:364.4pt;height:15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" filled="f" strokecolor="#7030a0" strokeweight="6pt">
                <v:textbox inset=",7.2pt,,7.2pt">
                  <w:txbxContent>
                    <w:p w:rsidR="00086C26" w:rsidRPr="00EB7A81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EB7A81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Computing </w:t>
                      </w:r>
                    </w:p>
                    <w:p w:rsidR="00BD4AFF" w:rsidRPr="00EB7A81" w:rsidRDefault="00B06829" w:rsidP="00BD4AFF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eastAsia="Times New Roman" w:hAnsiTheme="minorHAnsi" w:cstheme="minorHAnsi"/>
                          <w:b/>
                          <w:color w:val="333333"/>
                          <w:sz w:val="24"/>
                          <w:szCs w:val="24"/>
                          <w:lang w:eastAsia="en-GB"/>
                        </w:rPr>
                      </w:pPr>
                      <w:r w:rsidRPr="00EB7A81">
                        <w:rPr>
                          <w:rFonts w:asciiTheme="minorHAnsi" w:eastAsia="Times New Roman" w:hAnsiTheme="minorHAnsi" w:cstheme="minorHAnsi"/>
                          <w:b/>
                          <w:color w:val="333333"/>
                          <w:sz w:val="24"/>
                          <w:szCs w:val="24"/>
                          <w:lang w:eastAsia="en-GB"/>
                        </w:rPr>
                        <w:t>Digital Literacy</w:t>
                      </w:r>
                    </w:p>
                    <w:p w:rsidR="00375F10" w:rsidRPr="00EB7A81" w:rsidRDefault="00E97AE9" w:rsidP="00E97AE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</w:pPr>
                      <w:r w:rsidRPr="00EB7A81"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  <w:t>use technology safely</w:t>
                      </w:r>
                    </w:p>
                    <w:p w:rsidR="00E97AE9" w:rsidRPr="00EB7A81" w:rsidRDefault="00E97AE9" w:rsidP="00E97AE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</w:pPr>
                      <w:proofErr w:type="gramStart"/>
                      <w:r w:rsidRPr="00EB7A81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design</w:t>
                      </w:r>
                      <w:proofErr w:type="gramEnd"/>
                      <w:r w:rsidRPr="00EB7A81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&amp; make an online Year book. </w:t>
                      </w:r>
                    </w:p>
                    <w:p w:rsidR="00E97AE9" w:rsidRPr="00EB7A81" w:rsidRDefault="00E97AE9" w:rsidP="00E97AE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</w:pPr>
                      <w:r w:rsidRPr="00EB7A81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use computing skills (editing, typing, copy &amp; pasting </w:t>
                      </w:r>
                      <w:proofErr w:type="spellStart"/>
                      <w:r w:rsidRPr="00EB7A81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etc</w:t>
                      </w:r>
                      <w:proofErr w:type="spellEnd"/>
                      <w:r w:rsidRPr="00EB7A81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)</w:t>
                      </w:r>
                    </w:p>
                    <w:p w:rsidR="00E97AE9" w:rsidRPr="00EB7A81" w:rsidRDefault="00E97AE9" w:rsidP="00E97AE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</w:pPr>
                      <w:r w:rsidRPr="00EB7A81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make music</w:t>
                      </w:r>
                    </w:p>
                    <w:p w:rsidR="00E97AE9" w:rsidRPr="00EB7A81" w:rsidRDefault="00E97AE9" w:rsidP="00E97AE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</w:pPr>
                      <w:proofErr w:type="gramStart"/>
                      <w:r w:rsidRPr="00EB7A81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take</w:t>
                      </w:r>
                      <w:proofErr w:type="gramEnd"/>
                      <w:r w:rsidRPr="00EB7A81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pictures /videos.</w:t>
                      </w:r>
                    </w:p>
                    <w:p w:rsidR="00E97AE9" w:rsidRPr="00EB7A81" w:rsidRDefault="00E97AE9" w:rsidP="00E97AE9">
                      <w:pPr>
                        <w:rPr>
                          <w:rFonts w:asciiTheme="majorHAnsi" w:eastAsia="Times New Roman" w:hAnsiTheme="majorHAnsi" w:cs="Times New Roman"/>
                          <w:color w:val="FF0000"/>
                          <w:sz w:val="24"/>
                          <w:szCs w:val="24"/>
                        </w:rPr>
                      </w:pPr>
                      <w:r w:rsidRPr="00EB7A81">
                        <w:rPr>
                          <w:rFonts w:asciiTheme="majorHAnsi" w:eastAsia="Times New Roman" w:hAnsiTheme="majorHAnsi" w:cs="Times New Roman"/>
                          <w:color w:val="FF0000"/>
                          <w:sz w:val="24"/>
                          <w:szCs w:val="24"/>
                        </w:rPr>
                        <w:t>Mutual respect – be kind about one another’s photos</w:t>
                      </w:r>
                    </w:p>
                    <w:p w:rsidR="00086C26" w:rsidRPr="00953BDA" w:rsidRDefault="00086C26" w:rsidP="00086C26">
                      <w:pPr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7A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58B53F" wp14:editId="192E18EA">
                <wp:simplePos x="0" y="0"/>
                <wp:positionH relativeFrom="column">
                  <wp:posOffset>9326521</wp:posOffset>
                </wp:positionH>
                <wp:positionV relativeFrom="paragraph">
                  <wp:posOffset>1671127</wp:posOffset>
                </wp:positionV>
                <wp:extent cx="4691269" cy="3506525"/>
                <wp:effectExtent l="38100" t="38100" r="33655" b="3683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1269" cy="35065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3B42" w:rsidRPr="00BE1196" w:rsidRDefault="00086C26" w:rsidP="00BE119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PE</w:t>
                            </w:r>
                          </w:p>
                          <w:p w:rsidR="007C621B" w:rsidRDefault="007C621B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b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5"/>
                                <w:szCs w:val="25"/>
                              </w:rPr>
                              <w:t>OOA – orienteering</w:t>
                            </w:r>
                          </w:p>
                          <w:p w:rsidR="007C621B" w:rsidRPr="007C621B" w:rsidRDefault="007C621B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="Arial"/>
                                <w:color w:val="263339"/>
                                <w:sz w:val="22"/>
                                <w:szCs w:val="21"/>
                                <w:shd w:val="clear" w:color="auto" w:fill="FFFFFF"/>
                              </w:rPr>
                            </w:pPr>
                            <w:r w:rsidRPr="007C621B">
                              <w:rPr>
                                <w:rFonts w:asciiTheme="minorHAnsi" w:hAnsiTheme="minorHAnsi" w:cstheme="minorHAnsi"/>
                                <w:sz w:val="28"/>
                                <w:szCs w:val="25"/>
                              </w:rPr>
                              <w:t xml:space="preserve">- </w:t>
                            </w:r>
                            <w:r w:rsidRPr="007C621B">
                              <w:rPr>
                                <w:rFonts w:asciiTheme="minorHAnsi" w:hAnsiTheme="minorHAnsi" w:cs="Arial"/>
                                <w:color w:val="263339"/>
                                <w:sz w:val="22"/>
                                <w:szCs w:val="21"/>
                                <w:shd w:val="clear" w:color="auto" w:fill="FFFFFF"/>
                              </w:rPr>
                              <w:t>To build communication and trust whilst showing an awareness of safety.</w:t>
                            </w:r>
                          </w:p>
                          <w:p w:rsidR="007C621B" w:rsidRPr="007C621B" w:rsidRDefault="007C621B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="Arial"/>
                                <w:color w:val="263339"/>
                                <w:sz w:val="22"/>
                                <w:szCs w:val="21"/>
                                <w:shd w:val="clear" w:color="auto" w:fill="FFFFFF"/>
                              </w:rPr>
                            </w:pPr>
                            <w:r w:rsidRPr="007C621B">
                              <w:rPr>
                                <w:rFonts w:asciiTheme="minorHAnsi" w:hAnsiTheme="minorHAnsi" w:cs="Arial"/>
                                <w:color w:val="263339"/>
                                <w:sz w:val="22"/>
                                <w:szCs w:val="21"/>
                                <w:shd w:val="clear" w:color="auto" w:fill="FFFFFF"/>
                              </w:rPr>
                              <w:t>- To work as a team to solve problems, sharing ideas and collaborating with one another.</w:t>
                            </w:r>
                          </w:p>
                          <w:p w:rsidR="007C621B" w:rsidRPr="007C621B" w:rsidRDefault="007C621B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="Arial"/>
                                <w:color w:val="263339"/>
                                <w:sz w:val="22"/>
                                <w:szCs w:val="21"/>
                                <w:shd w:val="clear" w:color="auto" w:fill="FFFFFF"/>
                              </w:rPr>
                            </w:pPr>
                            <w:r w:rsidRPr="007C621B">
                              <w:rPr>
                                <w:rFonts w:asciiTheme="minorHAnsi" w:hAnsiTheme="minorHAnsi" w:cs="Arial"/>
                                <w:color w:val="263339"/>
                                <w:sz w:val="22"/>
                                <w:szCs w:val="21"/>
                                <w:shd w:val="clear" w:color="auto" w:fill="FFFFFF"/>
                              </w:rPr>
                              <w:t>- To develop tactical planning and problem solving.</w:t>
                            </w:r>
                          </w:p>
                          <w:p w:rsidR="007C621B" w:rsidRPr="007C621B" w:rsidRDefault="007C621B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="Arial"/>
                                <w:color w:val="263339"/>
                                <w:sz w:val="22"/>
                                <w:szCs w:val="21"/>
                                <w:shd w:val="clear" w:color="auto" w:fill="FFFFFF"/>
                              </w:rPr>
                            </w:pPr>
                            <w:r w:rsidRPr="007C621B">
                              <w:rPr>
                                <w:rFonts w:asciiTheme="minorHAnsi" w:hAnsiTheme="minorHAnsi" w:cs="Arial"/>
                                <w:color w:val="263339"/>
                                <w:sz w:val="22"/>
                                <w:szCs w:val="21"/>
                                <w:shd w:val="clear" w:color="auto" w:fill="FFFFFF"/>
                              </w:rPr>
                              <w:t>- To share ideas and work as a team to solve problems.</w:t>
                            </w:r>
                          </w:p>
                          <w:p w:rsidR="007C621B" w:rsidRPr="007C621B" w:rsidRDefault="007C621B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="Arial"/>
                                <w:color w:val="263339"/>
                                <w:sz w:val="22"/>
                                <w:szCs w:val="21"/>
                                <w:shd w:val="clear" w:color="auto" w:fill="FFFFFF"/>
                              </w:rPr>
                            </w:pPr>
                            <w:r w:rsidRPr="007C621B">
                              <w:rPr>
                                <w:rFonts w:asciiTheme="minorHAnsi" w:hAnsiTheme="minorHAnsi" w:cs="Arial"/>
                                <w:color w:val="263339"/>
                                <w:sz w:val="22"/>
                                <w:szCs w:val="21"/>
                                <w:shd w:val="clear" w:color="auto" w:fill="FFFFFF"/>
                              </w:rPr>
                              <w:t>- To develop navigational skills and map reading.</w:t>
                            </w:r>
                          </w:p>
                          <w:p w:rsidR="007C621B" w:rsidRPr="007C621B" w:rsidRDefault="007C621B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sz w:val="28"/>
                                <w:szCs w:val="25"/>
                              </w:rPr>
                            </w:pPr>
                            <w:r w:rsidRPr="007C621B">
                              <w:rPr>
                                <w:rFonts w:asciiTheme="minorHAnsi" w:hAnsiTheme="minorHAnsi" w:cs="Arial"/>
                                <w:color w:val="263339"/>
                                <w:sz w:val="22"/>
                                <w:szCs w:val="21"/>
                                <w:shd w:val="clear" w:color="auto" w:fill="FFFFFF"/>
                              </w:rPr>
                              <w:t>- To be able to use a key to identify objects and locations.</w:t>
                            </w:r>
                          </w:p>
                          <w:p w:rsidR="00156FEF" w:rsidRPr="00156FEF" w:rsidRDefault="00156FEF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b/>
                                <w:sz w:val="25"/>
                                <w:szCs w:val="25"/>
                              </w:rPr>
                            </w:pPr>
                            <w:r w:rsidRPr="00156FEF">
                              <w:rPr>
                                <w:rFonts w:asciiTheme="minorHAnsi" w:hAnsiTheme="minorHAnsi" w:cstheme="minorHAnsi"/>
                                <w:b/>
                                <w:sz w:val="25"/>
                                <w:szCs w:val="25"/>
                              </w:rPr>
                              <w:t>Cricket:</w:t>
                            </w:r>
                          </w:p>
                          <w:p w:rsidR="00156FEF" w:rsidRPr="00156FEF" w:rsidRDefault="00156FEF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5"/>
                                <w:szCs w:val="25"/>
                              </w:rPr>
                              <w:t xml:space="preserve">- </w:t>
                            </w:r>
                            <w:r w:rsidRPr="00156FEF"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4"/>
                                <w:shd w:val="clear" w:color="auto" w:fill="FFFFFF"/>
                              </w:rPr>
                              <w:t>To develop throwing accuracy and catching skills, including those specific to cricket e.g. wicket keeping</w:t>
                            </w:r>
                          </w:p>
                          <w:p w:rsidR="00156FEF" w:rsidRPr="00156FEF" w:rsidRDefault="00156FEF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156FEF"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4"/>
                                <w:shd w:val="clear" w:color="auto" w:fill="FFFFFF"/>
                              </w:rPr>
                              <w:t>- To develop batting accuracy and directional batting.</w:t>
                            </w:r>
                          </w:p>
                          <w:p w:rsidR="00156FEF" w:rsidRPr="00156FEF" w:rsidRDefault="00156FEF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156FEF"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4"/>
                                <w:shd w:val="clear" w:color="auto" w:fill="FFFFFF"/>
                              </w:rPr>
                              <w:t>- To develop overarm bowling technique and accuracy.</w:t>
                            </w:r>
                          </w:p>
                          <w:p w:rsidR="00156FEF" w:rsidRDefault="00156FEF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156FEF"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4"/>
                                <w:shd w:val="clear" w:color="auto" w:fill="FFFFFF"/>
                              </w:rPr>
                              <w:t>- To develop a variety of fielding technique</w:t>
                            </w:r>
                            <w:r w:rsidR="00BE1196"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4"/>
                                <w:shd w:val="clear" w:color="auto" w:fill="FFFFFF"/>
                              </w:rPr>
                              <w:t>s.</w:t>
                            </w:r>
                          </w:p>
                          <w:p w:rsidR="004D3437" w:rsidRPr="004D3437" w:rsidRDefault="004D3437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D3437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>Rule of law – rules of game / Mutual respect – allowing others to explain their ideas.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8B53F" id="Text Box 14" o:spid="_x0000_s1035" type="#_x0000_t202" style="position:absolute;margin-left:734.35pt;margin-top:131.6pt;width:369.4pt;height:27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" filled="f" strokecolor="#7030a0" strokeweight="6pt">
                <v:textbox inset=",7.2pt,,7.2pt">
                  <w:txbxContent>
                    <w:p w:rsidR="00093B42" w:rsidRPr="00BE1196" w:rsidRDefault="00086C26" w:rsidP="00BE119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PE</w:t>
                      </w:r>
                    </w:p>
                    <w:p w:rsidR="007C621B" w:rsidRDefault="007C621B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b/>
                          <w:sz w:val="25"/>
                          <w:szCs w:val="25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5"/>
                          <w:szCs w:val="25"/>
                        </w:rPr>
                        <w:t>OOA – orienteering</w:t>
                      </w:r>
                    </w:p>
                    <w:p w:rsidR="007C621B" w:rsidRPr="007C621B" w:rsidRDefault="007C621B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="Arial"/>
                          <w:color w:val="263339"/>
                          <w:sz w:val="22"/>
                          <w:szCs w:val="21"/>
                          <w:shd w:val="clear" w:color="auto" w:fill="FFFFFF"/>
                        </w:rPr>
                      </w:pPr>
                      <w:r w:rsidRPr="007C621B">
                        <w:rPr>
                          <w:rFonts w:asciiTheme="minorHAnsi" w:hAnsiTheme="minorHAnsi" w:cstheme="minorHAnsi"/>
                          <w:sz w:val="28"/>
                          <w:szCs w:val="25"/>
                        </w:rPr>
                        <w:t xml:space="preserve">- </w:t>
                      </w:r>
                      <w:r w:rsidRPr="007C621B">
                        <w:rPr>
                          <w:rFonts w:asciiTheme="minorHAnsi" w:hAnsiTheme="minorHAnsi" w:cs="Arial"/>
                          <w:color w:val="263339"/>
                          <w:sz w:val="22"/>
                          <w:szCs w:val="21"/>
                          <w:shd w:val="clear" w:color="auto" w:fill="FFFFFF"/>
                        </w:rPr>
                        <w:t>To build communication and trust whilst showing an awareness of safety.</w:t>
                      </w:r>
                    </w:p>
                    <w:p w:rsidR="007C621B" w:rsidRPr="007C621B" w:rsidRDefault="007C621B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="Arial"/>
                          <w:color w:val="263339"/>
                          <w:sz w:val="22"/>
                          <w:szCs w:val="21"/>
                          <w:shd w:val="clear" w:color="auto" w:fill="FFFFFF"/>
                        </w:rPr>
                      </w:pPr>
                      <w:r w:rsidRPr="007C621B">
                        <w:rPr>
                          <w:rFonts w:asciiTheme="minorHAnsi" w:hAnsiTheme="minorHAnsi" w:cs="Arial"/>
                          <w:color w:val="263339"/>
                          <w:sz w:val="22"/>
                          <w:szCs w:val="21"/>
                          <w:shd w:val="clear" w:color="auto" w:fill="FFFFFF"/>
                        </w:rPr>
                        <w:t>- To work as a team to solve problems, sharing ideas and collaborating with one another.</w:t>
                      </w:r>
                    </w:p>
                    <w:p w:rsidR="007C621B" w:rsidRPr="007C621B" w:rsidRDefault="007C621B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="Arial"/>
                          <w:color w:val="263339"/>
                          <w:sz w:val="22"/>
                          <w:szCs w:val="21"/>
                          <w:shd w:val="clear" w:color="auto" w:fill="FFFFFF"/>
                        </w:rPr>
                      </w:pPr>
                      <w:r w:rsidRPr="007C621B">
                        <w:rPr>
                          <w:rFonts w:asciiTheme="minorHAnsi" w:hAnsiTheme="minorHAnsi" w:cs="Arial"/>
                          <w:color w:val="263339"/>
                          <w:sz w:val="22"/>
                          <w:szCs w:val="21"/>
                          <w:shd w:val="clear" w:color="auto" w:fill="FFFFFF"/>
                        </w:rPr>
                        <w:t>- To develop tactical planning and problem solving.</w:t>
                      </w:r>
                    </w:p>
                    <w:p w:rsidR="007C621B" w:rsidRPr="007C621B" w:rsidRDefault="007C621B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="Arial"/>
                          <w:color w:val="263339"/>
                          <w:sz w:val="22"/>
                          <w:szCs w:val="21"/>
                          <w:shd w:val="clear" w:color="auto" w:fill="FFFFFF"/>
                        </w:rPr>
                      </w:pPr>
                      <w:r w:rsidRPr="007C621B">
                        <w:rPr>
                          <w:rFonts w:asciiTheme="minorHAnsi" w:hAnsiTheme="minorHAnsi" w:cs="Arial"/>
                          <w:color w:val="263339"/>
                          <w:sz w:val="22"/>
                          <w:szCs w:val="21"/>
                          <w:shd w:val="clear" w:color="auto" w:fill="FFFFFF"/>
                        </w:rPr>
                        <w:t>- To share ideas and work as a team to solve problems.</w:t>
                      </w:r>
                    </w:p>
                    <w:p w:rsidR="007C621B" w:rsidRPr="007C621B" w:rsidRDefault="007C621B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="Arial"/>
                          <w:color w:val="263339"/>
                          <w:sz w:val="22"/>
                          <w:szCs w:val="21"/>
                          <w:shd w:val="clear" w:color="auto" w:fill="FFFFFF"/>
                        </w:rPr>
                      </w:pPr>
                      <w:r w:rsidRPr="007C621B">
                        <w:rPr>
                          <w:rFonts w:asciiTheme="minorHAnsi" w:hAnsiTheme="minorHAnsi" w:cs="Arial"/>
                          <w:color w:val="263339"/>
                          <w:sz w:val="22"/>
                          <w:szCs w:val="21"/>
                          <w:shd w:val="clear" w:color="auto" w:fill="FFFFFF"/>
                        </w:rPr>
                        <w:t>- To develop navigational skills and map reading.</w:t>
                      </w:r>
                    </w:p>
                    <w:p w:rsidR="007C621B" w:rsidRPr="007C621B" w:rsidRDefault="007C621B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sz w:val="28"/>
                          <w:szCs w:val="25"/>
                        </w:rPr>
                      </w:pPr>
                      <w:r w:rsidRPr="007C621B">
                        <w:rPr>
                          <w:rFonts w:asciiTheme="minorHAnsi" w:hAnsiTheme="minorHAnsi" w:cs="Arial"/>
                          <w:color w:val="263339"/>
                          <w:sz w:val="22"/>
                          <w:szCs w:val="21"/>
                          <w:shd w:val="clear" w:color="auto" w:fill="FFFFFF"/>
                        </w:rPr>
                        <w:t>- To be able to use a key to identify objects and locations.</w:t>
                      </w:r>
                    </w:p>
                    <w:p w:rsidR="00156FEF" w:rsidRPr="00156FEF" w:rsidRDefault="00156FEF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b/>
                          <w:sz w:val="25"/>
                          <w:szCs w:val="25"/>
                        </w:rPr>
                      </w:pPr>
                      <w:r w:rsidRPr="00156FEF">
                        <w:rPr>
                          <w:rFonts w:asciiTheme="minorHAnsi" w:hAnsiTheme="minorHAnsi" w:cstheme="minorHAnsi"/>
                          <w:b/>
                          <w:sz w:val="25"/>
                          <w:szCs w:val="25"/>
                        </w:rPr>
                        <w:t>Cricket:</w:t>
                      </w:r>
                    </w:p>
                    <w:p w:rsidR="00156FEF" w:rsidRPr="00156FEF" w:rsidRDefault="00156FEF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5"/>
                          <w:szCs w:val="25"/>
                        </w:rPr>
                        <w:t xml:space="preserve">- </w:t>
                      </w:r>
                      <w:r w:rsidRPr="00156FEF"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4"/>
                          <w:shd w:val="clear" w:color="auto" w:fill="FFFFFF"/>
                        </w:rPr>
                        <w:t>To develop throwing accuracy and catching skills, including those specific to cricket e.g. wicket keeping</w:t>
                      </w:r>
                    </w:p>
                    <w:p w:rsidR="00156FEF" w:rsidRPr="00156FEF" w:rsidRDefault="00156FEF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156FEF"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4"/>
                          <w:shd w:val="clear" w:color="auto" w:fill="FFFFFF"/>
                        </w:rPr>
                        <w:t>- To develop batting accuracy and directional batting.</w:t>
                      </w:r>
                    </w:p>
                    <w:p w:rsidR="00156FEF" w:rsidRPr="00156FEF" w:rsidRDefault="00156FEF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156FEF"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4"/>
                          <w:shd w:val="clear" w:color="auto" w:fill="FFFFFF"/>
                        </w:rPr>
                        <w:t>- To develop overarm bowling technique and accuracy.</w:t>
                      </w:r>
                    </w:p>
                    <w:p w:rsidR="00156FEF" w:rsidRDefault="00156FEF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156FEF"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4"/>
                          <w:shd w:val="clear" w:color="auto" w:fill="FFFFFF"/>
                        </w:rPr>
                        <w:t>- To develop a variety of fielding technique</w:t>
                      </w:r>
                      <w:r w:rsidR="00BE1196"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4"/>
                          <w:shd w:val="clear" w:color="auto" w:fill="FFFFFF"/>
                        </w:rPr>
                        <w:t>s.</w:t>
                      </w:r>
                    </w:p>
                    <w:p w:rsidR="004D3437" w:rsidRPr="004D3437" w:rsidRDefault="004D3437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D3437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>Rule of law – rules of game / Mutual respect – allowing others to explain their ideas.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BE1196">
        <w:t>nd</w:t>
      </w:r>
      <w:proofErr w:type="spellEnd"/>
      <w:proofErr w:type="gramEnd"/>
      <w:r w:rsidR="00BE1196">
        <w:t xml:space="preserve"> </w:t>
      </w:r>
    </w:p>
    <w:p w:rsidR="003752A0" w:rsidRPr="003752A0" w:rsidRDefault="003752A0" w:rsidP="003752A0"/>
    <w:p w:rsidR="003752A0" w:rsidRPr="003752A0" w:rsidRDefault="003752A0" w:rsidP="003752A0"/>
    <w:p w:rsidR="003752A0" w:rsidRPr="003752A0" w:rsidRDefault="003752A0" w:rsidP="003752A0"/>
    <w:p w:rsidR="003752A0" w:rsidRPr="003752A0" w:rsidRDefault="003752A0" w:rsidP="003752A0"/>
    <w:p w:rsidR="003752A0" w:rsidRPr="003752A0" w:rsidRDefault="003752A0" w:rsidP="003752A0"/>
    <w:p w:rsidR="003752A0" w:rsidRPr="003752A0" w:rsidRDefault="003752A0" w:rsidP="003752A0"/>
    <w:p w:rsidR="003752A0" w:rsidRPr="003752A0" w:rsidRDefault="003752A0" w:rsidP="003752A0"/>
    <w:p w:rsidR="003752A0" w:rsidRPr="003752A0" w:rsidRDefault="003752A0" w:rsidP="003752A0"/>
    <w:p w:rsidR="003752A0" w:rsidRPr="003752A0" w:rsidRDefault="003752A0" w:rsidP="003752A0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1679575</wp:posOffset>
            </wp:positionH>
            <wp:positionV relativeFrom="paragraph">
              <wp:posOffset>133350</wp:posOffset>
            </wp:positionV>
            <wp:extent cx="6444615" cy="1859915"/>
            <wp:effectExtent l="0" t="0" r="0" b="6985"/>
            <wp:wrapTight wrapText="bothSides">
              <wp:wrapPolygon edited="0">
                <wp:start x="0" y="0"/>
                <wp:lineTo x="0" y="21460"/>
                <wp:lineTo x="21517" y="21460"/>
                <wp:lineTo x="2151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615" cy="185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752A0" w:rsidRDefault="003752A0" w:rsidP="003752A0"/>
    <w:p w:rsidR="00402EBD" w:rsidRPr="003752A0" w:rsidRDefault="003752A0" w:rsidP="003752A0">
      <w:pPr>
        <w:tabs>
          <w:tab w:val="left" w:pos="2049"/>
        </w:tabs>
      </w:pPr>
      <w:r>
        <w:tab/>
      </w:r>
    </w:p>
    <w:sectPr w:rsidR="00402EBD" w:rsidRPr="003752A0" w:rsidSect="00086C26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47C4"/>
    <w:multiLevelType w:val="multilevel"/>
    <w:tmpl w:val="F1EECE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4A622E"/>
    <w:multiLevelType w:val="hybridMultilevel"/>
    <w:tmpl w:val="19E8388E"/>
    <w:lvl w:ilvl="0" w:tplc="3F2E4478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82A87"/>
    <w:multiLevelType w:val="multilevel"/>
    <w:tmpl w:val="787E0D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524CB4"/>
    <w:multiLevelType w:val="multilevel"/>
    <w:tmpl w:val="C66A625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EFA4086"/>
    <w:multiLevelType w:val="hybridMultilevel"/>
    <w:tmpl w:val="228CC486"/>
    <w:lvl w:ilvl="0" w:tplc="6EC883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A5C3E"/>
    <w:multiLevelType w:val="multilevel"/>
    <w:tmpl w:val="01F0A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FB5D58"/>
    <w:multiLevelType w:val="multilevel"/>
    <w:tmpl w:val="9886D3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6700AE4"/>
    <w:multiLevelType w:val="multilevel"/>
    <w:tmpl w:val="0A98A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886376"/>
    <w:multiLevelType w:val="multilevel"/>
    <w:tmpl w:val="E45299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95764D2"/>
    <w:multiLevelType w:val="multilevel"/>
    <w:tmpl w:val="2CF2A5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C8B34EB"/>
    <w:multiLevelType w:val="multilevel"/>
    <w:tmpl w:val="BDDE89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4097803"/>
    <w:multiLevelType w:val="multilevel"/>
    <w:tmpl w:val="B90801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E8C3FE8"/>
    <w:multiLevelType w:val="hybridMultilevel"/>
    <w:tmpl w:val="618A882A"/>
    <w:lvl w:ilvl="0" w:tplc="23ACFCE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6178B"/>
    <w:multiLevelType w:val="hybridMultilevel"/>
    <w:tmpl w:val="51128ECE"/>
    <w:lvl w:ilvl="0" w:tplc="8C20361C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C7E90"/>
    <w:multiLevelType w:val="hybridMultilevel"/>
    <w:tmpl w:val="BFCEC07C"/>
    <w:lvl w:ilvl="0" w:tplc="EBF2499E">
      <w:start w:val="1"/>
      <w:numFmt w:val="bullet"/>
      <w:pStyle w:val="BodyTextbulletlist"/>
      <w:lvlText w:val="●"/>
      <w:lvlJc w:val="left"/>
      <w:pPr>
        <w:ind w:left="360" w:hanging="360"/>
      </w:pPr>
      <w:rPr>
        <w:rFonts w:ascii="Calibri" w:hAnsi="Calibri" w:hint="default"/>
        <w:color w:val="7EBAAA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7C42F1"/>
    <w:multiLevelType w:val="multilevel"/>
    <w:tmpl w:val="D360B3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0"/>
  </w:num>
  <w:num w:numId="5">
    <w:abstractNumId w:val="9"/>
  </w:num>
  <w:num w:numId="6">
    <w:abstractNumId w:val="8"/>
  </w:num>
  <w:num w:numId="7">
    <w:abstractNumId w:val="14"/>
  </w:num>
  <w:num w:numId="8">
    <w:abstractNumId w:val="10"/>
  </w:num>
  <w:num w:numId="9">
    <w:abstractNumId w:val="11"/>
  </w:num>
  <w:num w:numId="10">
    <w:abstractNumId w:val="5"/>
  </w:num>
  <w:num w:numId="11">
    <w:abstractNumId w:val="2"/>
  </w:num>
  <w:num w:numId="12">
    <w:abstractNumId w:val="7"/>
  </w:num>
  <w:num w:numId="13">
    <w:abstractNumId w:val="13"/>
  </w:num>
  <w:num w:numId="14">
    <w:abstractNumId w:val="1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26"/>
    <w:rsid w:val="000024B4"/>
    <w:rsid w:val="00010EF1"/>
    <w:rsid w:val="000408E1"/>
    <w:rsid w:val="00053136"/>
    <w:rsid w:val="00086C26"/>
    <w:rsid w:val="00090FD9"/>
    <w:rsid w:val="00093B42"/>
    <w:rsid w:val="00156FEF"/>
    <w:rsid w:val="00167DBA"/>
    <w:rsid w:val="00185BE0"/>
    <w:rsid w:val="001B041A"/>
    <w:rsid w:val="001F103F"/>
    <w:rsid w:val="001F6F31"/>
    <w:rsid w:val="00263719"/>
    <w:rsid w:val="002A48F0"/>
    <w:rsid w:val="002C2687"/>
    <w:rsid w:val="002C6C36"/>
    <w:rsid w:val="002D0DB9"/>
    <w:rsid w:val="002F7C6C"/>
    <w:rsid w:val="00333294"/>
    <w:rsid w:val="00354098"/>
    <w:rsid w:val="003752A0"/>
    <w:rsid w:val="00375F10"/>
    <w:rsid w:val="0038718B"/>
    <w:rsid w:val="003B4D5F"/>
    <w:rsid w:val="003C5221"/>
    <w:rsid w:val="00402EBD"/>
    <w:rsid w:val="004B6073"/>
    <w:rsid w:val="004C57D3"/>
    <w:rsid w:val="004D3437"/>
    <w:rsid w:val="00503BCD"/>
    <w:rsid w:val="005701FF"/>
    <w:rsid w:val="00580AC2"/>
    <w:rsid w:val="00597EC1"/>
    <w:rsid w:val="005A0D6A"/>
    <w:rsid w:val="005A2190"/>
    <w:rsid w:val="005B2C46"/>
    <w:rsid w:val="005B4031"/>
    <w:rsid w:val="005C1AED"/>
    <w:rsid w:val="005E2F20"/>
    <w:rsid w:val="005E5FFD"/>
    <w:rsid w:val="007B211E"/>
    <w:rsid w:val="007C621B"/>
    <w:rsid w:val="00811B30"/>
    <w:rsid w:val="008666C4"/>
    <w:rsid w:val="008B54E2"/>
    <w:rsid w:val="00967A7E"/>
    <w:rsid w:val="00972BDF"/>
    <w:rsid w:val="009C06A7"/>
    <w:rsid w:val="00A2165E"/>
    <w:rsid w:val="00AA5BD5"/>
    <w:rsid w:val="00AB1B95"/>
    <w:rsid w:val="00B06829"/>
    <w:rsid w:val="00B24DEA"/>
    <w:rsid w:val="00B4319D"/>
    <w:rsid w:val="00B454A2"/>
    <w:rsid w:val="00B6330A"/>
    <w:rsid w:val="00B76C23"/>
    <w:rsid w:val="00BD4AFF"/>
    <w:rsid w:val="00BE1196"/>
    <w:rsid w:val="00C37EDD"/>
    <w:rsid w:val="00C576CE"/>
    <w:rsid w:val="00C63C4F"/>
    <w:rsid w:val="00D25BCF"/>
    <w:rsid w:val="00D54B6D"/>
    <w:rsid w:val="00D5577A"/>
    <w:rsid w:val="00D6565A"/>
    <w:rsid w:val="00D716FD"/>
    <w:rsid w:val="00DA35B4"/>
    <w:rsid w:val="00DB2B17"/>
    <w:rsid w:val="00E05A13"/>
    <w:rsid w:val="00E1436D"/>
    <w:rsid w:val="00E503D5"/>
    <w:rsid w:val="00E97AE9"/>
    <w:rsid w:val="00EB7A81"/>
    <w:rsid w:val="00EE5161"/>
    <w:rsid w:val="00EF19E7"/>
    <w:rsid w:val="00EF52E6"/>
    <w:rsid w:val="00F17DD1"/>
    <w:rsid w:val="00F50D4A"/>
    <w:rsid w:val="00F70856"/>
    <w:rsid w:val="00FB458B"/>
    <w:rsid w:val="00FC5C74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C36B4-20CC-4EF5-BD30-884807B8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86C26"/>
    <w:pPr>
      <w:spacing w:beforeLines="1" w:afterLines="1" w:after="0" w:line="240" w:lineRule="auto"/>
    </w:pPr>
    <w:rPr>
      <w:rFonts w:ascii="Times" w:eastAsia="Cambria" w:hAnsi="Times" w:cs="Times New Roman"/>
      <w:sz w:val="20"/>
      <w:szCs w:val="20"/>
    </w:rPr>
  </w:style>
  <w:style w:type="table" w:styleId="TableGrid">
    <w:name w:val="Table Grid"/>
    <w:basedOn w:val="TableNormal"/>
    <w:uiPriority w:val="39"/>
    <w:rsid w:val="00E1436D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subhead">
    <w:name w:val="Body Text sub head"/>
    <w:basedOn w:val="Normal"/>
    <w:qFormat/>
    <w:rsid w:val="00E1436D"/>
    <w:pPr>
      <w:spacing w:after="0" w:line="288" w:lineRule="auto"/>
    </w:pPr>
    <w:rPr>
      <w:rFonts w:eastAsiaTheme="minorEastAsia"/>
      <w:b/>
      <w:iCs/>
      <w:sz w:val="24"/>
      <w:szCs w:val="24"/>
      <w:lang w:eastAsia="en-GB"/>
    </w:rPr>
  </w:style>
  <w:style w:type="paragraph" w:customStyle="1" w:styleId="BodyTextbulletlist">
    <w:name w:val="Body Text_bullet list"/>
    <w:basedOn w:val="Normal"/>
    <w:qFormat/>
    <w:rsid w:val="00FC5C74"/>
    <w:pPr>
      <w:numPr>
        <w:numId w:val="7"/>
      </w:numPr>
      <w:spacing w:before="60" w:after="60" w:line="240" w:lineRule="auto"/>
    </w:pPr>
    <w:rPr>
      <w:rFonts w:eastAsiaTheme="minorEastAsia"/>
      <w:iCs/>
      <w:sz w:val="24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D4AFF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BD4AFF"/>
    <w:rPr>
      <w:rFonts w:ascii="Calibri" w:eastAsia="Calibri" w:hAnsi="Calibri" w:cs="Calibri"/>
      <w:b/>
      <w:sz w:val="72"/>
      <w:szCs w:val="72"/>
      <w:lang w:eastAsia="en-GB"/>
    </w:rPr>
  </w:style>
  <w:style w:type="paragraph" w:styleId="ListParagraph">
    <w:name w:val="List Paragraph"/>
    <w:basedOn w:val="Normal"/>
    <w:uiPriority w:val="34"/>
    <w:qFormat/>
    <w:rsid w:val="00E97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Leamey</dc:creator>
  <cp:keywords/>
  <dc:description/>
  <cp:lastModifiedBy>Rob Evans</cp:lastModifiedBy>
  <cp:revision>26</cp:revision>
  <dcterms:created xsi:type="dcterms:W3CDTF">2021-10-06T12:25:00Z</dcterms:created>
  <dcterms:modified xsi:type="dcterms:W3CDTF">2024-06-13T13:48:00Z</dcterms:modified>
</cp:coreProperties>
</file>