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C1703" w14:textId="5155A0C1" w:rsidR="00F81DA8" w:rsidRDefault="00AB2B58">
      <w:pPr>
        <w:pStyle w:val="Block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90C4B" wp14:editId="1CBFE5C7">
                <wp:simplePos x="0" y="0"/>
                <wp:positionH relativeFrom="column">
                  <wp:posOffset>2742565</wp:posOffset>
                </wp:positionH>
                <wp:positionV relativeFrom="paragraph">
                  <wp:posOffset>1636469</wp:posOffset>
                </wp:positionV>
                <wp:extent cx="2286000" cy="2166425"/>
                <wp:effectExtent l="0" t="0" r="1905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6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35256" w14:textId="13092E7C" w:rsidR="00B24FEA" w:rsidRDefault="00B24FEA" w:rsidP="00E75FB8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>
                              <w:rPr>
                                <w:color w:val="91669C" w:themeColor="accent6"/>
                                <w:u w:val="single"/>
                              </w:rPr>
                              <w:t>Uniform</w:t>
                            </w:r>
                          </w:p>
                          <w:p w14:paraId="49608637" w14:textId="77777777" w:rsidR="00B24FEA" w:rsidRPr="004067B0" w:rsidRDefault="00B24FEA" w:rsidP="00B24FEA">
                            <w:r w:rsidRPr="004067B0">
                              <w:t xml:space="preserve">Our pupils are looking very smart in their uniforms. Now that we are experiencing colder and wetter weather, please ensure that your child has a jumper or cardigan and indoor pumps. They also require a warm outdoor PE kit. They are permitted to wear tracksuit bottoms and a hoodie of the correct colour. Coats are not allowed during PE sessions but hats are. </w:t>
                            </w:r>
                          </w:p>
                          <w:p w14:paraId="7E456E87" w14:textId="33BB72A7" w:rsidR="00B24FEA" w:rsidRPr="00D760B9" w:rsidRDefault="00B24FEA" w:rsidP="00D76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90C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5.95pt;margin-top:128.85pt;width:180pt;height:17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" fillcolor="white [3201]" strokeweight=".5pt">
                <v:textbox>
                  <w:txbxContent>
                    <w:p w14:paraId="6F735256" w14:textId="13092E7C" w:rsidR="00B24FEA" w:rsidRDefault="00B24FEA" w:rsidP="00E75FB8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>
                        <w:rPr>
                          <w:color w:val="91669C" w:themeColor="accent6"/>
                          <w:u w:val="single"/>
                        </w:rPr>
                        <w:t>Uniform</w:t>
                      </w:r>
                    </w:p>
                    <w:p w14:paraId="49608637" w14:textId="77777777" w:rsidR="00B24FEA" w:rsidRPr="004067B0" w:rsidRDefault="00B24FEA" w:rsidP="00B24FEA">
                      <w:r w:rsidRPr="004067B0">
                        <w:t xml:space="preserve">Our pupils are looking very smart in their uniforms. Now that we are experiencing colder and wetter weather, please ensure that your child has a jumper or cardigan and indoor pumps. They also require a warm outdoor PE kit. They are permitted to wear tracksuit bottoms and a hoodie of the correct colour. Coats are not allowed during PE sessions but hats are. </w:t>
                      </w:r>
                    </w:p>
                    <w:p w14:paraId="7E456E87" w14:textId="33BB72A7" w:rsidR="00B24FEA" w:rsidRPr="00D760B9" w:rsidRDefault="00B24FEA" w:rsidP="00D760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F9362" wp14:editId="5E6722C3">
                <wp:simplePos x="0" y="0"/>
                <wp:positionH relativeFrom="column">
                  <wp:posOffset>233680</wp:posOffset>
                </wp:positionH>
                <wp:positionV relativeFrom="paragraph">
                  <wp:posOffset>1560284</wp:posOffset>
                </wp:positionV>
                <wp:extent cx="2257425" cy="1148316"/>
                <wp:effectExtent l="0" t="0" r="2857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22280" w14:textId="11E38621" w:rsidR="00422E39" w:rsidRPr="00D760B9" w:rsidRDefault="00E75FB8" w:rsidP="006039C7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 w:rsidRPr="00D760B9">
                              <w:rPr>
                                <w:color w:val="91669C" w:themeColor="accent6"/>
                                <w:u w:val="single"/>
                              </w:rPr>
                              <w:t>Staff</w:t>
                            </w:r>
                            <w:r w:rsidR="004067B0">
                              <w:rPr>
                                <w:color w:val="91669C" w:themeColor="accent6"/>
                                <w:u w:val="single"/>
                              </w:rPr>
                              <w:t>ing</w:t>
                            </w:r>
                          </w:p>
                          <w:p w14:paraId="19724173" w14:textId="77777777" w:rsidR="00422E39" w:rsidRDefault="00422E39" w:rsidP="00422E39">
                            <w:r>
                              <w:t>Joanne Burton – 5B Windmill</w:t>
                            </w:r>
                          </w:p>
                          <w:p w14:paraId="4F458E0D" w14:textId="77777777" w:rsidR="00422E39" w:rsidRDefault="00422E39" w:rsidP="00422E39">
                            <w:r>
                              <w:t>Lauren Armson &amp; Jennifer Sharp – 5AS</w:t>
                            </w:r>
                          </w:p>
                          <w:p w14:paraId="3A67682F" w14:textId="77777777" w:rsidR="00422E39" w:rsidRPr="00B24FEA" w:rsidRDefault="00422E39" w:rsidP="00422E39">
                            <w:r>
                              <w:t>Thomas Doherty – Low Road – 5D</w:t>
                            </w:r>
                          </w:p>
                          <w:p w14:paraId="6BC98949" w14:textId="3A70DAAE" w:rsidR="00E75FB8" w:rsidRPr="00B24FEA" w:rsidRDefault="00E75FB8" w:rsidP="00E75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9362" id="Text Box 14" o:spid="_x0000_s1027" type="#_x0000_t202" style="position:absolute;margin-left:18.4pt;margin-top:122.85pt;width:177.75pt;height:9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" fillcolor="white [3201]" strokeweight=".5pt">
                <v:textbox>
                  <w:txbxContent>
                    <w:p w14:paraId="16822280" w14:textId="11E38621" w:rsidR="00422E39" w:rsidRPr="00D760B9" w:rsidRDefault="00E75FB8" w:rsidP="006039C7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 w:rsidRPr="00D760B9">
                        <w:rPr>
                          <w:color w:val="91669C" w:themeColor="accent6"/>
                          <w:u w:val="single"/>
                        </w:rPr>
                        <w:t>Staff</w:t>
                      </w:r>
                      <w:r w:rsidR="004067B0">
                        <w:rPr>
                          <w:color w:val="91669C" w:themeColor="accent6"/>
                          <w:u w:val="single"/>
                        </w:rPr>
                        <w:t>ing</w:t>
                      </w:r>
                    </w:p>
                    <w:p w14:paraId="19724173" w14:textId="77777777" w:rsidR="00422E39" w:rsidRDefault="00422E39" w:rsidP="00422E39">
                      <w:r>
                        <w:t>Joanne Burton – 5B Windmill</w:t>
                      </w:r>
                    </w:p>
                    <w:p w14:paraId="4F458E0D" w14:textId="77777777" w:rsidR="00422E39" w:rsidRDefault="00422E39" w:rsidP="00422E39">
                      <w:r>
                        <w:t>Lauren Armson &amp; Jennifer Sharp – 5AS</w:t>
                      </w:r>
                    </w:p>
                    <w:p w14:paraId="3A67682F" w14:textId="77777777" w:rsidR="00422E39" w:rsidRPr="00B24FEA" w:rsidRDefault="00422E39" w:rsidP="00422E39">
                      <w:r>
                        <w:t>Thomas Doherty – Low Road – 5D</w:t>
                      </w:r>
                    </w:p>
                    <w:p w14:paraId="6BC98949" w14:textId="3A70DAAE" w:rsidR="00E75FB8" w:rsidRPr="00B24FEA" w:rsidRDefault="00E75FB8" w:rsidP="00E75FB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FB2821" wp14:editId="63F72D75">
                <wp:simplePos x="0" y="0"/>
                <wp:positionH relativeFrom="margin">
                  <wp:posOffset>95250</wp:posOffset>
                </wp:positionH>
                <wp:positionV relativeFrom="paragraph">
                  <wp:posOffset>593090</wp:posOffset>
                </wp:positionV>
                <wp:extent cx="4705350" cy="8610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B819" w14:textId="23BD4950" w:rsidR="00D0213D" w:rsidRDefault="00AB2B58">
                            <w:r>
                              <w:rPr>
                                <w:szCs w:val="28"/>
                              </w:rPr>
                              <w:t>The Year 5</w:t>
                            </w:r>
                            <w:r w:rsidR="00AC45E9" w:rsidRPr="00501482">
                              <w:rPr>
                                <w:szCs w:val="28"/>
                              </w:rPr>
                              <w:t xml:space="preserve"> team would like</w:t>
                            </w:r>
                            <w:r>
                              <w:rPr>
                                <w:szCs w:val="28"/>
                              </w:rPr>
                              <w:t xml:space="preserve"> to wish everyone a happy New Year and </w:t>
                            </w:r>
                            <w:r w:rsidRPr="00501482">
                              <w:rPr>
                                <w:szCs w:val="28"/>
                              </w:rPr>
                              <w:t>warmly</w:t>
                            </w:r>
                            <w:r w:rsidR="00AC45E9" w:rsidRPr="00501482">
                              <w:rPr>
                                <w:szCs w:val="28"/>
                              </w:rPr>
                              <w:t xml:space="preserve"> welcome everyone back to Low Road and Windmill Music Federation</w:t>
                            </w:r>
                            <w:r w:rsidR="00AC45E9">
                              <w:rPr>
                                <w:szCs w:val="28"/>
                              </w:rPr>
                              <w:t xml:space="preserve"> for t</w:t>
                            </w:r>
                            <w:r w:rsidR="006039C7">
                              <w:rPr>
                                <w:szCs w:val="28"/>
                              </w:rPr>
                              <w:t>he first term of spring</w:t>
                            </w:r>
                            <w:r w:rsidR="00AC45E9">
                              <w:rPr>
                                <w:szCs w:val="28"/>
                              </w:rPr>
                              <w:t>. We have had an ex</w:t>
                            </w:r>
                            <w:r w:rsidR="006039C7">
                              <w:rPr>
                                <w:szCs w:val="28"/>
                              </w:rPr>
                              <w:t xml:space="preserve">cellent first term and have an exciting start to the </w:t>
                            </w:r>
                            <w:r>
                              <w:rPr>
                                <w:szCs w:val="28"/>
                              </w:rPr>
                              <w:t>New Year</w:t>
                            </w:r>
                            <w:r w:rsidR="006039C7">
                              <w:rPr>
                                <w:szCs w:val="28"/>
                              </w:rPr>
                              <w:t xml:space="preserve"> planned</w:t>
                            </w:r>
                            <w:r w:rsidR="00AC45E9">
                              <w:rPr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2821" id="Text Box 2" o:spid="_x0000_s1028" type="#_x0000_t202" style="position:absolute;margin-left:7.5pt;margin-top:46.7pt;width:370.5pt;height:6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QJ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">
                <v:textbox>
                  <w:txbxContent>
                    <w:p w14:paraId="7995B819" w14:textId="23BD4950" w:rsidR="00D0213D" w:rsidRDefault="00AB2B58">
                      <w:r>
                        <w:rPr>
                          <w:szCs w:val="28"/>
                        </w:rPr>
                        <w:t>The Year 5</w:t>
                      </w:r>
                      <w:r w:rsidR="00AC45E9" w:rsidRPr="00501482">
                        <w:rPr>
                          <w:szCs w:val="28"/>
                        </w:rPr>
                        <w:t xml:space="preserve"> team would like</w:t>
                      </w:r>
                      <w:r>
                        <w:rPr>
                          <w:szCs w:val="28"/>
                        </w:rPr>
                        <w:t xml:space="preserve"> to wish everyone a happy New Year and </w:t>
                      </w:r>
                      <w:r w:rsidRPr="00501482">
                        <w:rPr>
                          <w:szCs w:val="28"/>
                        </w:rPr>
                        <w:t>warmly</w:t>
                      </w:r>
                      <w:r w:rsidR="00AC45E9" w:rsidRPr="00501482">
                        <w:rPr>
                          <w:szCs w:val="28"/>
                        </w:rPr>
                        <w:t xml:space="preserve"> welcome everyone back to Low Road and Windmill Music Federation</w:t>
                      </w:r>
                      <w:r w:rsidR="00AC45E9">
                        <w:rPr>
                          <w:szCs w:val="28"/>
                        </w:rPr>
                        <w:t xml:space="preserve"> for t</w:t>
                      </w:r>
                      <w:r w:rsidR="006039C7">
                        <w:rPr>
                          <w:szCs w:val="28"/>
                        </w:rPr>
                        <w:t>he first term of spring</w:t>
                      </w:r>
                      <w:r w:rsidR="00AC45E9">
                        <w:rPr>
                          <w:szCs w:val="28"/>
                        </w:rPr>
                        <w:t>. We have had an ex</w:t>
                      </w:r>
                      <w:r w:rsidR="006039C7">
                        <w:rPr>
                          <w:szCs w:val="28"/>
                        </w:rPr>
                        <w:t xml:space="preserve">cellent first term and have an exciting start to the </w:t>
                      </w:r>
                      <w:r>
                        <w:rPr>
                          <w:szCs w:val="28"/>
                        </w:rPr>
                        <w:t>New Year</w:t>
                      </w:r>
                      <w:r w:rsidR="006039C7">
                        <w:rPr>
                          <w:szCs w:val="28"/>
                        </w:rPr>
                        <w:t xml:space="preserve"> planned</w:t>
                      </w:r>
                      <w:r w:rsidR="00AC45E9">
                        <w:rPr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FE0">
        <w:rPr>
          <w:noProof/>
          <w:lang w:val="en-GB" w:eastAsia="en-GB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12761B31" wp14:editId="2FC6FC7F">
                <wp:simplePos x="0" y="0"/>
                <wp:positionH relativeFrom="margin">
                  <wp:align>right</wp:align>
                </wp:positionH>
                <wp:positionV relativeFrom="margin">
                  <wp:posOffset>-506730</wp:posOffset>
                </wp:positionV>
                <wp:extent cx="5029200" cy="958850"/>
                <wp:effectExtent l="0" t="0" r="1905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9EF8F" w14:textId="0E3B1EF1" w:rsidR="00F81DA8" w:rsidRDefault="00830630" w:rsidP="00830630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lang w:val="en-GB" w:bidi="en-GB"/>
                              </w:rPr>
                              <w:t>Year 5 -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61B31" id="Rectangle 1" o:spid="_x0000_s1029" alt="Title: Masthead" style="position:absolute;margin-left:344.8pt;margin-top:-39.9pt;width:396pt;height:75.5pt;z-index:251659264;visibility:visible;mso-wrap-style:square;mso-width-percent:1000;mso-height-percent:0;mso-wrap-distance-left:9pt;mso-wrap-distance-top:0;mso-wrap-distance-right:9pt;mso-wrap-distance-bottom:36pt;mso-position-horizontal:right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" fillcolor="#7030a0" stroked="f" strokeweight="1pt">
                <v:textbox inset="11.52pt,18pt,11.52pt,7.2pt">
                  <w:txbxContent>
                    <w:p w14:paraId="7E69EF8F" w14:textId="0E3B1EF1" w:rsidR="00F81DA8" w:rsidRDefault="00830630" w:rsidP="00830630">
                      <w:pPr>
                        <w:pStyle w:val="Title"/>
                        <w:jc w:val="center"/>
                      </w:pPr>
                      <w:r>
                        <w:rPr>
                          <w:lang w:val="en-GB" w:bidi="en-GB"/>
                        </w:rPr>
                        <w:t>Year 5 - Newsletter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23D8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CDD8E" wp14:editId="129309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FA1BA" w14:textId="54B6868F" w:rsidR="00F81DA8" w:rsidRDefault="00830630">
                            <w:pPr>
                              <w:pStyle w:val="Subtitle"/>
                            </w:pPr>
                            <w:r>
                              <w:rPr>
                                <w:lang w:val="en-GB" w:bidi="en-GB"/>
                              </w:rPr>
                              <w:t>Year 5 | Issue 3</w:t>
                            </w:r>
                          </w:p>
                          <w:p w14:paraId="253C32D1" w14:textId="0F68FEC5" w:rsidR="00F81DA8" w:rsidRPr="00743308" w:rsidRDefault="00830630">
                            <w:pPr>
                              <w:pStyle w:val="Date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  <w:lang w:val="en-GB" w:bidi="en-GB"/>
                              </w:rPr>
                              <w:t>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DD8E" id="_x0000_s1030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" fillcolor="white [3201]" stroked="f" strokeweight=".5pt">
                <v:textbox inset="36pt,18pt,11.52pt,7.2pt">
                  <w:txbxContent>
                    <w:p w14:paraId="548FA1BA" w14:textId="54B6868F" w:rsidR="00F81DA8" w:rsidRDefault="00830630">
                      <w:pPr>
                        <w:pStyle w:val="Subtitle"/>
                      </w:pPr>
                      <w:r>
                        <w:rPr>
                          <w:lang w:val="en-GB" w:bidi="en-GB"/>
                        </w:rPr>
                        <w:t>Year 5 | Issue 3</w:t>
                      </w:r>
                    </w:p>
                    <w:p w14:paraId="253C32D1" w14:textId="0F68FEC5" w:rsidR="00F81DA8" w:rsidRPr="00743308" w:rsidRDefault="00830630">
                      <w:pPr>
                        <w:pStyle w:val="Date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  <w:lang w:val="en-GB" w:bidi="en-GB"/>
                        </w:rPr>
                        <w:t>January 2024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3D8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3468976" wp14:editId="04145042">
                <wp:simplePos x="142875" y="262890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2148840" cy="2825496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97B5" w14:textId="20A879FF" w:rsidR="00F81DA8" w:rsidRDefault="00B71FE0">
                            <w:pPr>
                              <w:pStyle w:val="Quote"/>
                              <w:rPr>
                                <w:lang w:val="en-GB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“</w:t>
                            </w:r>
                            <w:r w:rsidR="00134876">
                              <w:rPr>
                                <w:lang w:val="en-GB" w:bidi="en-GB"/>
                              </w:rPr>
                              <w:t>Education is the most powerful weapon you can use to change the world</w:t>
                            </w:r>
                            <w:r>
                              <w:rPr>
                                <w:lang w:val="en-GB" w:bidi="en-GB"/>
                              </w:rPr>
                              <w:t>.</w:t>
                            </w:r>
                            <w:r w:rsidR="00134876">
                              <w:rPr>
                                <w:lang w:val="en-GB" w:bidi="en-GB"/>
                              </w:rPr>
                              <w:t>”</w:t>
                            </w:r>
                          </w:p>
                          <w:p w14:paraId="2B105728" w14:textId="09B3964C" w:rsidR="00B71FE0" w:rsidRPr="00B71FE0" w:rsidRDefault="00134876" w:rsidP="00B71FE0">
                            <w:pPr>
                              <w:pStyle w:val="Quo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 w:bidi="en-GB"/>
                              </w:rPr>
                              <w:t>Nelson Mandela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8976" id="Text Box 3" o:spid="_x0000_s1031" type="#_x0000_t202" alt="Title: Side bar" style="position:absolute;margin-left:0;margin-top:3in;width:169.2pt;height:222.5pt;z-index:251661312;visibility:visible;mso-wrap-style:square;mso-width-percent:1000;mso-height-percent:0;mso-wrap-distance-left:0;mso-wrap-distance-top:0;mso-wrap-distance-right:0;mso-wrap-distance-bottom:0;mso-position-horizontal:left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" o:allowoverlap="f" fillcolor="white [3201]" stroked="f" strokeweight=".5pt">
                <v:textbox style="mso-fit-shape-to-text:t" inset="36pt,0,11.52pt,18pt">
                  <w:txbxContent>
                    <w:p w14:paraId="5BD897B5" w14:textId="20A879FF" w:rsidR="00F81DA8" w:rsidRDefault="00B71FE0">
                      <w:pPr>
                        <w:pStyle w:val="Quote"/>
                        <w:rPr>
                          <w:lang w:val="en-GB" w:bidi="en-GB"/>
                        </w:rPr>
                      </w:pPr>
                      <w:r>
                        <w:rPr>
                          <w:lang w:val="en-GB" w:bidi="en-GB"/>
                        </w:rPr>
                        <w:t>“</w:t>
                      </w:r>
                      <w:r w:rsidR="00134876">
                        <w:rPr>
                          <w:lang w:val="en-GB" w:bidi="en-GB"/>
                        </w:rPr>
                        <w:t>Education is the most powerful weapon you can use to change the world</w:t>
                      </w:r>
                      <w:r>
                        <w:rPr>
                          <w:lang w:val="en-GB" w:bidi="en-GB"/>
                        </w:rPr>
                        <w:t>.</w:t>
                      </w:r>
                      <w:r w:rsidR="00134876">
                        <w:rPr>
                          <w:lang w:val="en-GB" w:bidi="en-GB"/>
                        </w:rPr>
                        <w:t>”</w:t>
                      </w:r>
                    </w:p>
                    <w:p w14:paraId="2B105728" w14:textId="09B3964C" w:rsidR="00B71FE0" w:rsidRPr="00B71FE0" w:rsidRDefault="00134876" w:rsidP="00B71FE0">
                      <w:pPr>
                        <w:pStyle w:val="Quo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GB" w:bidi="en-GB"/>
                        </w:rPr>
                        <w:t>Nelson Mandela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94DD68E" w14:textId="14F3DAFD" w:rsidR="00F81DA8" w:rsidRDefault="00AB2B58">
      <w:pPr>
        <w:pStyle w:val="ContactInformation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023E36" wp14:editId="4EE3DE8C">
                <wp:simplePos x="0" y="0"/>
                <wp:positionH relativeFrom="column">
                  <wp:posOffset>2743200</wp:posOffset>
                </wp:positionH>
                <wp:positionV relativeFrom="paragraph">
                  <wp:posOffset>4788239</wp:posOffset>
                </wp:positionV>
                <wp:extent cx="2209800" cy="2190115"/>
                <wp:effectExtent l="0" t="0" r="1905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2510" w14:textId="2DB4E52E" w:rsidR="00E75FB8" w:rsidRPr="00D760B9" w:rsidRDefault="00E75FB8" w:rsidP="00D0213D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 w:rsidRPr="00D760B9">
                              <w:rPr>
                                <w:color w:val="91669C" w:themeColor="accent6"/>
                                <w:u w:val="single"/>
                              </w:rPr>
                              <w:t>English</w:t>
                            </w:r>
                          </w:p>
                          <w:p w14:paraId="73EAAD3F" w14:textId="131CE96C" w:rsidR="00A17292" w:rsidRDefault="007257EC">
                            <w:r>
                              <w:t xml:space="preserve">This half-term in </w:t>
                            </w:r>
                            <w:r w:rsidR="00D760B9">
                              <w:t>Year 5</w:t>
                            </w:r>
                            <w:r>
                              <w:t xml:space="preserve">, </w:t>
                            </w:r>
                            <w:r w:rsidR="00830630">
                              <w:t xml:space="preserve">we will be using figurative language to create our own Viking god/character, mythical creature and setting. Once completed, we will be writing our own Viking myth. </w:t>
                            </w:r>
                          </w:p>
                          <w:p w14:paraId="6066FD00" w14:textId="22A22526" w:rsidR="00830630" w:rsidRDefault="00830630">
                            <w:r>
                              <w:t>Following this, we will be writing a newspaper report based on a mythical creature attacking Belle Isle &amp; Hunslet!</w:t>
                            </w:r>
                          </w:p>
                          <w:p w14:paraId="7AF653FF" w14:textId="57015C90" w:rsidR="00830630" w:rsidRDefault="00830630"/>
                          <w:p w14:paraId="6A48F520" w14:textId="0BF0AD49" w:rsidR="00830630" w:rsidRDefault="00830630"/>
                          <w:p w14:paraId="2B348923" w14:textId="77777777" w:rsidR="00830630" w:rsidRDefault="00830630"/>
                          <w:p w14:paraId="2F34CD47" w14:textId="40D55F33" w:rsidR="00E75FB8" w:rsidRDefault="00E75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3E36" id="_x0000_s1032" type="#_x0000_t202" style="position:absolute;margin-left:3in;margin-top:377.05pt;width:174pt;height:172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">
                <v:textbox>
                  <w:txbxContent>
                    <w:p w14:paraId="6B622510" w14:textId="2DB4E52E" w:rsidR="00E75FB8" w:rsidRPr="00D760B9" w:rsidRDefault="00E75FB8" w:rsidP="00D0213D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 w:rsidRPr="00D760B9">
                        <w:rPr>
                          <w:color w:val="91669C" w:themeColor="accent6"/>
                          <w:u w:val="single"/>
                        </w:rPr>
                        <w:t>English</w:t>
                      </w:r>
                    </w:p>
                    <w:p w14:paraId="73EAAD3F" w14:textId="131CE96C" w:rsidR="00A17292" w:rsidRDefault="007257EC">
                      <w:r>
                        <w:t xml:space="preserve">This half-term in </w:t>
                      </w:r>
                      <w:r w:rsidR="00D760B9">
                        <w:t>Year 5</w:t>
                      </w:r>
                      <w:r>
                        <w:t xml:space="preserve">, </w:t>
                      </w:r>
                      <w:r w:rsidR="00830630">
                        <w:t xml:space="preserve">we will be using figurative language to create our own Viking god/character, mythical creature and setting. Once completed, we will be writing our own Viking myth. </w:t>
                      </w:r>
                    </w:p>
                    <w:p w14:paraId="6066FD00" w14:textId="22A22526" w:rsidR="00830630" w:rsidRDefault="00830630">
                      <w:r>
                        <w:t>Following this, we will be writing a newspaper report based on a mythical creature attacking Belle Isle &amp; Hunslet!</w:t>
                      </w:r>
                    </w:p>
                    <w:p w14:paraId="7AF653FF" w14:textId="57015C90" w:rsidR="00830630" w:rsidRDefault="00830630"/>
                    <w:p w14:paraId="6A48F520" w14:textId="0BF0AD49" w:rsidR="00830630" w:rsidRDefault="00830630"/>
                    <w:p w14:paraId="2B348923" w14:textId="77777777" w:rsidR="00830630" w:rsidRDefault="00830630"/>
                    <w:p w14:paraId="2F34CD47" w14:textId="40D55F33" w:rsidR="00E75FB8" w:rsidRDefault="00E75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192DA" wp14:editId="5F2800F3">
                <wp:simplePos x="0" y="0"/>
                <wp:positionH relativeFrom="column">
                  <wp:posOffset>2743200</wp:posOffset>
                </wp:positionH>
                <wp:positionV relativeFrom="paragraph">
                  <wp:posOffset>1907097</wp:posOffset>
                </wp:positionV>
                <wp:extent cx="2369185" cy="2753833"/>
                <wp:effectExtent l="0" t="0" r="12065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275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F7682" w14:textId="0D2E2B0A" w:rsidR="00E75FB8" w:rsidRDefault="00E75FB8" w:rsidP="00E75FB8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 w:rsidRPr="00D760B9">
                              <w:rPr>
                                <w:color w:val="91669C" w:themeColor="accent6"/>
                                <w:u w:val="single"/>
                              </w:rPr>
                              <w:t>Topic</w:t>
                            </w:r>
                          </w:p>
                          <w:p w14:paraId="62123E87" w14:textId="6086EB99" w:rsidR="00F60315" w:rsidRDefault="00D760B9" w:rsidP="00F60315">
                            <w:pPr>
                              <w:jc w:val="center"/>
                            </w:pPr>
                            <w:r>
                              <w:t>Our topic for this half term is:</w:t>
                            </w:r>
                          </w:p>
                          <w:p w14:paraId="6EB6F0E5" w14:textId="442FD776" w:rsidR="00D760B9" w:rsidRDefault="00C56A36" w:rsidP="00422E39">
                            <w:pPr>
                              <w:jc w:val="center"/>
                            </w:pPr>
                            <w:r>
                              <w:t>Year 5: The Vikings</w:t>
                            </w:r>
                          </w:p>
                          <w:p w14:paraId="7A699192" w14:textId="16113CBC" w:rsidR="006039C7" w:rsidRPr="006039C7" w:rsidRDefault="006039C7" w:rsidP="00422E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039C7">
                              <w:rPr>
                                <w:b/>
                                <w:u w:val="single"/>
                              </w:rPr>
                              <w:t>School Trip</w:t>
                            </w:r>
                          </w:p>
                          <w:p w14:paraId="18822BD9" w14:textId="6E0EBA66" w:rsidR="006039C7" w:rsidRDefault="006039C7" w:rsidP="006039C7">
                            <w:r>
                              <w:t xml:space="preserve">To help us develop a deeper understanding on the Vikings, Year 5 will be going on a trip to the amazing Jorvik center! </w:t>
                            </w:r>
                            <w:r>
                              <w:t xml:space="preserve"> Classes will be going on the following dates:</w:t>
                            </w:r>
                          </w:p>
                          <w:p w14:paraId="54D8D49C" w14:textId="426D32CE" w:rsidR="006039C7" w:rsidRDefault="006039C7" w:rsidP="006039C7">
                            <w:r>
                              <w:t>5D –</w:t>
                            </w:r>
                            <w:r>
                              <w:t xml:space="preserve"> Tuesday 16</w:t>
                            </w:r>
                            <w:r w:rsidRPr="006039C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</w:t>
                            </w:r>
                            <w:r>
                              <w:t xml:space="preserve"> </w:t>
                            </w:r>
                          </w:p>
                          <w:p w14:paraId="1D614807" w14:textId="17E62958" w:rsidR="006039C7" w:rsidRDefault="006039C7" w:rsidP="006039C7">
                            <w:r>
                              <w:t>5AS –Friday 26</w:t>
                            </w:r>
                            <w:r w:rsidRPr="006039C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</w:t>
                            </w:r>
                          </w:p>
                          <w:p w14:paraId="547FDCF4" w14:textId="2CFB6E1F" w:rsidR="006039C7" w:rsidRDefault="006039C7" w:rsidP="006039C7">
                            <w:r>
                              <w:t xml:space="preserve">5B </w:t>
                            </w:r>
                            <w:r w:rsidR="00AB2B58">
                              <w:t>- Tuesday</w:t>
                            </w:r>
                            <w:r>
                              <w:t xml:space="preserve"> 23</w:t>
                            </w:r>
                            <w:r w:rsidRPr="006039C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January</w:t>
                            </w:r>
                          </w:p>
                          <w:p w14:paraId="4463D003" w14:textId="77777777" w:rsidR="006039C7" w:rsidRDefault="006039C7" w:rsidP="006039C7"/>
                          <w:p w14:paraId="254C6A42" w14:textId="7F952A3C" w:rsidR="006039C7" w:rsidRPr="00422E39" w:rsidRDefault="006039C7" w:rsidP="00422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92DA" id="Text Box 13" o:spid="_x0000_s1033" type="#_x0000_t202" style="position:absolute;margin-left:3in;margin-top:150.15pt;width:186.55pt;height:2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" fillcolor="white [3201]" strokeweight=".5pt">
                <v:textbox>
                  <w:txbxContent>
                    <w:p w14:paraId="470F7682" w14:textId="0D2E2B0A" w:rsidR="00E75FB8" w:rsidRDefault="00E75FB8" w:rsidP="00E75FB8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 w:rsidRPr="00D760B9">
                        <w:rPr>
                          <w:color w:val="91669C" w:themeColor="accent6"/>
                          <w:u w:val="single"/>
                        </w:rPr>
                        <w:t>Topic</w:t>
                      </w:r>
                    </w:p>
                    <w:p w14:paraId="62123E87" w14:textId="6086EB99" w:rsidR="00F60315" w:rsidRDefault="00D760B9" w:rsidP="00F60315">
                      <w:pPr>
                        <w:jc w:val="center"/>
                      </w:pPr>
                      <w:r>
                        <w:t>Our topic for this half term is:</w:t>
                      </w:r>
                    </w:p>
                    <w:p w14:paraId="6EB6F0E5" w14:textId="442FD776" w:rsidR="00D760B9" w:rsidRDefault="00C56A36" w:rsidP="00422E39">
                      <w:pPr>
                        <w:jc w:val="center"/>
                      </w:pPr>
                      <w:r>
                        <w:t>Year 5: The Vikings</w:t>
                      </w:r>
                    </w:p>
                    <w:p w14:paraId="7A699192" w14:textId="16113CBC" w:rsidR="006039C7" w:rsidRPr="006039C7" w:rsidRDefault="006039C7" w:rsidP="00422E3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039C7">
                        <w:rPr>
                          <w:b/>
                          <w:u w:val="single"/>
                        </w:rPr>
                        <w:t>School Trip</w:t>
                      </w:r>
                    </w:p>
                    <w:p w14:paraId="18822BD9" w14:textId="6E0EBA66" w:rsidR="006039C7" w:rsidRDefault="006039C7" w:rsidP="006039C7">
                      <w:r>
                        <w:t xml:space="preserve">To help us develop a deeper understanding on the Vikings, Year 5 will be going on a trip to the amazing Jorvik center! </w:t>
                      </w:r>
                      <w:r>
                        <w:t xml:space="preserve"> Classes will be going on the following dates:</w:t>
                      </w:r>
                    </w:p>
                    <w:p w14:paraId="54D8D49C" w14:textId="426D32CE" w:rsidR="006039C7" w:rsidRDefault="006039C7" w:rsidP="006039C7">
                      <w:r>
                        <w:t>5D –</w:t>
                      </w:r>
                      <w:r>
                        <w:t xml:space="preserve"> Tuesday 16</w:t>
                      </w:r>
                      <w:r w:rsidRPr="006039C7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</w:t>
                      </w:r>
                      <w:r>
                        <w:t xml:space="preserve"> </w:t>
                      </w:r>
                    </w:p>
                    <w:p w14:paraId="1D614807" w14:textId="17E62958" w:rsidR="006039C7" w:rsidRDefault="006039C7" w:rsidP="006039C7">
                      <w:r>
                        <w:t>5AS –Friday 26</w:t>
                      </w:r>
                      <w:r w:rsidRPr="006039C7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</w:t>
                      </w:r>
                    </w:p>
                    <w:p w14:paraId="547FDCF4" w14:textId="2CFB6E1F" w:rsidR="006039C7" w:rsidRDefault="006039C7" w:rsidP="006039C7">
                      <w:r>
                        <w:t xml:space="preserve">5B </w:t>
                      </w:r>
                      <w:r w:rsidR="00AB2B58">
                        <w:t>- Tuesday</w:t>
                      </w:r>
                      <w:r>
                        <w:t xml:space="preserve"> 23</w:t>
                      </w:r>
                      <w:r w:rsidRPr="006039C7">
                        <w:rPr>
                          <w:vertAlign w:val="superscript"/>
                        </w:rPr>
                        <w:t>rd</w:t>
                      </w:r>
                      <w:r>
                        <w:t xml:space="preserve"> January</w:t>
                      </w:r>
                    </w:p>
                    <w:p w14:paraId="4463D003" w14:textId="77777777" w:rsidR="006039C7" w:rsidRDefault="006039C7" w:rsidP="006039C7"/>
                    <w:p w14:paraId="254C6A42" w14:textId="7F952A3C" w:rsidR="006039C7" w:rsidRPr="00422E39" w:rsidRDefault="006039C7" w:rsidP="00422E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F4DD98" wp14:editId="2F325273">
                <wp:simplePos x="0" y="0"/>
                <wp:positionH relativeFrom="column">
                  <wp:posOffset>-2148205</wp:posOffset>
                </wp:positionH>
                <wp:positionV relativeFrom="paragraph">
                  <wp:posOffset>6445250</wp:posOffset>
                </wp:positionV>
                <wp:extent cx="2242185" cy="935355"/>
                <wp:effectExtent l="0" t="0" r="2476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443A" w14:textId="52EF6668" w:rsidR="00422E39" w:rsidRDefault="00422E39" w:rsidP="00D0213D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>
                              <w:rPr>
                                <w:color w:val="91669C" w:themeColor="accent6"/>
                                <w:u w:val="single"/>
                              </w:rPr>
                              <w:t>PE</w:t>
                            </w:r>
                          </w:p>
                          <w:p w14:paraId="3097450E" w14:textId="4CDC6CBD" w:rsidR="00422E39" w:rsidRDefault="00422E39" w:rsidP="00422E39">
                            <w:r>
                              <w:t>In PE, we w</w:t>
                            </w:r>
                            <w:r w:rsidR="00830630">
                              <w:t>ill be improving our hand &amp; eye co-ordination by learning how to play tag-rugby.</w:t>
                            </w:r>
                          </w:p>
                          <w:p w14:paraId="3640F7B6" w14:textId="77777777" w:rsidR="00422E39" w:rsidRPr="00422E39" w:rsidRDefault="00422E39" w:rsidP="00422E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6BE1D9" w14:textId="77777777" w:rsidR="00422E39" w:rsidRPr="00D760B9" w:rsidRDefault="00422E39" w:rsidP="00D0213D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</w:p>
                          <w:p w14:paraId="46C42EC7" w14:textId="77777777" w:rsidR="00422E39" w:rsidRDefault="00422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DD98" id="_x0000_s1034" type="#_x0000_t202" style="position:absolute;margin-left:-169.15pt;margin-top:507.5pt;width:176.55pt;height:73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">
                <v:textbox>
                  <w:txbxContent>
                    <w:p w14:paraId="4185443A" w14:textId="52EF6668" w:rsidR="00422E39" w:rsidRDefault="00422E39" w:rsidP="00D0213D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>
                        <w:rPr>
                          <w:color w:val="91669C" w:themeColor="accent6"/>
                          <w:u w:val="single"/>
                        </w:rPr>
                        <w:t>PE</w:t>
                      </w:r>
                    </w:p>
                    <w:p w14:paraId="3097450E" w14:textId="4CDC6CBD" w:rsidR="00422E39" w:rsidRDefault="00422E39" w:rsidP="00422E39">
                      <w:r>
                        <w:t>In PE, we w</w:t>
                      </w:r>
                      <w:r w:rsidR="00830630">
                        <w:t>ill be improving our hand &amp; eye co-ordination by learning how to play tag-rugby.</w:t>
                      </w:r>
                    </w:p>
                    <w:p w14:paraId="3640F7B6" w14:textId="77777777" w:rsidR="00422E39" w:rsidRPr="00422E39" w:rsidRDefault="00422E39" w:rsidP="00422E39">
                      <w:pPr>
                        <w:rPr>
                          <w:color w:val="000000" w:themeColor="text1"/>
                        </w:rPr>
                      </w:pPr>
                    </w:p>
                    <w:p w14:paraId="756BE1D9" w14:textId="77777777" w:rsidR="00422E39" w:rsidRPr="00D760B9" w:rsidRDefault="00422E39" w:rsidP="00D0213D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</w:p>
                    <w:p w14:paraId="46C42EC7" w14:textId="77777777" w:rsidR="00422E39" w:rsidRDefault="00422E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43C593" wp14:editId="38125C9D">
                <wp:simplePos x="0" y="0"/>
                <wp:positionH relativeFrom="margin">
                  <wp:posOffset>-2148205</wp:posOffset>
                </wp:positionH>
                <wp:positionV relativeFrom="paragraph">
                  <wp:posOffset>2557145</wp:posOffset>
                </wp:positionV>
                <wp:extent cx="2242185" cy="3763645"/>
                <wp:effectExtent l="0" t="0" r="2476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76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D319" w14:textId="00FA5D8C" w:rsidR="00F60315" w:rsidRDefault="00D0213D" w:rsidP="00134876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 w:rsidRPr="00D760B9">
                              <w:rPr>
                                <w:color w:val="91669C" w:themeColor="accent6"/>
                                <w:u w:val="single"/>
                              </w:rPr>
                              <w:t>Homework</w:t>
                            </w:r>
                          </w:p>
                          <w:p w14:paraId="30AF8A55" w14:textId="4A2ACD00" w:rsidR="00D0213D" w:rsidRPr="00F60315" w:rsidRDefault="00F60315">
                            <w:r w:rsidRPr="00F60315">
                              <w:t>There will be</w:t>
                            </w:r>
                            <w:r w:rsidR="00D0213D" w:rsidRPr="00F60315">
                              <w:t xml:space="preserve"> a</w:t>
                            </w:r>
                            <w:r w:rsidRPr="00F60315">
                              <w:t xml:space="preserve"> new</w:t>
                            </w:r>
                            <w:r w:rsidR="00D0213D" w:rsidRPr="00F60315">
                              <w:t xml:space="preserve"> homework grid, with a S</w:t>
                            </w:r>
                            <w:r w:rsidRPr="00F60315">
                              <w:t xml:space="preserve">cience and Topic focus, </w:t>
                            </w:r>
                            <w:r w:rsidR="00D0213D" w:rsidRPr="00F60315">
                              <w:t>uploaded to Google</w:t>
                            </w:r>
                            <w:r w:rsidRPr="00F60315">
                              <w:t xml:space="preserve"> Classroom. Children are</w:t>
                            </w:r>
                            <w:r w:rsidR="00D0213D" w:rsidRPr="00F60315">
                              <w:t xml:space="preserve"> expected to self-select activities from the grid to complete throughout the</w:t>
                            </w:r>
                            <w:r w:rsidR="00276A9D">
                              <w:t xml:space="preserve"> half term. This work can</w:t>
                            </w:r>
                            <w:r w:rsidR="00D0213D" w:rsidRPr="00F60315">
                              <w:t xml:space="preserve"> be brought into school on paper or photos can be uploaded to Google Classroom. </w:t>
                            </w:r>
                          </w:p>
                          <w:p w14:paraId="4C3E232C" w14:textId="05AB0744" w:rsidR="00D0213D" w:rsidRDefault="00D0213D">
                            <w:r w:rsidRPr="00F60315">
                              <w:t>Homework will be set on a Friday and due in the following Friday.</w:t>
                            </w:r>
                          </w:p>
                          <w:p w14:paraId="19BEB5DF" w14:textId="78F4AEC6" w:rsidR="00830630" w:rsidRPr="00F60315" w:rsidRDefault="00830630">
                            <w:r>
                              <w:t>In Year 5, it is important for all children to be secure in their times tables. Due to this, we encourage all children to spend some time on ttrockstars at home.</w:t>
                            </w:r>
                          </w:p>
                          <w:p w14:paraId="05E5077F" w14:textId="5F427652" w:rsidR="00F60315" w:rsidRPr="00F60315" w:rsidRDefault="00F60315">
                            <w:r w:rsidRPr="00F60315">
                              <w:t>If you need a new google classroom login</w:t>
                            </w:r>
                            <w:r w:rsidR="00830630">
                              <w:t xml:space="preserve"> or Ttrockstars login</w:t>
                            </w:r>
                            <w:r w:rsidRPr="00F60315">
                              <w:t xml:space="preserve"> please speak to your</w:t>
                            </w:r>
                            <w:r w:rsidR="00276A9D">
                              <w:t xml:space="preserve"> child’s class</w:t>
                            </w:r>
                            <w:r w:rsidRPr="00F60315">
                              <w:t xml:space="preserve">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C593" id="_x0000_s1035" type="#_x0000_t202" style="position:absolute;margin-left:-169.15pt;margin-top:201.35pt;width:176.55pt;height:29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JgKA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">
                <v:textbox>
                  <w:txbxContent>
                    <w:p w14:paraId="40E2D319" w14:textId="00FA5D8C" w:rsidR="00F60315" w:rsidRDefault="00D0213D" w:rsidP="00134876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 w:rsidRPr="00D760B9">
                        <w:rPr>
                          <w:color w:val="91669C" w:themeColor="accent6"/>
                          <w:u w:val="single"/>
                        </w:rPr>
                        <w:t>Homework</w:t>
                      </w:r>
                    </w:p>
                    <w:p w14:paraId="30AF8A55" w14:textId="4A2ACD00" w:rsidR="00D0213D" w:rsidRPr="00F60315" w:rsidRDefault="00F60315">
                      <w:r w:rsidRPr="00F60315">
                        <w:t>There will be</w:t>
                      </w:r>
                      <w:r w:rsidR="00D0213D" w:rsidRPr="00F60315">
                        <w:t xml:space="preserve"> a</w:t>
                      </w:r>
                      <w:r w:rsidRPr="00F60315">
                        <w:t xml:space="preserve"> new</w:t>
                      </w:r>
                      <w:r w:rsidR="00D0213D" w:rsidRPr="00F60315">
                        <w:t xml:space="preserve"> homework grid, with a S</w:t>
                      </w:r>
                      <w:r w:rsidRPr="00F60315">
                        <w:t xml:space="preserve">cience and Topic focus, </w:t>
                      </w:r>
                      <w:r w:rsidR="00D0213D" w:rsidRPr="00F60315">
                        <w:t>uploaded to Google</w:t>
                      </w:r>
                      <w:r w:rsidRPr="00F60315">
                        <w:t xml:space="preserve"> Classroom. Children are</w:t>
                      </w:r>
                      <w:r w:rsidR="00D0213D" w:rsidRPr="00F60315">
                        <w:t xml:space="preserve"> expected to self-select activities from the grid to complete throughout the</w:t>
                      </w:r>
                      <w:r w:rsidR="00276A9D">
                        <w:t xml:space="preserve"> half term. This work can</w:t>
                      </w:r>
                      <w:r w:rsidR="00D0213D" w:rsidRPr="00F60315">
                        <w:t xml:space="preserve"> be brought into school on paper or photos can be uploaded to Google Classroom. </w:t>
                      </w:r>
                    </w:p>
                    <w:p w14:paraId="4C3E232C" w14:textId="05AB0744" w:rsidR="00D0213D" w:rsidRDefault="00D0213D">
                      <w:r w:rsidRPr="00F60315">
                        <w:t>Homework will be set on a Friday and due in the following Friday.</w:t>
                      </w:r>
                    </w:p>
                    <w:p w14:paraId="19BEB5DF" w14:textId="78F4AEC6" w:rsidR="00830630" w:rsidRPr="00F60315" w:rsidRDefault="00830630">
                      <w:r>
                        <w:t>In Year 5, it is important for all children to be secure in their times tables. Due to this, we encourage all children to spend some time on ttrockstars at home.</w:t>
                      </w:r>
                    </w:p>
                    <w:p w14:paraId="05E5077F" w14:textId="5F427652" w:rsidR="00F60315" w:rsidRPr="00F60315" w:rsidRDefault="00F60315">
                      <w:r w:rsidRPr="00F60315">
                        <w:t>If you need a new google classroom login</w:t>
                      </w:r>
                      <w:r w:rsidR="00830630">
                        <w:t xml:space="preserve"> or Ttrockstars login</w:t>
                      </w:r>
                      <w:r w:rsidRPr="00F60315">
                        <w:t xml:space="preserve"> please speak to your</w:t>
                      </w:r>
                      <w:r w:rsidR="00276A9D">
                        <w:t xml:space="preserve"> child’s class</w:t>
                      </w:r>
                      <w:r w:rsidRPr="00F60315">
                        <w:t xml:space="preserve"> teacher.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3506A0" wp14:editId="4DD9E064">
                <wp:simplePos x="0" y="0"/>
                <wp:positionH relativeFrom="column">
                  <wp:posOffset>233680</wp:posOffset>
                </wp:positionH>
                <wp:positionV relativeFrom="paragraph">
                  <wp:posOffset>4500909</wp:posOffset>
                </wp:positionV>
                <wp:extent cx="2204085" cy="2880995"/>
                <wp:effectExtent l="0" t="0" r="2476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F715" w14:textId="2E8E759F" w:rsidR="00D0213D" w:rsidRDefault="00D0213D" w:rsidP="00D0213D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 w:rsidRPr="00D760B9">
                              <w:rPr>
                                <w:color w:val="91669C" w:themeColor="accent6"/>
                                <w:u w:val="single"/>
                              </w:rPr>
                              <w:t>Swimming</w:t>
                            </w:r>
                          </w:p>
                          <w:p w14:paraId="2A43246A" w14:textId="1438FE49" w:rsidR="00422E39" w:rsidRDefault="00AB2B58" w:rsidP="00422E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Last t</w:t>
                            </w:r>
                            <w:r w:rsidR="00422E39">
                              <w:rPr>
                                <w:color w:val="000000" w:themeColor="text1"/>
                              </w:rPr>
                              <w:t xml:space="preserve">erm, Year 5 </w:t>
                            </w:r>
                            <w:r>
                              <w:rPr>
                                <w:color w:val="000000" w:themeColor="text1"/>
                              </w:rPr>
                              <w:t>pupils continued to make excellent progress in the pool and were a credit to the Music Federation.</w:t>
                            </w:r>
                          </w:p>
                          <w:p w14:paraId="3884B9BC" w14:textId="72EB7C71" w:rsidR="00422E39" w:rsidRDefault="00422E39" w:rsidP="00422E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Swimming times will remain the same for this half term.</w:t>
                            </w:r>
                          </w:p>
                          <w:p w14:paraId="7F3CE5CE" w14:textId="77777777" w:rsidR="00422E39" w:rsidRDefault="00422E39" w:rsidP="00422E39">
                            <w:r>
                              <w:t>Low Road 5D – Tuesday at 9.30am</w:t>
                            </w:r>
                          </w:p>
                          <w:p w14:paraId="5E48FBE2" w14:textId="77777777" w:rsidR="00422E39" w:rsidRDefault="00422E39" w:rsidP="00422E39">
                            <w:r>
                              <w:t>Windmill – 5B-  Friday at 10.30 am</w:t>
                            </w:r>
                          </w:p>
                          <w:p w14:paraId="30F3E43F" w14:textId="598D9C21" w:rsidR="00422E39" w:rsidRDefault="00422E39" w:rsidP="00422E39">
                            <w:r>
                              <w:t>Windmill – 5AS – Thursday at 10am</w:t>
                            </w:r>
                          </w:p>
                          <w:p w14:paraId="709B9AA5" w14:textId="77777777" w:rsidR="00422E39" w:rsidRDefault="00422E39" w:rsidP="00422E39">
                            <w:r>
                              <w:t>Please ensure that your child brings their swimming kit and a towel on their designated swim day.</w:t>
                            </w:r>
                          </w:p>
                          <w:p w14:paraId="28AB8551" w14:textId="77777777" w:rsidR="00422E39" w:rsidRDefault="00422E39" w:rsidP="00422E39"/>
                          <w:p w14:paraId="4F11F6FB" w14:textId="77777777" w:rsidR="00422E39" w:rsidRPr="00422E39" w:rsidRDefault="00422E39" w:rsidP="00422E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FCD71B" w14:textId="77777777" w:rsidR="00422E39" w:rsidRPr="00D760B9" w:rsidRDefault="00422E39" w:rsidP="00D0213D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</w:p>
                          <w:p w14:paraId="6CA14E62" w14:textId="112CFA11" w:rsidR="00D0213D" w:rsidRDefault="00D02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06A0" id="_x0000_s1036" type="#_x0000_t202" style="position:absolute;margin-left:18.4pt;margin-top:354.4pt;width:173.55pt;height:22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">
                <v:textbox>
                  <w:txbxContent>
                    <w:p w14:paraId="4505F715" w14:textId="2E8E759F" w:rsidR="00D0213D" w:rsidRDefault="00D0213D" w:rsidP="00D0213D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 w:rsidRPr="00D760B9">
                        <w:rPr>
                          <w:color w:val="91669C" w:themeColor="accent6"/>
                          <w:u w:val="single"/>
                        </w:rPr>
                        <w:t>Swimming</w:t>
                      </w:r>
                    </w:p>
                    <w:p w14:paraId="2A43246A" w14:textId="1438FE49" w:rsidR="00422E39" w:rsidRDefault="00AB2B58" w:rsidP="00422E3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Last t</w:t>
                      </w:r>
                      <w:r w:rsidR="00422E39">
                        <w:rPr>
                          <w:color w:val="000000" w:themeColor="text1"/>
                        </w:rPr>
                        <w:t xml:space="preserve">erm, Year 5 </w:t>
                      </w:r>
                      <w:r>
                        <w:rPr>
                          <w:color w:val="000000" w:themeColor="text1"/>
                        </w:rPr>
                        <w:t>pupils continued to make excellent progress in the pool and were a credit to the Music Federation.</w:t>
                      </w:r>
                    </w:p>
                    <w:p w14:paraId="3884B9BC" w14:textId="72EB7C71" w:rsidR="00422E39" w:rsidRDefault="00422E39" w:rsidP="00422E3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Swimming times will remain the same for this half term.</w:t>
                      </w:r>
                    </w:p>
                    <w:p w14:paraId="7F3CE5CE" w14:textId="77777777" w:rsidR="00422E39" w:rsidRDefault="00422E39" w:rsidP="00422E39">
                      <w:r>
                        <w:t>Low Road 5D – Tuesday at 9.30am</w:t>
                      </w:r>
                    </w:p>
                    <w:p w14:paraId="5E48FBE2" w14:textId="77777777" w:rsidR="00422E39" w:rsidRDefault="00422E39" w:rsidP="00422E39">
                      <w:r>
                        <w:t>Windmill – 5B-  Friday at 10.30 am</w:t>
                      </w:r>
                    </w:p>
                    <w:p w14:paraId="30F3E43F" w14:textId="598D9C21" w:rsidR="00422E39" w:rsidRDefault="00422E39" w:rsidP="00422E39">
                      <w:r>
                        <w:t>Windmill – 5AS – Thursday at 10am</w:t>
                      </w:r>
                    </w:p>
                    <w:p w14:paraId="709B9AA5" w14:textId="77777777" w:rsidR="00422E39" w:rsidRDefault="00422E39" w:rsidP="00422E39">
                      <w:r>
                        <w:t>Please ensure that your child brings their swimming kit and a towel on their designated swim day.</w:t>
                      </w:r>
                    </w:p>
                    <w:p w14:paraId="28AB8551" w14:textId="77777777" w:rsidR="00422E39" w:rsidRDefault="00422E39" w:rsidP="00422E39"/>
                    <w:p w14:paraId="4F11F6FB" w14:textId="77777777" w:rsidR="00422E39" w:rsidRPr="00422E39" w:rsidRDefault="00422E39" w:rsidP="00422E39">
                      <w:pPr>
                        <w:rPr>
                          <w:color w:val="000000" w:themeColor="text1"/>
                        </w:rPr>
                      </w:pPr>
                    </w:p>
                    <w:p w14:paraId="53FCD71B" w14:textId="77777777" w:rsidR="00422E39" w:rsidRPr="00D760B9" w:rsidRDefault="00422E39" w:rsidP="00D0213D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</w:p>
                    <w:p w14:paraId="6CA14E62" w14:textId="112CFA11" w:rsidR="00D0213D" w:rsidRDefault="00D021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842B47" wp14:editId="132B8055">
                <wp:simplePos x="0" y="0"/>
                <wp:positionH relativeFrom="column">
                  <wp:posOffset>233680</wp:posOffset>
                </wp:positionH>
                <wp:positionV relativeFrom="paragraph">
                  <wp:posOffset>3066150</wp:posOffset>
                </wp:positionV>
                <wp:extent cx="2211705" cy="1286510"/>
                <wp:effectExtent l="0" t="0" r="1714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11980" w14:textId="3643F088" w:rsidR="00E75FB8" w:rsidRPr="00D760B9" w:rsidRDefault="00E75FB8" w:rsidP="00D0213D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 w:rsidRPr="00D760B9">
                              <w:rPr>
                                <w:color w:val="91669C" w:themeColor="accent6"/>
                                <w:u w:val="single"/>
                              </w:rPr>
                              <w:t>Maths</w:t>
                            </w:r>
                          </w:p>
                          <w:p w14:paraId="3947DD20" w14:textId="562F9E31" w:rsidR="00F41906" w:rsidRDefault="00F41906">
                            <w:r>
                              <w:t>During this</w:t>
                            </w:r>
                            <w:r w:rsidR="00830630">
                              <w:t xml:space="preserve"> term, Year 5 will be continuing their fractions topic.</w:t>
                            </w:r>
                            <w:r>
                              <w:t>. Following this, we wi</w:t>
                            </w:r>
                            <w:r w:rsidR="00830630">
                              <w:t>ll be moving onto our second multiplication</w:t>
                            </w:r>
                            <w:r>
                              <w:t xml:space="preserve"> &amp; division</w:t>
                            </w:r>
                            <w:r w:rsidR="00830630">
                              <w:t xml:space="preserve"> topic</w:t>
                            </w:r>
                            <w:r>
                              <w:t>.</w:t>
                            </w:r>
                          </w:p>
                          <w:p w14:paraId="7C0BFBC5" w14:textId="3D39AF36" w:rsidR="00E75FB8" w:rsidRDefault="00E75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2B47" id="_x0000_s1037" type="#_x0000_t202" style="position:absolute;margin-left:18.4pt;margin-top:241.45pt;width:174.15pt;height:10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QMJgIAAE4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">
                <v:textbox>
                  <w:txbxContent>
                    <w:p w14:paraId="05111980" w14:textId="3643F088" w:rsidR="00E75FB8" w:rsidRPr="00D760B9" w:rsidRDefault="00E75FB8" w:rsidP="00D0213D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 w:rsidRPr="00D760B9">
                        <w:rPr>
                          <w:color w:val="91669C" w:themeColor="accent6"/>
                          <w:u w:val="single"/>
                        </w:rPr>
                        <w:t>Maths</w:t>
                      </w:r>
                    </w:p>
                    <w:p w14:paraId="3947DD20" w14:textId="562F9E31" w:rsidR="00F41906" w:rsidRDefault="00F41906">
                      <w:r>
                        <w:t>During this</w:t>
                      </w:r>
                      <w:r w:rsidR="00830630">
                        <w:t xml:space="preserve"> term, Year 5 will be continuing their fractions topic.</w:t>
                      </w:r>
                      <w:r>
                        <w:t>. Following this, we wi</w:t>
                      </w:r>
                      <w:r w:rsidR="00830630">
                        <w:t>ll be moving onto our second multiplication</w:t>
                      </w:r>
                      <w:r>
                        <w:t xml:space="preserve"> &amp; division</w:t>
                      </w:r>
                      <w:r w:rsidR="00830630">
                        <w:t xml:space="preserve"> topic</w:t>
                      </w:r>
                      <w:r>
                        <w:t>.</w:t>
                      </w:r>
                    </w:p>
                    <w:p w14:paraId="7C0BFBC5" w14:textId="3D39AF36" w:rsidR="00E75FB8" w:rsidRDefault="00E75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F2C36" wp14:editId="509B4B1A">
                <wp:simplePos x="0" y="0"/>
                <wp:positionH relativeFrom="column">
                  <wp:posOffset>257662</wp:posOffset>
                </wp:positionH>
                <wp:positionV relativeFrom="paragraph">
                  <wp:posOffset>822384</wp:posOffset>
                </wp:positionV>
                <wp:extent cx="2179955" cy="2062716"/>
                <wp:effectExtent l="0" t="0" r="1079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2062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C8C14" w14:textId="41F0CF9D" w:rsidR="00D0213D" w:rsidRDefault="00E75FB8" w:rsidP="00E75FB8">
                            <w:pPr>
                              <w:jc w:val="center"/>
                              <w:rPr>
                                <w:color w:val="91669C" w:themeColor="accent6"/>
                                <w:u w:val="single"/>
                              </w:rPr>
                            </w:pPr>
                            <w:r w:rsidRPr="00D760B9">
                              <w:rPr>
                                <w:color w:val="91669C" w:themeColor="accent6"/>
                                <w:u w:val="single"/>
                              </w:rPr>
                              <w:t>Science</w:t>
                            </w:r>
                          </w:p>
                          <w:p w14:paraId="6B1818AC" w14:textId="0FF70EED" w:rsidR="00D760B9" w:rsidRDefault="00422E39" w:rsidP="00422E39">
                            <w:pPr>
                              <w:jc w:val="center"/>
                            </w:pPr>
                            <w:r>
                              <w:t>Our topic for th</w:t>
                            </w:r>
                            <w:r w:rsidR="00134876">
                              <w:t>is half term is, Properties of materials</w:t>
                            </w:r>
                            <w:r>
                              <w:t>!</w:t>
                            </w:r>
                          </w:p>
                          <w:p w14:paraId="14045DB0" w14:textId="7D83E958" w:rsidR="00134876" w:rsidRDefault="00134876" w:rsidP="00422E39">
                            <w:pPr>
                              <w:jc w:val="center"/>
                            </w:pPr>
                            <w:r>
                              <w:t xml:space="preserve">We will be partaking in various practical investigations to learn about the properties of materials. This will include thermal conductors/insulators, electrical </w:t>
                            </w:r>
                            <w:r>
                              <w:t>conductors/insulators</w:t>
                            </w:r>
                            <w:r>
                              <w:t>, how sound travels through materials and how they can absorb liquids.</w:t>
                            </w:r>
                          </w:p>
                          <w:p w14:paraId="4E599CDD" w14:textId="7E75137D" w:rsidR="00D760B9" w:rsidRPr="00D760B9" w:rsidRDefault="00D760B9" w:rsidP="00422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2C36" id="Text Box 10" o:spid="_x0000_s1038" type="#_x0000_t202" style="position:absolute;margin-left:20.3pt;margin-top:64.75pt;width:171.65pt;height:1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" fillcolor="white [3201]" strokeweight=".5pt">
                <v:textbox>
                  <w:txbxContent>
                    <w:p w14:paraId="04BC8C14" w14:textId="41F0CF9D" w:rsidR="00D0213D" w:rsidRDefault="00E75FB8" w:rsidP="00E75FB8">
                      <w:pPr>
                        <w:jc w:val="center"/>
                        <w:rPr>
                          <w:color w:val="91669C" w:themeColor="accent6"/>
                          <w:u w:val="single"/>
                        </w:rPr>
                      </w:pPr>
                      <w:r w:rsidRPr="00D760B9">
                        <w:rPr>
                          <w:color w:val="91669C" w:themeColor="accent6"/>
                          <w:u w:val="single"/>
                        </w:rPr>
                        <w:t>Science</w:t>
                      </w:r>
                    </w:p>
                    <w:p w14:paraId="6B1818AC" w14:textId="0FF70EED" w:rsidR="00D760B9" w:rsidRDefault="00422E39" w:rsidP="00422E39">
                      <w:pPr>
                        <w:jc w:val="center"/>
                      </w:pPr>
                      <w:r>
                        <w:t>Our topic for th</w:t>
                      </w:r>
                      <w:r w:rsidR="00134876">
                        <w:t>is half term is, Properties of materials</w:t>
                      </w:r>
                      <w:r>
                        <w:t>!</w:t>
                      </w:r>
                    </w:p>
                    <w:p w14:paraId="14045DB0" w14:textId="7D83E958" w:rsidR="00134876" w:rsidRDefault="00134876" w:rsidP="00422E39">
                      <w:pPr>
                        <w:jc w:val="center"/>
                      </w:pPr>
                      <w:r>
                        <w:t xml:space="preserve">We will be partaking in various practical investigations to learn about the properties of materials. This will include thermal conductors/insulators, electrical </w:t>
                      </w:r>
                      <w:r>
                        <w:t>conductors/insulators</w:t>
                      </w:r>
                      <w:r>
                        <w:t>, how sound travels through materials and how they can absorb liquids.</w:t>
                      </w:r>
                    </w:p>
                    <w:p w14:paraId="4E599CDD" w14:textId="7E75137D" w:rsidR="00D760B9" w:rsidRPr="00D760B9" w:rsidRDefault="00D760B9" w:rsidP="00422E39"/>
                  </w:txbxContent>
                </v:textbox>
              </v:shape>
            </w:pict>
          </mc:Fallback>
        </mc:AlternateContent>
      </w:r>
    </w:p>
    <w:sectPr w:rsidR="00F81DA8">
      <w:headerReference w:type="default" r:id="rId11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322D" w14:textId="77777777" w:rsidR="00AF0AA0" w:rsidRDefault="00AF0AA0">
      <w:pPr>
        <w:spacing w:after="0" w:line="240" w:lineRule="auto"/>
      </w:pPr>
      <w:r>
        <w:separator/>
      </w:r>
    </w:p>
  </w:endnote>
  <w:endnote w:type="continuationSeparator" w:id="0">
    <w:p w14:paraId="3ADFC26E" w14:textId="77777777" w:rsidR="00AF0AA0" w:rsidRDefault="00AF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D0BA" w14:textId="77777777" w:rsidR="00AF0AA0" w:rsidRDefault="00AF0AA0">
      <w:pPr>
        <w:spacing w:after="0" w:line="240" w:lineRule="auto"/>
      </w:pPr>
      <w:r>
        <w:separator/>
      </w:r>
    </w:p>
  </w:footnote>
  <w:footnote w:type="continuationSeparator" w:id="0">
    <w:p w14:paraId="1BED946D" w14:textId="77777777" w:rsidR="00AF0AA0" w:rsidRDefault="00AF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564370" w14:textId="7D03DF87" w:rsidR="00F81DA8" w:rsidRDefault="00C23D83">
        <w:pPr>
          <w:pStyle w:val="Header"/>
          <w:jc w:val="right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71FE0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1A0"/>
    <w:multiLevelType w:val="hybridMultilevel"/>
    <w:tmpl w:val="AC88779C"/>
    <w:lvl w:ilvl="0" w:tplc="BFA0E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08"/>
    <w:rsid w:val="00134876"/>
    <w:rsid w:val="00276A9D"/>
    <w:rsid w:val="0029003D"/>
    <w:rsid w:val="004067B0"/>
    <w:rsid w:val="00422E39"/>
    <w:rsid w:val="005C4D78"/>
    <w:rsid w:val="006039C7"/>
    <w:rsid w:val="00685D3E"/>
    <w:rsid w:val="007257EC"/>
    <w:rsid w:val="00743308"/>
    <w:rsid w:val="00756900"/>
    <w:rsid w:val="00830630"/>
    <w:rsid w:val="00A17292"/>
    <w:rsid w:val="00AB2B58"/>
    <w:rsid w:val="00AC45E9"/>
    <w:rsid w:val="00AF0AA0"/>
    <w:rsid w:val="00B24FEA"/>
    <w:rsid w:val="00B71FE0"/>
    <w:rsid w:val="00C23D83"/>
    <w:rsid w:val="00C56A36"/>
    <w:rsid w:val="00D0213D"/>
    <w:rsid w:val="00D760B9"/>
    <w:rsid w:val="00DF108E"/>
    <w:rsid w:val="00E75FB8"/>
    <w:rsid w:val="00F41906"/>
    <w:rsid w:val="00F60315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09A9"/>
  <w15:chartTrackingRefBased/>
  <w15:docId w15:val="{BAB5C501-483E-2B45-8128-3E15317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rmation">
    <w:name w:val="Contact Information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Doherty</cp:lastModifiedBy>
  <cp:revision>2</cp:revision>
  <cp:lastPrinted>2014-12-16T20:29:00Z</cp:lastPrinted>
  <dcterms:created xsi:type="dcterms:W3CDTF">2024-01-07T22:51:00Z</dcterms:created>
  <dcterms:modified xsi:type="dcterms:W3CDTF">2024-01-07T22:51:00Z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